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4AFD4" w14:textId="77777777" w:rsidR="00767BB5" w:rsidRPr="000B102C" w:rsidRDefault="00000000">
      <w:pPr>
        <w:spacing w:after="10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0B102C">
        <w:rPr>
          <w:rFonts w:ascii="Arial" w:hAnsi="Arial" w:cs="Arial"/>
          <w:b/>
          <w:bCs/>
          <w:color w:val="000000" w:themeColor="text1"/>
          <w:sz w:val="24"/>
          <w:szCs w:val="24"/>
        </w:rPr>
        <w:t>University Database Design</w:t>
      </w:r>
    </w:p>
    <w:p w14:paraId="03AA0D25" w14:textId="77777777" w:rsidR="00767BB5" w:rsidRPr="000B102C" w:rsidRDefault="00000000">
      <w:pPr>
        <w:spacing w:after="40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0B102C">
        <w:rPr>
          <w:rFonts w:ascii="Arial" w:hAnsi="Arial" w:cs="Arial"/>
          <w:i/>
          <w:iCs/>
          <w:color w:val="000000" w:themeColor="text1"/>
          <w:sz w:val="24"/>
          <w:szCs w:val="24"/>
        </w:rPr>
        <w:t>Entities, Attributes, Relationships, and ER Diagram</w:t>
      </w:r>
    </w:p>
    <w:p w14:paraId="2DC6EF9A" w14:textId="77777777" w:rsidR="00767BB5" w:rsidRPr="000B102C" w:rsidRDefault="00000000">
      <w:pPr>
        <w:pStyle w:val="Heading1"/>
        <w:spacing w:before="300" w:after="15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B102C">
        <w:rPr>
          <w:rFonts w:ascii="Arial" w:hAnsi="Arial" w:cs="Arial"/>
          <w:b/>
          <w:bCs/>
          <w:color w:val="000000" w:themeColor="text1"/>
          <w:sz w:val="24"/>
          <w:szCs w:val="24"/>
        </w:rPr>
        <w:t>1. Entities</w:t>
      </w:r>
    </w:p>
    <w:p w14:paraId="43E2B266" w14:textId="77777777" w:rsidR="00767BB5" w:rsidRPr="000B102C" w:rsidRDefault="00000000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 w:rsidRPr="000B102C">
        <w:rPr>
          <w:rFonts w:ascii="Arial" w:hAnsi="Arial" w:cs="Arial"/>
          <w:color w:val="000000" w:themeColor="text1"/>
          <w:sz w:val="24"/>
          <w:szCs w:val="24"/>
        </w:rPr>
        <w:t>Student, Program, Course, Enrollment</w:t>
      </w:r>
    </w:p>
    <w:p w14:paraId="6AE2C985" w14:textId="77777777" w:rsidR="00767BB5" w:rsidRPr="000B102C" w:rsidRDefault="00000000">
      <w:pPr>
        <w:pStyle w:val="Heading1"/>
        <w:spacing w:before="300" w:after="15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B102C">
        <w:rPr>
          <w:rFonts w:ascii="Arial" w:hAnsi="Arial" w:cs="Arial"/>
          <w:b/>
          <w:bCs/>
          <w:color w:val="000000" w:themeColor="text1"/>
          <w:sz w:val="24"/>
          <w:szCs w:val="24"/>
        </w:rPr>
        <w:t>2. Entities and Attributes</w:t>
      </w:r>
    </w:p>
    <w:p w14:paraId="2B7C8BDC" w14:textId="3BF7043B" w:rsidR="000B102C" w:rsidRPr="00D356D7" w:rsidRDefault="00000000" w:rsidP="00D356D7">
      <w:pPr>
        <w:pStyle w:val="Heading2"/>
        <w:spacing w:before="240" w:after="100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Student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(</w:t>
      </w:r>
      <w:r w:rsidR="000B102C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everyone</w:t>
      </w:r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enrolled at the university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)</w:t>
      </w:r>
    </w:p>
    <w:p w14:paraId="5FB694C5" w14:textId="14C98D77" w:rsidR="000B102C" w:rsidRDefault="000B102C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Attribute</w:t>
      </w:r>
    </w:p>
    <w:p w14:paraId="2BD4A535" w14:textId="32E9EFA6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Student ID (PK)</w:t>
      </w:r>
    </w:p>
    <w:p w14:paraId="0F690E4D" w14:textId="1634C444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Program_ID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(FK)</w:t>
      </w:r>
    </w:p>
    <w:p w14:paraId="5FD38EEF" w14:textId="7623ED4B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First_name</w:t>
      </w:r>
      <w:proofErr w:type="spellEnd"/>
    </w:p>
    <w:p w14:paraId="25C99B4E" w14:textId="05D8E0FA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Last_name</w:t>
      </w:r>
      <w:proofErr w:type="spellEnd"/>
    </w:p>
    <w:p w14:paraId="43E78F43" w14:textId="2B16621E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Data_of_Birth</w:t>
      </w:r>
      <w:proofErr w:type="spellEnd"/>
    </w:p>
    <w:p w14:paraId="4FD94DA6" w14:textId="029FFF15" w:rsidR="000B102C" w:rsidRP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Email</w:t>
      </w:r>
    </w:p>
    <w:p w14:paraId="3CEB7DEE" w14:textId="08DD71F8" w:rsidR="00767BB5" w:rsidRPr="00D356D7" w:rsidRDefault="00000000" w:rsidP="00D356D7">
      <w:pPr>
        <w:pStyle w:val="Heading2"/>
        <w:spacing w:before="240" w:after="100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Program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(</w:t>
      </w:r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degree or certificate program offered by the university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)</w:t>
      </w:r>
    </w:p>
    <w:p w14:paraId="48503E84" w14:textId="4ED7B73C" w:rsidR="000B102C" w:rsidRDefault="000B102C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Attribute</w:t>
      </w:r>
    </w:p>
    <w:p w14:paraId="49DC9BC9" w14:textId="321FCA34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Program ID (PK)</w:t>
      </w:r>
    </w:p>
    <w:p w14:paraId="0BFDFB43" w14:textId="16AECB0E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Program_name</w:t>
      </w:r>
      <w:proofErr w:type="spellEnd"/>
    </w:p>
    <w:p w14:paraId="72E3D99A" w14:textId="77631448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Department</w:t>
      </w:r>
    </w:p>
    <w:p w14:paraId="6474D1FE" w14:textId="6C8BA678" w:rsidR="000B102C" w:rsidRP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Degree_type</w:t>
      </w:r>
      <w:proofErr w:type="spellEnd"/>
    </w:p>
    <w:p w14:paraId="6626F953" w14:textId="5AD49A04" w:rsidR="00767BB5" w:rsidRPr="00D356D7" w:rsidRDefault="00000000" w:rsidP="00D356D7">
      <w:pPr>
        <w:pStyle w:val="Heading2"/>
        <w:spacing w:before="240" w:after="100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Course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(</w:t>
      </w:r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course that can be taken by students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)</w:t>
      </w:r>
    </w:p>
    <w:p w14:paraId="3B872182" w14:textId="77777777" w:rsidR="000B102C" w:rsidRDefault="000B102C" w:rsidP="000B102C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Attribute</w:t>
      </w:r>
    </w:p>
    <w:p w14:paraId="4A1D40FB" w14:textId="7E4DDCAB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Course ID (PK)</w:t>
      </w:r>
    </w:p>
    <w:p w14:paraId="7D89283E" w14:textId="78CA9E08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Course_name</w:t>
      </w:r>
      <w:proofErr w:type="spellEnd"/>
    </w:p>
    <w:p w14:paraId="59C9E174" w14:textId="67178902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Credits</w:t>
      </w:r>
    </w:p>
    <w:p w14:paraId="48A0EB8F" w14:textId="39E2B8B9" w:rsidR="000B102C" w:rsidRPr="00D356D7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Department</w:t>
      </w:r>
    </w:p>
    <w:p w14:paraId="1333312E" w14:textId="72C4B037" w:rsidR="00767BB5" w:rsidRPr="00D356D7" w:rsidRDefault="00000000" w:rsidP="00D356D7">
      <w:pPr>
        <w:pStyle w:val="Heading2"/>
        <w:spacing w:before="240" w:after="100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4. </w:t>
      </w:r>
      <w:proofErr w:type="gramStart"/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Enrollment 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(</w:t>
      </w:r>
      <w:proofErr w:type="gramEnd"/>
      <w:r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relationship between Student and Course, recording student's registration in course</w:t>
      </w:r>
      <w:r w:rsidR="00D356D7">
        <w:rPr>
          <w:rFonts w:ascii="Arial" w:hAnsi="Arial" w:cs="Arial"/>
          <w:color w:val="000000" w:themeColor="text1"/>
          <w:sz w:val="24"/>
          <w:szCs w:val="24"/>
          <w:u w:val="single"/>
        </w:rPr>
        <w:t>s</w:t>
      </w:r>
      <w:r w:rsidR="00D356D7" w:rsidRPr="00D356D7">
        <w:rPr>
          <w:rFonts w:ascii="Arial" w:hAnsi="Arial" w:cs="Arial"/>
          <w:color w:val="000000" w:themeColor="text1"/>
          <w:sz w:val="24"/>
          <w:szCs w:val="24"/>
          <w:u w:val="single"/>
        </w:rPr>
        <w:t>)</w:t>
      </w:r>
    </w:p>
    <w:p w14:paraId="6079AC1B" w14:textId="77777777" w:rsidR="000B102C" w:rsidRDefault="000B102C" w:rsidP="000B102C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Attribute</w:t>
      </w:r>
    </w:p>
    <w:p w14:paraId="36CC7BE0" w14:textId="3EC8F947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Enrollment ID (PK)</w:t>
      </w:r>
    </w:p>
    <w:p w14:paraId="62072095" w14:textId="5DE846E1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Enrollment_date</w:t>
      </w:r>
      <w:proofErr w:type="spellEnd"/>
    </w:p>
    <w:p w14:paraId="59E7D12A" w14:textId="419C11E1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Grade</w:t>
      </w:r>
    </w:p>
    <w:p w14:paraId="61D96179" w14:textId="1460A0F1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Student_ID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(FK)</w:t>
      </w:r>
    </w:p>
    <w:p w14:paraId="130E2BFD" w14:textId="082E9F78" w:rsidR="000B102C" w:rsidRDefault="000B102C" w:rsidP="000B102C">
      <w:pPr>
        <w:pStyle w:val="ListParagraph"/>
        <w:numPr>
          <w:ilvl w:val="0"/>
          <w:numId w:val="3"/>
        </w:num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Course_ID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(FK)</w:t>
      </w:r>
    </w:p>
    <w:p w14:paraId="02B0CF9D" w14:textId="77777777" w:rsidR="00767BB5" w:rsidRPr="000B102C" w:rsidRDefault="00767BB5">
      <w:pPr>
        <w:spacing w:after="200"/>
        <w:rPr>
          <w:rFonts w:ascii="Arial" w:hAnsi="Arial" w:cs="Arial"/>
          <w:color w:val="000000" w:themeColor="text1"/>
          <w:sz w:val="24"/>
          <w:szCs w:val="24"/>
        </w:rPr>
      </w:pPr>
    </w:p>
    <w:p w14:paraId="54195F6C" w14:textId="77777777" w:rsidR="00767BB5" w:rsidRPr="00D356D7" w:rsidRDefault="00000000">
      <w:pPr>
        <w:pStyle w:val="Heading1"/>
        <w:spacing w:before="300" w:after="15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356D7">
        <w:rPr>
          <w:rFonts w:ascii="Arial" w:hAnsi="Arial" w:cs="Arial"/>
          <w:b/>
          <w:bCs/>
          <w:color w:val="000000" w:themeColor="text1"/>
          <w:sz w:val="24"/>
          <w:szCs w:val="24"/>
        </w:rPr>
        <w:t>3. Relationships</w:t>
      </w:r>
    </w:p>
    <w:p w14:paraId="2A5563D7" w14:textId="77777777" w:rsidR="000B102C" w:rsidRPr="000B102C" w:rsidRDefault="000B102C" w:rsidP="000B102C">
      <w:pPr>
        <w:pStyle w:val="Heading3"/>
        <w:spacing w:before="280" w:after="80"/>
        <w:rPr>
          <w:rFonts w:ascii="Arial" w:hAnsi="Arial" w:cs="Arial"/>
          <w:color w:val="000000" w:themeColor="text1"/>
          <w:shd w:val="clear" w:color="auto" w:fill="ECECEC"/>
        </w:rPr>
      </w:pPr>
      <w:r w:rsidRPr="000B102C">
        <w:rPr>
          <w:rFonts w:ascii="Arial" w:hAnsi="Arial" w:cs="Arial"/>
          <w:color w:val="000000" w:themeColor="text1"/>
        </w:rPr>
        <w:t>Program → Student: One-to-Many</w:t>
      </w:r>
    </w:p>
    <w:p w14:paraId="28E3FA43" w14:textId="77777777" w:rsidR="000B102C" w:rsidRPr="000B102C" w:rsidRDefault="000B102C" w:rsidP="000B102C">
      <w:pPr>
        <w:pStyle w:val="Heading3"/>
        <w:spacing w:before="280" w:after="80"/>
        <w:rPr>
          <w:rFonts w:ascii="Arial" w:hAnsi="Arial" w:cs="Arial"/>
          <w:color w:val="000000" w:themeColor="text1"/>
          <w:shd w:val="clear" w:color="auto" w:fill="ECECEC"/>
        </w:rPr>
      </w:pPr>
      <w:r w:rsidRPr="000B102C">
        <w:rPr>
          <w:rFonts w:ascii="Arial" w:hAnsi="Arial" w:cs="Arial"/>
          <w:color w:val="000000" w:themeColor="text1"/>
        </w:rPr>
        <w:t>Student → Enrollment: One-to-Many</w:t>
      </w:r>
    </w:p>
    <w:p w14:paraId="4D0496EF" w14:textId="77777777" w:rsidR="000B102C" w:rsidRPr="000B102C" w:rsidRDefault="000B102C" w:rsidP="000B102C">
      <w:pPr>
        <w:pStyle w:val="Heading3"/>
        <w:spacing w:before="280" w:after="80"/>
        <w:rPr>
          <w:rFonts w:ascii="Arial" w:hAnsi="Arial" w:cs="Arial"/>
          <w:color w:val="000000" w:themeColor="text1"/>
          <w:shd w:val="clear" w:color="auto" w:fill="ECECEC"/>
        </w:rPr>
      </w:pPr>
      <w:r w:rsidRPr="000B102C">
        <w:rPr>
          <w:rFonts w:ascii="Arial" w:hAnsi="Arial" w:cs="Arial"/>
          <w:color w:val="000000" w:themeColor="text1"/>
        </w:rPr>
        <w:t>Course → Enrollment: One-to-Many</w:t>
      </w:r>
    </w:p>
    <w:p w14:paraId="6DDB7C7C" w14:textId="784644DE" w:rsidR="00767BB5" w:rsidRPr="000B102C" w:rsidRDefault="000B102C" w:rsidP="000B102C">
      <w:pPr>
        <w:pStyle w:val="Heading3"/>
        <w:spacing w:before="280" w:after="80"/>
        <w:rPr>
          <w:rFonts w:ascii="Arial" w:hAnsi="Arial" w:cs="Arial"/>
          <w:color w:val="000000" w:themeColor="text1"/>
          <w:shd w:val="clear" w:color="auto" w:fill="ECECEC"/>
        </w:rPr>
      </w:pPr>
      <w:r w:rsidRPr="000B102C">
        <w:rPr>
          <w:rFonts w:ascii="Arial" w:hAnsi="Arial" w:cs="Arial"/>
          <w:color w:val="000000" w:themeColor="text1"/>
        </w:rPr>
        <w:t>Student ↔ Course: Many-to-Many, managed through the Enrollment entity</w:t>
      </w:r>
    </w:p>
    <w:p w14:paraId="184396D6" w14:textId="77777777" w:rsidR="00767BB5" w:rsidRPr="00D356D7" w:rsidRDefault="00000000">
      <w:pPr>
        <w:pStyle w:val="Heading1"/>
        <w:spacing w:before="300" w:after="15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356D7">
        <w:rPr>
          <w:rFonts w:ascii="Arial" w:hAnsi="Arial" w:cs="Arial"/>
          <w:b/>
          <w:bCs/>
          <w:color w:val="000000" w:themeColor="text1"/>
          <w:sz w:val="24"/>
          <w:szCs w:val="24"/>
        </w:rPr>
        <w:t>4. ER Diagram</w:t>
      </w:r>
    </w:p>
    <w:p w14:paraId="73FE57E5" w14:textId="77777777" w:rsidR="00767BB5" w:rsidRPr="000B102C" w:rsidRDefault="00000000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  <w:r w:rsidRPr="000B102C">
        <w:rPr>
          <w:rFonts w:ascii="Arial" w:hAnsi="Arial" w:cs="Arial"/>
          <w:color w:val="000000" w:themeColor="text1"/>
          <w:sz w:val="24"/>
          <w:szCs w:val="24"/>
        </w:rPr>
        <w:t>The diagram below shows the four entities, their primary/foreign keys, and the cardinality of each relationship.</w:t>
      </w:r>
    </w:p>
    <w:p w14:paraId="7F7EE951" w14:textId="77777777" w:rsidR="00767BB5" w:rsidRPr="000B102C" w:rsidRDefault="00000000">
      <w:pPr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0B102C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64EC9CE9" wp14:editId="644C7C52">
            <wp:extent cx="4953000" cy="404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8379" w14:textId="157FEFF4" w:rsidR="00767BB5" w:rsidRPr="000B102C" w:rsidRDefault="00767BB5">
      <w:pPr>
        <w:spacing w:after="120"/>
        <w:rPr>
          <w:rFonts w:ascii="Arial" w:hAnsi="Arial" w:cs="Arial"/>
          <w:color w:val="000000" w:themeColor="text1"/>
          <w:sz w:val="24"/>
          <w:szCs w:val="24"/>
        </w:rPr>
      </w:pPr>
    </w:p>
    <w:sectPr w:rsidR="00767BB5" w:rsidRPr="000B10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71747"/>
    <w:multiLevelType w:val="hybridMultilevel"/>
    <w:tmpl w:val="50ECC25E"/>
    <w:lvl w:ilvl="0" w:tplc="0FC209E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0425C"/>
    <w:multiLevelType w:val="hybridMultilevel"/>
    <w:tmpl w:val="4BEE6D74"/>
    <w:lvl w:ilvl="0" w:tplc="7F44CD7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D1"/>
    <w:multiLevelType w:val="hybridMultilevel"/>
    <w:tmpl w:val="EE1A05A0"/>
    <w:lvl w:ilvl="0" w:tplc="21B6A2F2">
      <w:start w:val="1"/>
      <w:numFmt w:val="bullet"/>
      <w:lvlText w:val="●"/>
      <w:lvlJc w:val="left"/>
      <w:pPr>
        <w:ind w:left="720" w:hanging="360"/>
      </w:pPr>
    </w:lvl>
    <w:lvl w:ilvl="1" w:tplc="9FA04686">
      <w:start w:val="1"/>
      <w:numFmt w:val="bullet"/>
      <w:lvlText w:val="○"/>
      <w:lvlJc w:val="left"/>
      <w:pPr>
        <w:ind w:left="1440" w:hanging="360"/>
      </w:pPr>
    </w:lvl>
    <w:lvl w:ilvl="2" w:tplc="003A2F8E">
      <w:start w:val="1"/>
      <w:numFmt w:val="bullet"/>
      <w:lvlText w:val="■"/>
      <w:lvlJc w:val="left"/>
      <w:pPr>
        <w:ind w:left="2160" w:hanging="360"/>
      </w:pPr>
    </w:lvl>
    <w:lvl w:ilvl="3" w:tplc="D460E930">
      <w:start w:val="1"/>
      <w:numFmt w:val="bullet"/>
      <w:lvlText w:val="●"/>
      <w:lvlJc w:val="left"/>
      <w:pPr>
        <w:ind w:left="2880" w:hanging="360"/>
      </w:pPr>
    </w:lvl>
    <w:lvl w:ilvl="4" w:tplc="9718DEFA">
      <w:start w:val="1"/>
      <w:numFmt w:val="bullet"/>
      <w:lvlText w:val="○"/>
      <w:lvlJc w:val="left"/>
      <w:pPr>
        <w:ind w:left="3600" w:hanging="360"/>
      </w:pPr>
    </w:lvl>
    <w:lvl w:ilvl="5" w:tplc="BD94831C">
      <w:start w:val="1"/>
      <w:numFmt w:val="bullet"/>
      <w:lvlText w:val="■"/>
      <w:lvlJc w:val="left"/>
      <w:pPr>
        <w:ind w:left="4320" w:hanging="360"/>
      </w:pPr>
    </w:lvl>
    <w:lvl w:ilvl="6" w:tplc="62444970">
      <w:start w:val="1"/>
      <w:numFmt w:val="bullet"/>
      <w:lvlText w:val="●"/>
      <w:lvlJc w:val="left"/>
      <w:pPr>
        <w:ind w:left="5040" w:hanging="360"/>
      </w:pPr>
    </w:lvl>
    <w:lvl w:ilvl="7" w:tplc="D1D210B0">
      <w:start w:val="1"/>
      <w:numFmt w:val="bullet"/>
      <w:lvlText w:val="●"/>
      <w:lvlJc w:val="left"/>
      <w:pPr>
        <w:ind w:left="5760" w:hanging="360"/>
      </w:pPr>
    </w:lvl>
    <w:lvl w:ilvl="8" w:tplc="94AC315E">
      <w:start w:val="1"/>
      <w:numFmt w:val="bullet"/>
      <w:lvlText w:val="●"/>
      <w:lvlJc w:val="left"/>
      <w:pPr>
        <w:ind w:left="6480" w:hanging="360"/>
      </w:pPr>
    </w:lvl>
  </w:abstractNum>
  <w:num w:numId="1" w16cid:durableId="1619412881">
    <w:abstractNumId w:val="2"/>
    <w:lvlOverride w:ilvl="0">
      <w:startOverride w:val="1"/>
    </w:lvlOverride>
  </w:num>
  <w:num w:numId="2" w16cid:durableId="195780220">
    <w:abstractNumId w:val="0"/>
  </w:num>
  <w:num w:numId="3" w16cid:durableId="2025268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B5"/>
    <w:rsid w:val="0001638A"/>
    <w:rsid w:val="000B102C"/>
    <w:rsid w:val="0037658B"/>
    <w:rsid w:val="004912C2"/>
    <w:rsid w:val="00694BF7"/>
    <w:rsid w:val="006953C7"/>
    <w:rsid w:val="00767BB5"/>
    <w:rsid w:val="007D3F4A"/>
    <w:rsid w:val="00D3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2F462"/>
  <w15:docId w15:val="{B5819AA0-B447-B644-9ED5-03EAAB25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898</Characters>
  <Application>Microsoft Office Word</Application>
  <DocSecurity>0</DocSecurity>
  <Lines>43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Radia Bechnati</cp:lastModifiedBy>
  <cp:revision>2</cp:revision>
  <dcterms:created xsi:type="dcterms:W3CDTF">2026-09-12T02:55:00Z</dcterms:created>
  <dcterms:modified xsi:type="dcterms:W3CDTF">2026-09-12T02:55:00Z</dcterms:modified>
</cp:coreProperties>
</file>