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Jaga journey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9 Aug 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got the idea!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ask ChatGPT what KPI are best relevant for the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Key points: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Adopter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Adopter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Indicator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Animals adopted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Welfare reports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Confirmed cases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Open cases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Last incident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14 days ago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 the algorithm can internally calculate a priority level.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But the user sees: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Attention required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person is a bad adopter.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Anonymous reporting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Collect facts → preserve history → detect abnormal patterns → prioritize attention → let humans decide.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REPORTS RECEIVED       271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CASES INVESTIGATED     94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CASES CONFIRMED        46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INTERVENTIONS           31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Users should be able to say: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"I saw this. Here is where it happened. This animal may be in danger."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the shelter manager should be able to open the application and immediately see: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9 cases need attention.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 are urgent.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 have been waiting more than 24 hours.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happened?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Where?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Who/what is involved?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What do we know?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needs to happen now?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CONFIRMED / DISMISSED / INCONCLUSIVE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Generate a random: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Case reference: A7K4-92QM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 that an anonymous reporter can later return and check: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"Has my report been reviewed?"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without revealing their identity.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That is a very nice feature for trust.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 reports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ANIMALS PROTECTED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12,486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ACTIVE CASES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37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CASES REQUIRING ACTION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CASES RESOLVED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184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KPI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SUCCESSFUL ADOPTIONS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94.8 %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8,421 adoptions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7,982 successful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Welfare reports / 1,000 animals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Returns / 100 adoptions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SHELTER STATUS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GOOD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●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Animals handled       1,842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Adoptions             1,421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Returns                  48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Open welfare cases        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Confirmed cases           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NETWORK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82%      GOOD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14%      ATTENTION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4%      ACTION REQUIRED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AVERAGE RESPONSE TIME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7 h 24 min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URGENT CASES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responded within 24 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93 %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ANIMALS SAFELY PLACED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7,982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↑ 6.4% this year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Initial dashboard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ANIMAL WELFARE                         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Network overview                         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12,486          37             9  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animals        open cases    action needed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ADOPTIONS                               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8,421                                  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94.8% successful                        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REPORTS              271                  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Investigated          94            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Confirmed             46            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Average response      7h 24m       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AREAS REQUIRING ATTENTION   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● Shelter A                     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● District B                       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● Adopter group C                   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 animal welfare volunteers, the question might be: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"Which animals or situations need our attention today?”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how to recognize dysfunctional patterns;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how to structure evidence;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how to avoid being fooled by isolated events;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how to turn messy real-world information into useful indicators;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how to build something that people can actually operate.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Naming the project: ChatGPT suggests Jaga, I like it (and have no imagination for names), so “Jaga” it is.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Logo, icons, and illustrations come later.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Keep the UI boring simple.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10 Aug 26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Human problem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Useful service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Better life for humans and animals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what made me want to create Jaga and what you hope it might eventually accomplish?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