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516" w:rsidRDefault="00EE4516" w:rsidP="00EE4516">
      <w:r>
        <w:t xml:space="preserve">  You can now view your </w:t>
      </w:r>
      <w:proofErr w:type="spellStart"/>
      <w:r>
        <w:t>Streamlit</w:t>
      </w:r>
      <w:proofErr w:type="spellEnd"/>
      <w:r>
        <w:t xml:space="preserve"> app in your browser.</w:t>
      </w:r>
    </w:p>
    <w:p w:rsidR="00EE4516" w:rsidRDefault="00EE4516" w:rsidP="00EE4516"/>
    <w:p w:rsidR="00EE4516" w:rsidRDefault="00EE4516" w:rsidP="00EE4516">
      <w:r>
        <w:t xml:space="preserve">  Local URL: http://localhost:8501</w:t>
      </w:r>
    </w:p>
    <w:p w:rsidR="00060C51" w:rsidRDefault="00EE4516" w:rsidP="00EE4516">
      <w:r>
        <w:t xml:space="preserve">  Network URL: http://192.168.3.5:8501</w:t>
      </w:r>
      <w:bookmarkStart w:id="0" w:name="_GoBack"/>
      <w:bookmarkEnd w:id="0"/>
    </w:p>
    <w:sectPr w:rsidR="00060C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16"/>
    <w:rsid w:val="00060C51"/>
    <w:rsid w:val="00E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2021-05-05T00:56:00Z</dcterms:created>
  <dcterms:modified xsi:type="dcterms:W3CDTF">2021-05-05T00:56:00Z</dcterms:modified>
</cp:coreProperties>
</file>