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7EC" w:rsidRDefault="005A0898" w:rsidP="005A08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USER MANUAL</w:t>
      </w:r>
    </w:p>
    <w:p w:rsidR="005A0898" w:rsidRDefault="005A0898" w:rsidP="005A089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Train System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dipaparkan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</w:p>
    <w:p w:rsidR="005A0898" w:rsidRDefault="005A0898" w:rsidP="005A08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A0898" w:rsidRDefault="005A0898" w:rsidP="005A08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A0898" w:rsidRDefault="005A0898" w:rsidP="005A0898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Aplikasi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4"/>
        </w:rPr>
        <w:t xml:space="preserve">Train System </w:t>
      </w:r>
    </w:p>
    <w:p w:rsidR="005A0898" w:rsidRDefault="005A0898" w:rsidP="005A0898">
      <w:p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computer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windows,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JRE (</w:t>
      </w:r>
      <w:r>
        <w:rPr>
          <w:rFonts w:ascii="Times New Roman" w:hAnsi="Times New Roman" w:cs="Times New Roman"/>
          <w:i/>
          <w:sz w:val="24"/>
          <w:szCs w:val="24"/>
        </w:rPr>
        <w:t xml:space="preserve">Java Runtime </w:t>
      </w:r>
      <w:r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biasa</w:t>
      </w:r>
      <w:proofErr w:type="spellEnd"/>
    </w:p>
    <w:p w:rsidR="005A0898" w:rsidRDefault="005A0898" w:rsidP="005A0898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Train System</w:t>
      </w:r>
    </w:p>
    <w:p w:rsidR="005A0898" w:rsidRDefault="005A0898" w:rsidP="005A0898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</w:p>
    <w:p w:rsidR="005A0898" w:rsidRDefault="005A0898" w:rsidP="005A0898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stasiun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inginkan</w:t>
      </w:r>
      <w:proofErr w:type="spellEnd"/>
    </w:p>
    <w:p w:rsidR="005A0898" w:rsidRDefault="005A0898" w:rsidP="005A0898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</w:p>
    <w:p w:rsidR="005A0898" w:rsidRDefault="005A0898" w:rsidP="005A0898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  <w:r w:rsidRPr="005A089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04164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1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898" w:rsidRDefault="005A0898" w:rsidP="005A0898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</w:p>
    <w:p w:rsidR="005A0898" w:rsidRDefault="005A0898" w:rsidP="005A0898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</w:p>
    <w:p w:rsidR="005A0898" w:rsidRDefault="005A0898" w:rsidP="005A0898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</w:p>
    <w:p w:rsidR="005A0898" w:rsidRDefault="005A0898" w:rsidP="005A0898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keberangkatan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</w:p>
    <w:p w:rsidR="005A0898" w:rsidRPr="005A0898" w:rsidRDefault="005A0898" w:rsidP="005A0898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  <w:r w:rsidRPr="005A0898">
        <w:rPr>
          <w:noProof/>
        </w:rPr>
        <w:drawing>
          <wp:inline distT="0" distB="0" distL="0" distR="0">
            <wp:extent cx="5943600" cy="4041648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1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898" w:rsidRDefault="005A0898" w:rsidP="005A0898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penumpang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gerbong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….</w:t>
      </w:r>
    </w:p>
    <w:p w:rsidR="005A0898" w:rsidRDefault="005A0898" w:rsidP="005A0898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</w:p>
    <w:p w:rsidR="005A0898" w:rsidRDefault="005A0898" w:rsidP="005A0898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91075" cy="28575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898" w:rsidRDefault="005A0898" w:rsidP="005A0898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</w:p>
    <w:p w:rsidR="009333CC" w:rsidRDefault="009333CC" w:rsidP="009333CC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95925" cy="32099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898" w:rsidRDefault="009333CC" w:rsidP="005A0898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9333CC" w:rsidRDefault="00BE4905" w:rsidP="009333CC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6" style="position:absolute;left:0;text-align:left;margin-left:120pt;margin-top:17.05pt;width:169.5pt;height:25.5pt;z-index:251658240" strokeweight="2pt">
            <v:fill opacity="0"/>
          </v:rect>
        </w:pict>
      </w:r>
      <w:r w:rsidR="009333C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1621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493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898" w:rsidRDefault="009333CC" w:rsidP="005A0898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tersimpan</w:t>
      </w:r>
      <w:proofErr w:type="spellEnd"/>
    </w:p>
    <w:p w:rsidR="009333CC" w:rsidRDefault="009333CC" w:rsidP="009333CC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16052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898" w:rsidRDefault="005A0898" w:rsidP="005A0898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</w:p>
    <w:p w:rsidR="005A0898" w:rsidRPr="005A0898" w:rsidRDefault="005A0898" w:rsidP="005A0898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</w:p>
    <w:p w:rsidR="005A0898" w:rsidRDefault="005A0898" w:rsidP="005A0898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</w:p>
    <w:p w:rsidR="00C501A3" w:rsidRDefault="00C501A3" w:rsidP="005A0898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</w:p>
    <w:p w:rsidR="00C501A3" w:rsidRDefault="00C501A3" w:rsidP="005A0898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</w:p>
    <w:p w:rsidR="00C501A3" w:rsidRDefault="00C501A3" w:rsidP="005A0898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</w:p>
    <w:p w:rsidR="00C501A3" w:rsidRDefault="00C501A3" w:rsidP="005A0898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</w:p>
    <w:p w:rsidR="00C501A3" w:rsidRDefault="00C501A3" w:rsidP="005A0898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</w:p>
    <w:p w:rsidR="00C501A3" w:rsidRDefault="00C501A3" w:rsidP="005A0898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</w:p>
    <w:p w:rsidR="00C501A3" w:rsidRDefault="00C501A3" w:rsidP="005A0898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</w:p>
    <w:p w:rsidR="00C501A3" w:rsidRDefault="00C501A3" w:rsidP="005A0898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</w:p>
    <w:p w:rsidR="00C501A3" w:rsidRDefault="00C501A3" w:rsidP="005A0898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</w:p>
    <w:p w:rsidR="00C501A3" w:rsidRDefault="00C501A3" w:rsidP="005A0898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</w:p>
    <w:p w:rsidR="00C501A3" w:rsidRDefault="00C501A3" w:rsidP="005A0898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</w:p>
    <w:p w:rsidR="00C501A3" w:rsidRDefault="00C501A3" w:rsidP="005A0898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</w:p>
    <w:p w:rsidR="00C501A3" w:rsidRDefault="00C501A3" w:rsidP="005A0898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</w:p>
    <w:p w:rsidR="00C501A3" w:rsidRDefault="00C501A3" w:rsidP="005A0898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</w:p>
    <w:p w:rsidR="00C501A3" w:rsidRDefault="00C501A3" w:rsidP="005A0898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</w:p>
    <w:p w:rsidR="00C501A3" w:rsidRDefault="00C501A3" w:rsidP="005A0898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Stasiun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:rsidR="00C501A3" w:rsidRDefault="00C501A3" w:rsidP="00C501A3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password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tugasbesar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C501A3" w:rsidRDefault="00BE4905" w:rsidP="00C501A3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90925" cy="3200400"/>
            <wp:effectExtent l="0" t="0" r="0" b="0"/>
            <wp:docPr id="1" name="Picture 1" descr="C:\Users\MicKho BlackGrey\Videos\ScreenShoot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Kho BlackGrey\Videos\ScreenShoot\logi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01A3" w:rsidRDefault="00C501A3" w:rsidP="00C501A3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Stasiun,Nama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Stasiun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Kota</w:t>
      </w:r>
    </w:p>
    <w:p w:rsidR="00C501A3" w:rsidRDefault="00C501A3" w:rsidP="00C501A3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041648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1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1A3" w:rsidRDefault="00C501A3" w:rsidP="00C501A3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Kota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 Kota</w:t>
      </w:r>
    </w:p>
    <w:p w:rsidR="00C501A3" w:rsidRDefault="00C501A3" w:rsidP="00C501A3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04164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1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1A3" w:rsidRDefault="00C501A3" w:rsidP="00C501A3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Kota 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Stasiun</w:t>
      </w:r>
      <w:proofErr w:type="spellEnd"/>
    </w:p>
    <w:p w:rsidR="00C501A3" w:rsidRDefault="00256CC6" w:rsidP="00C501A3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Stasiun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^^</w:t>
      </w:r>
    </w:p>
    <w:p w:rsidR="00256CC6" w:rsidRDefault="00256CC6" w:rsidP="00256CC6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5715</wp:posOffset>
            </wp:positionV>
            <wp:extent cx="5943600" cy="4038600"/>
            <wp:effectExtent l="1905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501A3" w:rsidRPr="005A0898" w:rsidRDefault="00C501A3" w:rsidP="00256CC6">
      <w:pPr>
        <w:pStyle w:val="ListParagraph"/>
        <w:spacing w:before="240"/>
        <w:rPr>
          <w:rFonts w:ascii="Times New Roman" w:hAnsi="Times New Roman" w:cs="Times New Roman"/>
          <w:sz w:val="24"/>
          <w:szCs w:val="24"/>
        </w:rPr>
      </w:pPr>
    </w:p>
    <w:sectPr w:rsidR="00C501A3" w:rsidRPr="005A0898" w:rsidSect="00722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B285A"/>
    <w:multiLevelType w:val="hybridMultilevel"/>
    <w:tmpl w:val="7A161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F063C"/>
    <w:multiLevelType w:val="hybridMultilevel"/>
    <w:tmpl w:val="957C1A2E"/>
    <w:lvl w:ilvl="0" w:tplc="28FA6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0E107C"/>
    <w:multiLevelType w:val="hybridMultilevel"/>
    <w:tmpl w:val="33ACA0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F236392"/>
    <w:multiLevelType w:val="hybridMultilevel"/>
    <w:tmpl w:val="E4042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A0898"/>
    <w:rsid w:val="00256CC6"/>
    <w:rsid w:val="005A0898"/>
    <w:rsid w:val="007227EC"/>
    <w:rsid w:val="009333CC"/>
    <w:rsid w:val="00BE4905"/>
    <w:rsid w:val="00C5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7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8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8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DIDIL</dc:creator>
  <cp:lastModifiedBy>MicKho BlackGrey</cp:lastModifiedBy>
  <cp:revision>3</cp:revision>
  <dcterms:created xsi:type="dcterms:W3CDTF">2013-01-04T11:26:00Z</dcterms:created>
  <dcterms:modified xsi:type="dcterms:W3CDTF">2014-05-09T22:29:00Z</dcterms:modified>
</cp:coreProperties>
</file>