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6BE1" w14:textId="6F15E867" w:rsidR="002C021E" w:rsidRDefault="0049260F">
      <w:r w:rsidRPr="0049260F">
        <w:t>https://storage.googleapis.com/download.tensorflow.org/data/shakespeare.txt</w:t>
      </w:r>
    </w:p>
    <w:sectPr w:rsidR="002C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F"/>
    <w:rsid w:val="001E4061"/>
    <w:rsid w:val="002C021E"/>
    <w:rsid w:val="00404AF8"/>
    <w:rsid w:val="0049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60482"/>
  <w15:chartTrackingRefBased/>
  <w15:docId w15:val="{A430886F-195D-8247-9EC6-F83D8BD7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0F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6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60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9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Marstell, Jeffry</dc:creator>
  <cp:keywords/>
  <dc:description/>
  <cp:lastModifiedBy>Marstell, Jeffry</cp:lastModifiedBy>
  <cp:revision>1</cp:revision>
  <dcterms:created xsi:type="dcterms:W3CDTF">2024-09-05T15:49:00Z</dcterms:created>
  <dcterms:modified xsi:type="dcterms:W3CDTF">2024-09-05T15:55:00Z</dcterms:modified>
</cp:coreProperties>
</file>