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17" w:rsidRDefault="00057317">
      <w:r>
        <w:t>I</w:t>
      </w:r>
      <w:r w:rsidR="00F857DB">
        <w:t>dée</w:t>
      </w:r>
      <w:r>
        <w:t xml:space="preserve">  implémentation pour l’élimination :</w:t>
      </w:r>
    </w:p>
    <w:p w:rsidR="00057317" w:rsidRDefault="00DC6DCE">
      <w:r>
        <w:t>Tableau à double entrer de liste de bâtiment</w:t>
      </w:r>
    </w:p>
    <w:p w:rsidR="000C347D" w:rsidRDefault="000C347D" w:rsidP="000C347D">
      <w:r>
        <w:t>Exemple grille de 4 :</w:t>
      </w:r>
    </w:p>
    <w:p w:rsidR="000C347D" w:rsidRDefault="000C347D" w:rsidP="000C347D">
      <w:pPr>
        <w:pStyle w:val="ListParagraph"/>
        <w:numPr>
          <w:ilvl w:val="0"/>
          <w:numId w:val="2"/>
        </w:numPr>
      </w:pPr>
      <w:r>
        <w:t>tableau de 4x4 éléments</w:t>
      </w:r>
    </w:p>
    <w:p w:rsidR="000C347D" w:rsidRDefault="000C347D" w:rsidP="000C347D">
      <w:pPr>
        <w:pStyle w:val="ListParagraph"/>
        <w:numPr>
          <w:ilvl w:val="0"/>
          <w:numId w:val="2"/>
        </w:numPr>
      </w:pPr>
      <w:r>
        <w:t>liste avec les bâtiments de hauteur 1,2,3,4 pour chaque case de la grille</w:t>
      </w:r>
    </w:p>
    <w:p w:rsidR="00250211" w:rsidRDefault="000C347D" w:rsidP="000C347D">
      <w:pPr>
        <w:pStyle w:val="ListParagraph"/>
        <w:numPr>
          <w:ilvl w:val="0"/>
          <w:numId w:val="2"/>
        </w:numPr>
      </w:pPr>
      <w:r>
        <w:t>on procède par élimination -&gt; on supprime un élément d’une liste pour enlever la possibilité qu’il se trouve à cette endroit.</w:t>
      </w:r>
    </w:p>
    <w:p w:rsidR="000C347D" w:rsidRDefault="00250211" w:rsidP="00250211">
      <w:r>
        <w:t>Grosso-modo nous avons un tableau en 3D.</w:t>
      </w:r>
      <w:r w:rsidR="000C347D">
        <w:br/>
      </w:r>
    </w:p>
    <w:sectPr w:rsidR="000C3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08B1"/>
    <w:multiLevelType w:val="hybridMultilevel"/>
    <w:tmpl w:val="3738B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5B5C"/>
    <w:multiLevelType w:val="hybridMultilevel"/>
    <w:tmpl w:val="49E68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7317"/>
    <w:rsid w:val="00057317"/>
    <w:rsid w:val="000C347D"/>
    <w:rsid w:val="00250211"/>
    <w:rsid w:val="00DC6DCE"/>
    <w:rsid w:val="00F85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318</Characters>
  <Application>Microsoft Office Word</Application>
  <DocSecurity>0</DocSecurity>
  <Lines>2</Lines>
  <Paragraphs>1</Paragraphs>
  <ScaleCrop>false</ScaleCrop>
  <Company>Nerv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 Ikari</dc:creator>
  <cp:keywords/>
  <dc:description/>
  <cp:lastModifiedBy>Shinji Ikari</cp:lastModifiedBy>
  <cp:revision>7</cp:revision>
  <dcterms:created xsi:type="dcterms:W3CDTF">2009-10-14T12:07:00Z</dcterms:created>
  <dcterms:modified xsi:type="dcterms:W3CDTF">2009-10-14T12:11:00Z</dcterms:modified>
</cp:coreProperties>
</file>