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161" w:rsidRDefault="004275EB" w:rsidP="00B67A9E">
      <w:pPr>
        <w:pStyle w:val="Titre1"/>
      </w:pPr>
      <w:r>
        <w:t>Introduction :</w:t>
      </w:r>
    </w:p>
    <w:p w:rsidR="00B67A9E" w:rsidRPr="00B67A9E" w:rsidRDefault="00B67A9E" w:rsidP="00B67A9E"/>
    <w:sectPr w:rsidR="00B67A9E" w:rsidRPr="00B67A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811568"/>
    <w:rsid w:val="004275EB"/>
    <w:rsid w:val="00657161"/>
    <w:rsid w:val="00811568"/>
    <w:rsid w:val="00A07CC3"/>
    <w:rsid w:val="00A971C5"/>
    <w:rsid w:val="00AE574B"/>
    <w:rsid w:val="00B67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75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7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Nerv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Pouet</dc:creator>
  <cp:keywords/>
  <dc:description/>
  <cp:lastModifiedBy>Pouet</cp:lastModifiedBy>
  <cp:revision>8</cp:revision>
  <dcterms:created xsi:type="dcterms:W3CDTF">2010-01-17T16:38:00Z</dcterms:created>
  <dcterms:modified xsi:type="dcterms:W3CDTF">2010-01-17T17:08:00Z</dcterms:modified>
</cp:coreProperties>
</file>