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9F" w:rsidRPr="00E54A74" w:rsidRDefault="007C099F" w:rsidP="00AD013B">
      <w:pPr>
        <w:rPr>
          <w:b/>
          <w:sz w:val="28"/>
          <w:u w:val="single"/>
        </w:rPr>
      </w:pPr>
      <w:r w:rsidRPr="00E54A74">
        <w:rPr>
          <w:b/>
          <w:sz w:val="28"/>
          <w:u w:val="single"/>
        </w:rPr>
        <w:t>Preuve Règle 5 (ou plutôt tentative de preuve)</w:t>
      </w:r>
    </w:p>
    <w:p w:rsidR="009E09CF" w:rsidRDefault="00532BE1">
      <w:r>
        <w:t>Soit une grille</w:t>
      </w:r>
      <w:r w:rsidR="00B747D3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de </w:t>
      </w:r>
      <w:r w:rsidR="0039323D">
        <w:t>taille</w:t>
      </w:r>
      <m:oMath>
        <m:r>
          <w:rPr>
            <w:rFonts w:ascii="Cambria Math" w:hAnsi="Cambria Math"/>
          </w:rPr>
          <m:t xml:space="preserve"> 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4,5,6</m:t>
            </m:r>
          </m:e>
        </m:d>
      </m:oMath>
      <w:r w:rsidR="00AD013B">
        <w:t>.</w:t>
      </w:r>
    </w:p>
    <w:p w:rsidR="007739E5" w:rsidRDefault="00532BE1">
      <w:r>
        <w:t xml:space="preserve">Nous avons donc pour une case </w:t>
      </w:r>
      <m:oMath>
        <m:r>
          <w:rPr>
            <w:rFonts w:ascii="Cambria Math" w:hAnsi="Cambria Math"/>
          </w:rPr>
          <m:t>C∈G</m:t>
        </m:r>
      </m:oMath>
      <w:r w:rsidRPr="00532BE1">
        <w:t xml:space="preserve"> donnée</w:t>
      </w:r>
      <w:r w:rsidR="007739E5">
        <w:t> :</w:t>
      </w:r>
    </w:p>
    <w:p w:rsidR="00BB0888" w:rsidRPr="002C6447" w:rsidRDefault="00836FF6" w:rsidP="002C6447">
      <w:pPr>
        <w:pStyle w:val="Paragraphedeliste"/>
        <w:numPr>
          <w:ilvl w:val="0"/>
          <w:numId w:val="1"/>
        </w:numPr>
      </w:pPr>
      <w:r>
        <w:t>4 observateurs :</w:t>
      </w:r>
      <m:oMath>
        <m:r>
          <w:rPr>
            <w:rFonts w:ascii="Cambria Math" w:hAnsi="Cambria Math"/>
          </w:rPr>
          <m:t xml:space="preserve"> NORD</m:t>
        </m:r>
        <w:proofErr w:type="gramStart"/>
      </m:oMath>
      <w:r w:rsidR="006B0BA4">
        <w:t>,</w:t>
      </w:r>
      <w:r w:rsidR="002C6447">
        <w:t xml:space="preserve"> </w:t>
      </w:r>
      <m:oMath>
        <w:proofErr w:type="gramEnd"/>
        <m:r>
          <w:rPr>
            <w:rFonts w:ascii="Cambria Math" w:hAnsi="Cambria Math"/>
          </w:rPr>
          <m:t>EST</m:t>
        </m:r>
      </m:oMath>
      <w:r w:rsidR="00983532">
        <w:t xml:space="preserve">, </w:t>
      </w:r>
      <m:oMath>
        <m:r>
          <w:rPr>
            <w:rFonts w:ascii="Cambria Math" w:hAnsi="Cambria Math"/>
          </w:rPr>
          <m:t>SUD</m:t>
        </m:r>
      </m:oMath>
      <w:r w:rsidR="002C6447">
        <w:t xml:space="preserve"> et </w:t>
      </w:r>
      <m:oMath>
        <m:r>
          <w:rPr>
            <w:rFonts w:ascii="Cambria Math" w:hAnsi="Cambria Math"/>
          </w:rPr>
          <m:t>OUEST</m:t>
        </m:r>
      </m:oMath>
      <w:r w:rsidR="002C6447">
        <w:t xml:space="preserve"> </w:t>
      </w:r>
      <w:r w:rsidR="00D348D4">
        <w:t>ayant pour</w:t>
      </w:r>
      <w:r w:rsidR="00F33215">
        <w:t xml:space="preserve"> valeur</w:t>
      </w:r>
      <w:r w:rsidR="000E5475">
        <w:t>s</w:t>
      </w:r>
      <w:r w:rsidR="00F33215">
        <w:t xml:space="preserve"> </w:t>
      </w:r>
      <w:r w:rsidR="00D348D4">
        <w:t>respective</w:t>
      </w:r>
      <w:r w:rsidR="000E5475">
        <w:t>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739E5">
        <w:t>.</w:t>
      </w:r>
    </w:p>
    <w:p w:rsidR="006707C9" w:rsidRDefault="006707C9" w:rsidP="006707C9">
      <w:pPr>
        <w:pStyle w:val="Paragraphedeliste"/>
        <w:numPr>
          <w:ilvl w:val="0"/>
          <w:numId w:val="1"/>
        </w:numPr>
      </w:pPr>
      <w:r>
        <w:t xml:space="preserve">Un bâtiment de taille </w:t>
      </w:r>
      <w:r w:rsidRPr="006707C9">
        <w:rPr>
          <w:rFonts w:ascii="Cambria Math" w:hAnsi="Cambria Math"/>
          <w:i/>
        </w:rPr>
        <w:t>b</w:t>
      </w:r>
      <w:r w:rsidR="00C00DF2">
        <w:rPr>
          <w:rFonts w:ascii="Cambria Math" w:hAnsi="Cambria Math"/>
          <w:i/>
        </w:rPr>
        <w:t>.</w:t>
      </w:r>
    </w:p>
    <w:p w:rsidR="00671672" w:rsidRDefault="00707F86" w:rsidP="006707C9">
      <w:pPr>
        <w:rPr>
          <w:u w:val="single"/>
        </w:rPr>
      </w:pPr>
      <w:r w:rsidRPr="00707F86">
        <w:rPr>
          <w:u w:val="single"/>
        </w:rPr>
        <w:t>Conjecture :</w:t>
      </w:r>
    </w:p>
    <w:p w:rsidR="00CF7BA2" w:rsidRDefault="00000F91" w:rsidP="006707C9">
      <w:r>
        <w:t>La taille</w:t>
      </w:r>
      <w:r w:rsidR="00836FF6">
        <w:t xml:space="preserve"> maximum</w:t>
      </w:r>
      <w:r>
        <w:t xml:space="preserve"> d’un bâtiment pour une case donnée est :</w:t>
      </w:r>
    </w:p>
    <w:p w:rsidR="00000F91" w:rsidRDefault="009E09CF" w:rsidP="006707C9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max/c</m:t>
              </m:r>
            </m:sub>
          </m:sSub>
          <m:r>
            <w:rPr>
              <w:rFonts w:ascii="Cambria Math" w:hAnsi="Cambria Math"/>
              <w:sz w:val="18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C/NORD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C/EST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C/SUD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C/OUEST</m:t>
                      </m:r>
                    </m:sub>
                  </m:sSub>
                </m:e>
              </m:d>
            </m:e>
          </m:d>
        </m:oMath>
      </m:oMathPara>
    </w:p>
    <w:p w:rsidR="001D6FD4" w:rsidRPr="001D6FD4" w:rsidRDefault="001D6FD4" w:rsidP="006707C9">
      <w:r w:rsidRPr="001D6FD4">
        <w:t xml:space="preserve">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C/Observateur</m:t>
            </m:r>
          </m:sub>
        </m:sSub>
      </m:oMath>
      <w:r w:rsidRPr="001D6FD4">
        <w:t xml:space="preserve"> est la distance entre une case</w:t>
      </w:r>
      <w:r w:rsidR="00955A2B">
        <w:t xml:space="preserve"> </w:t>
      </w:r>
      <m:oMath>
        <m:r>
          <w:rPr>
            <w:rFonts w:ascii="Cambria Math" w:hAnsi="Cambria Math"/>
          </w:rPr>
          <m:t>C</m:t>
        </m:r>
      </m:oMath>
      <w:r w:rsidRPr="001D6FD4">
        <w:t xml:space="preserve"> et un de ses observateur</w:t>
      </w:r>
      <w:r w:rsidR="007F5DAD">
        <w:t>s.</w:t>
      </w:r>
    </w:p>
    <w:p w:rsidR="00EE27EA" w:rsidRPr="00EE27EA" w:rsidRDefault="00EE27EA" w:rsidP="006707C9">
      <w:pPr>
        <w:rPr>
          <w:sz w:val="28"/>
          <w:u w:val="single"/>
        </w:rPr>
      </w:pPr>
      <w:r w:rsidRPr="00EE27EA">
        <w:rPr>
          <w:u w:val="single"/>
        </w:rPr>
        <w:t>Preuve :</w:t>
      </w:r>
    </w:p>
    <w:sectPr w:rsidR="00EE27EA" w:rsidRPr="00EE27EA" w:rsidSect="009E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6494E"/>
    <w:multiLevelType w:val="hybridMultilevel"/>
    <w:tmpl w:val="13924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532BE1"/>
    <w:rsid w:val="00000F91"/>
    <w:rsid w:val="0008317A"/>
    <w:rsid w:val="000904FE"/>
    <w:rsid w:val="000E5475"/>
    <w:rsid w:val="001D6FD4"/>
    <w:rsid w:val="002121FB"/>
    <w:rsid w:val="002C6447"/>
    <w:rsid w:val="0039323D"/>
    <w:rsid w:val="004E4DA9"/>
    <w:rsid w:val="00526785"/>
    <w:rsid w:val="00532BE1"/>
    <w:rsid w:val="006707C9"/>
    <w:rsid w:val="00671672"/>
    <w:rsid w:val="006B0BA4"/>
    <w:rsid w:val="00707F86"/>
    <w:rsid w:val="007739E5"/>
    <w:rsid w:val="007C099F"/>
    <w:rsid w:val="007F5DAD"/>
    <w:rsid w:val="00836FF6"/>
    <w:rsid w:val="00924CB4"/>
    <w:rsid w:val="00955A2B"/>
    <w:rsid w:val="00983532"/>
    <w:rsid w:val="009E09CF"/>
    <w:rsid w:val="009F7332"/>
    <w:rsid w:val="00AD013B"/>
    <w:rsid w:val="00AE60B8"/>
    <w:rsid w:val="00B747D3"/>
    <w:rsid w:val="00BB0888"/>
    <w:rsid w:val="00C00DF2"/>
    <w:rsid w:val="00C12713"/>
    <w:rsid w:val="00C95E51"/>
    <w:rsid w:val="00CC7963"/>
    <w:rsid w:val="00CF6EF5"/>
    <w:rsid w:val="00CF7BA2"/>
    <w:rsid w:val="00D348D4"/>
    <w:rsid w:val="00E54A74"/>
    <w:rsid w:val="00EE27EA"/>
    <w:rsid w:val="00F3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CF"/>
  </w:style>
  <w:style w:type="paragraph" w:styleId="Titre1">
    <w:name w:val="heading 1"/>
    <w:basedOn w:val="Normal"/>
    <w:next w:val="Normal"/>
    <w:link w:val="Titre1Car"/>
    <w:uiPriority w:val="9"/>
    <w:qFormat/>
    <w:rsid w:val="00AD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2B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B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07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D0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517</Characters>
  <Application>Microsoft Office Word</Application>
  <DocSecurity>0</DocSecurity>
  <Lines>4</Lines>
  <Paragraphs>1</Paragraphs>
  <ScaleCrop>false</ScaleCrop>
  <Company>Nerv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39</cp:revision>
  <cp:lastPrinted>2010-02-01T14:24:00Z</cp:lastPrinted>
  <dcterms:created xsi:type="dcterms:W3CDTF">2010-02-01T14:04:00Z</dcterms:created>
  <dcterms:modified xsi:type="dcterms:W3CDTF">2010-02-01T14:37:00Z</dcterms:modified>
</cp:coreProperties>
</file>