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1568">
      <w:r>
        <w:t>Iozef gzeop,df zeofnzfnzoef ne$fz</w:t>
      </w:r>
    </w:p>
    <w:p w:rsidR="00811568" w:rsidRDefault="00811568">
      <w:r>
        <w:t>Efzefzêfkzef</w:t>
      </w:r>
    </w:p>
    <w:p w:rsidR="00811568" w:rsidRDefault="00811568">
      <w:r>
        <w:t>Z ef</w:t>
      </w:r>
    </w:p>
    <w:p w:rsidR="00811568" w:rsidRDefault="00811568">
      <w:r>
        <w:t>Zek fg</w:t>
      </w:r>
    </w:p>
    <w:p w:rsidR="00811568" w:rsidRDefault="00811568">
      <w:r>
        <w:t>Zekze</w:t>
      </w:r>
    </w:p>
    <w:p w:rsidR="00811568" w:rsidRDefault="00811568">
      <w:r>
        <w:t>Kze gop^zrzjzek</w:t>
      </w:r>
    </w:p>
    <w:p w:rsidR="00811568" w:rsidRDefault="00811568">
      <w:r>
        <w:t>Ze</w:t>
      </w:r>
    </w:p>
    <w:p w:rsidR="00811568" w:rsidRDefault="00811568"/>
    <w:sectPr w:rsidR="00811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811568"/>
    <w:rsid w:val="00811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>Nerv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Pouet</dc:creator>
  <cp:keywords/>
  <dc:description/>
  <cp:lastModifiedBy>Pouet</cp:lastModifiedBy>
  <cp:revision>2</cp:revision>
  <dcterms:created xsi:type="dcterms:W3CDTF">2010-01-17T16:38:00Z</dcterms:created>
  <dcterms:modified xsi:type="dcterms:W3CDTF">2010-01-17T16:38:00Z</dcterms:modified>
</cp:coreProperties>
</file>