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5CC85" w14:textId="5D569750" w:rsidR="00863871" w:rsidRDefault="00521564" w:rsidP="00521564">
      <w:pPr>
        <w:jc w:val="center"/>
        <w:rPr>
          <w:sz w:val="32"/>
          <w:szCs w:val="32"/>
          <w:u w:val="single"/>
        </w:rPr>
      </w:pPr>
      <w:proofErr w:type="spellStart"/>
      <w:r w:rsidRPr="00521564">
        <w:rPr>
          <w:sz w:val="32"/>
          <w:szCs w:val="32"/>
          <w:u w:val="single"/>
        </w:rPr>
        <w:t>YoloTestes</w:t>
      </w:r>
      <w:proofErr w:type="spellEnd"/>
      <w:r w:rsidRPr="00521564">
        <w:rPr>
          <w:sz w:val="32"/>
          <w:szCs w:val="32"/>
          <w:u w:val="single"/>
        </w:rPr>
        <w:t xml:space="preserve"> e </w:t>
      </w:r>
      <w:proofErr w:type="spellStart"/>
      <w:r w:rsidRPr="00521564">
        <w:rPr>
          <w:sz w:val="32"/>
          <w:szCs w:val="32"/>
          <w:u w:val="single"/>
        </w:rPr>
        <w:t>VidereApp</w:t>
      </w:r>
      <w:proofErr w:type="spellEnd"/>
    </w:p>
    <w:p w14:paraId="5DF7CB60" w14:textId="16242DF0" w:rsidR="00521564" w:rsidRDefault="00521564" w:rsidP="00521564">
      <w:pPr>
        <w:rPr>
          <w:sz w:val="24"/>
          <w:szCs w:val="24"/>
        </w:rPr>
      </w:pPr>
      <w:r>
        <w:rPr>
          <w:sz w:val="32"/>
          <w:szCs w:val="32"/>
        </w:rPr>
        <w:tab/>
      </w:r>
      <w:r>
        <w:rPr>
          <w:sz w:val="24"/>
          <w:szCs w:val="24"/>
        </w:rPr>
        <w:t xml:space="preserve">Numa fase inicial do desenvolvimento do projeto, decidimos começar por experimentar, através de um pequeno programa, o algoritmo de </w:t>
      </w:r>
      <w:proofErr w:type="spellStart"/>
      <w:r>
        <w:rPr>
          <w:sz w:val="24"/>
          <w:szCs w:val="24"/>
        </w:rPr>
        <w:t>Deep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Learning</w:t>
      </w:r>
      <w:proofErr w:type="spellEnd"/>
      <w:r>
        <w:rPr>
          <w:sz w:val="24"/>
          <w:szCs w:val="24"/>
        </w:rPr>
        <w:t xml:space="preserve"> do YOLOv3/Darknet, disponível no GitHub de </w:t>
      </w:r>
      <w:proofErr w:type="spellStart"/>
      <w:r>
        <w:rPr>
          <w:sz w:val="24"/>
          <w:szCs w:val="24"/>
        </w:rPr>
        <w:t>pjreddie</w:t>
      </w:r>
      <w:proofErr w:type="spellEnd"/>
      <w:r>
        <w:rPr>
          <w:sz w:val="24"/>
          <w:szCs w:val="24"/>
        </w:rPr>
        <w:t xml:space="preserve">, com suporte ao YOLO normal e ao </w:t>
      </w:r>
      <w:proofErr w:type="spellStart"/>
      <w:r>
        <w:rPr>
          <w:sz w:val="24"/>
          <w:szCs w:val="24"/>
        </w:rPr>
        <w:t>YOLOtiny</w:t>
      </w:r>
      <w:proofErr w:type="spellEnd"/>
      <w:r>
        <w:rPr>
          <w:sz w:val="24"/>
          <w:szCs w:val="24"/>
        </w:rPr>
        <w:t>, para dispositivos mais fracos, como telemóveis ou portáteis com gama U de processador. Este pequeno programa serviu para testar a capacidade do algoritmo em detetar objetos antes de começarmos com o projeto em si. Os resultados que obtivemos nestes testes foram, de forma geral, satisfatórios. Detetamos que o algoritmo deteta com bastante precisão, pessoas, ao ponto de só precisar de uma mão aparecer na câmara para o algoritmo dizer que é uma pessoa. Porém, nestes testes verificou-se que o algoritmo não é tão eficaz em detetar alguns objetos diferentes</w:t>
      </w:r>
      <w:r w:rsidR="009529C5">
        <w:rPr>
          <w:sz w:val="24"/>
          <w:szCs w:val="24"/>
        </w:rPr>
        <w:t>, ainda que os consegue reconhecer alguns. De seguida, apresenta-se algumas imagens (figuras 1 a 6) retiradas pelos elementos do grupo de forma a experimentar as capacidades do algoritmo e os seus resultados.</w:t>
      </w:r>
      <w:r>
        <w:rPr>
          <w:sz w:val="24"/>
          <w:szCs w:val="24"/>
        </w:rPr>
        <w:t xml:space="preserve">  </w:t>
      </w:r>
      <w:r w:rsidR="000B18ED">
        <w:rPr>
          <w:sz w:val="24"/>
          <w:szCs w:val="24"/>
        </w:rPr>
        <w:t>Os resultados das figuras mostramos que o YOLO normal nas nossas máquinas</w:t>
      </w:r>
      <w:r w:rsidR="00157179">
        <w:rPr>
          <w:sz w:val="24"/>
          <w:szCs w:val="24"/>
        </w:rPr>
        <w:t xml:space="preserve"> locais</w:t>
      </w:r>
      <w:r w:rsidR="000B18ED">
        <w:rPr>
          <w:sz w:val="24"/>
          <w:szCs w:val="24"/>
        </w:rPr>
        <w:t xml:space="preserve"> apresenta</w:t>
      </w:r>
      <w:r w:rsidR="00157179">
        <w:rPr>
          <w:sz w:val="24"/>
          <w:szCs w:val="24"/>
        </w:rPr>
        <w:t xml:space="preserve"> bons resultados de precisão, porém a </w:t>
      </w:r>
      <w:proofErr w:type="spellStart"/>
      <w:r w:rsidR="00157179">
        <w:rPr>
          <w:sz w:val="24"/>
          <w:szCs w:val="24"/>
        </w:rPr>
        <w:t>framerate</w:t>
      </w:r>
      <w:proofErr w:type="spellEnd"/>
      <w:r w:rsidR="00157179">
        <w:rPr>
          <w:sz w:val="24"/>
          <w:szCs w:val="24"/>
        </w:rPr>
        <w:t xml:space="preserve"> é bastante baixa, </w:t>
      </w:r>
      <w:proofErr w:type="gramStart"/>
      <w:r w:rsidR="00157179">
        <w:rPr>
          <w:sz w:val="24"/>
          <w:szCs w:val="24"/>
        </w:rPr>
        <w:t>enquanto que</w:t>
      </w:r>
      <w:proofErr w:type="gramEnd"/>
      <w:r w:rsidR="00157179">
        <w:rPr>
          <w:sz w:val="24"/>
          <w:szCs w:val="24"/>
        </w:rPr>
        <w:t xml:space="preserve"> o </w:t>
      </w:r>
      <w:proofErr w:type="spellStart"/>
      <w:r w:rsidR="00157179">
        <w:rPr>
          <w:sz w:val="24"/>
          <w:szCs w:val="24"/>
        </w:rPr>
        <w:t>YOLOtiny</w:t>
      </w:r>
      <w:proofErr w:type="spellEnd"/>
      <w:r w:rsidR="00157179">
        <w:rPr>
          <w:sz w:val="24"/>
          <w:szCs w:val="24"/>
        </w:rPr>
        <w:t xml:space="preserve"> tem uma </w:t>
      </w:r>
      <w:proofErr w:type="spellStart"/>
      <w:r w:rsidR="00157179">
        <w:rPr>
          <w:sz w:val="24"/>
          <w:szCs w:val="24"/>
        </w:rPr>
        <w:t>framerate</w:t>
      </w:r>
      <w:proofErr w:type="spellEnd"/>
      <w:r w:rsidR="00157179">
        <w:rPr>
          <w:sz w:val="24"/>
          <w:szCs w:val="24"/>
        </w:rPr>
        <w:t xml:space="preserve"> superior, a eficácia do algoritmo em detetar coisas pode falhar ou a eficácia cair para metade.</w:t>
      </w:r>
      <w:r w:rsidR="000B18ED">
        <w:rPr>
          <w:sz w:val="24"/>
          <w:szCs w:val="24"/>
        </w:rPr>
        <w:t xml:space="preserve"> </w:t>
      </w:r>
    </w:p>
    <w:p w14:paraId="3A2D7A95" w14:textId="4BB8C48A" w:rsidR="009529C5" w:rsidRDefault="009529C5" w:rsidP="005215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2030DF" wp14:editId="2CE2A664">
            <wp:extent cx="4391025" cy="2305050"/>
            <wp:effectExtent l="0" t="0" r="9525" b="0"/>
            <wp:docPr id="6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B0A0" w14:textId="01FBE5C0" w:rsidR="009529C5" w:rsidRPr="009529C5" w:rsidRDefault="009529C5" w:rsidP="00521564">
      <w:pPr>
        <w:rPr>
          <w:i/>
          <w:iCs/>
          <w:sz w:val="24"/>
          <w:szCs w:val="24"/>
        </w:rPr>
      </w:pPr>
      <w:r w:rsidRPr="009529C5">
        <w:rPr>
          <w:i/>
          <w:iCs/>
          <w:sz w:val="24"/>
          <w:szCs w:val="24"/>
        </w:rPr>
        <w:t xml:space="preserve">Figura 1- Rosto de Ricardo Cardoso a ser reconhecido pelo algoritmo com uma eficácia de 52% usando o </w:t>
      </w:r>
      <w:proofErr w:type="spellStart"/>
      <w:r w:rsidRPr="009529C5">
        <w:rPr>
          <w:i/>
          <w:iCs/>
          <w:sz w:val="24"/>
          <w:szCs w:val="24"/>
        </w:rPr>
        <w:t>YOLOTiny</w:t>
      </w:r>
      <w:proofErr w:type="spellEnd"/>
      <w:r w:rsidRPr="009529C5">
        <w:rPr>
          <w:i/>
          <w:iCs/>
          <w:sz w:val="24"/>
          <w:szCs w:val="24"/>
        </w:rPr>
        <w:t>.</w:t>
      </w:r>
    </w:p>
    <w:p w14:paraId="0C0E5873" w14:textId="77365AF7" w:rsidR="009529C5" w:rsidRDefault="009529C5" w:rsidP="0052156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7CC527" wp14:editId="2D5E81E3">
            <wp:extent cx="3590925" cy="2590800"/>
            <wp:effectExtent l="0" t="0" r="9525" b="0"/>
            <wp:docPr id="8" name="Image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A7B1" w14:textId="18918291" w:rsidR="000B18ED" w:rsidRDefault="000B18ED" w:rsidP="00521564">
      <w:pPr>
        <w:rPr>
          <w:sz w:val="24"/>
          <w:szCs w:val="24"/>
        </w:rPr>
      </w:pPr>
      <w:r>
        <w:rPr>
          <w:sz w:val="24"/>
          <w:szCs w:val="24"/>
        </w:rPr>
        <w:t>Figura 2- Rosto de Diogo Mendes reconhecimento pelo algoritmo com uma eficácia de 100% usando o YOLO.</w:t>
      </w:r>
    </w:p>
    <w:p w14:paraId="2DD6C2EC" w14:textId="214AAEF9" w:rsidR="009529C5" w:rsidRDefault="009529C5" w:rsidP="005215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E12DF7" wp14:editId="0943BDFC">
            <wp:extent cx="3609975" cy="2219325"/>
            <wp:effectExtent l="0" t="0" r="9525" b="9525"/>
            <wp:docPr id="11" name="Image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4612" w14:textId="2305BC89" w:rsidR="000B18ED" w:rsidRDefault="000B18ED" w:rsidP="00521564">
      <w:pPr>
        <w:rPr>
          <w:sz w:val="24"/>
          <w:szCs w:val="24"/>
        </w:rPr>
      </w:pPr>
      <w:r>
        <w:rPr>
          <w:sz w:val="24"/>
          <w:szCs w:val="24"/>
        </w:rPr>
        <w:t xml:space="preserve">Figura 3- Rosto de Reinaldo Coelho reconhecido pelo algoritmo usando o </w:t>
      </w:r>
      <w:proofErr w:type="spellStart"/>
      <w:r>
        <w:rPr>
          <w:sz w:val="24"/>
          <w:szCs w:val="24"/>
        </w:rPr>
        <w:t>YoloTiny</w:t>
      </w:r>
      <w:proofErr w:type="spellEnd"/>
      <w:r>
        <w:rPr>
          <w:sz w:val="24"/>
          <w:szCs w:val="24"/>
        </w:rPr>
        <w:t>. Aqui verifica-se que o algoritmo ainda não consegue reconhecer uma caixa de um videojogo.</w:t>
      </w:r>
    </w:p>
    <w:p w14:paraId="205E9DC2" w14:textId="2E1EA884" w:rsidR="009529C5" w:rsidRDefault="009529C5" w:rsidP="005215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6E5C6F" wp14:editId="591117BA">
            <wp:extent cx="3829050" cy="2362200"/>
            <wp:effectExtent l="0" t="0" r="0" b="0"/>
            <wp:docPr id="7" name="Image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9423" w14:textId="3AC95AD5" w:rsidR="000B18ED" w:rsidRDefault="000B18ED" w:rsidP="0052156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Figura 4 – Uma nova experiência de Reinaldo Coelho com outra caixa de videojogo mostra a alguma dificuldade do algoritmo em detetar corretamente pessoas em uma caixa. Pode-se ver que o algoritmo consegue reconhecer como uma pessoa o jogador Cristiano Ronaldo, já o jogador Marcus </w:t>
      </w:r>
      <w:proofErr w:type="spellStart"/>
      <w:r>
        <w:rPr>
          <w:sz w:val="24"/>
          <w:szCs w:val="24"/>
        </w:rPr>
        <w:t>Rashford</w:t>
      </w:r>
      <w:proofErr w:type="spellEnd"/>
      <w:r>
        <w:rPr>
          <w:sz w:val="24"/>
          <w:szCs w:val="24"/>
        </w:rPr>
        <w:t>, o algoritmo reconhece-o como uma garrafa.</w:t>
      </w:r>
    </w:p>
    <w:p w14:paraId="7D9DD0C1" w14:textId="59AE727F" w:rsidR="009529C5" w:rsidRDefault="009529C5" w:rsidP="005215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E570E5" wp14:editId="63DF0F08">
            <wp:extent cx="5400040" cy="4516120"/>
            <wp:effectExtent l="0" t="0" r="0" b="0"/>
            <wp:docPr id="9" name="Image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592B" w14:textId="7937684C" w:rsidR="000B18ED" w:rsidRDefault="000B18ED" w:rsidP="00521564">
      <w:pPr>
        <w:rPr>
          <w:sz w:val="24"/>
          <w:szCs w:val="24"/>
        </w:rPr>
      </w:pPr>
      <w:r>
        <w:rPr>
          <w:sz w:val="24"/>
          <w:szCs w:val="24"/>
        </w:rPr>
        <w:t>Figura 5- Quarto de Bruno Silva, onde o algoritmo reconhece uma televisão, cadeira e uma garrafa com uma eficácia acima de 90%, mostrando que o algoritmo consegue identificar mais objetos além de pessoas utilizando o YOLO.</w:t>
      </w:r>
    </w:p>
    <w:p w14:paraId="51C82B73" w14:textId="5DA918A1" w:rsidR="009529C5" w:rsidRDefault="009529C5" w:rsidP="0052156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F1629" wp14:editId="139B6685">
            <wp:extent cx="5400040" cy="5480050"/>
            <wp:effectExtent l="0" t="0" r="0" b="6350"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BD6B" w14:textId="050320D0" w:rsidR="000B18ED" w:rsidRDefault="000B18ED" w:rsidP="00521564">
      <w:pPr>
        <w:rPr>
          <w:sz w:val="24"/>
          <w:szCs w:val="24"/>
        </w:rPr>
      </w:pPr>
      <w:r>
        <w:rPr>
          <w:sz w:val="24"/>
          <w:szCs w:val="24"/>
        </w:rPr>
        <w:t>Figura 6- Um teste ao algoritmo para reconhecer objetos através de um vídeo, como podemos ver, o algoritmo é capaz de reconhecer a bola de futebol e os dois jogadores que estão na disputa da bola com uma eficácia de 100% através do YOLO.</w:t>
      </w:r>
    </w:p>
    <w:p w14:paraId="640E901F" w14:textId="6B8DC624" w:rsidR="00157179" w:rsidRDefault="00157179" w:rsidP="00521564">
      <w:pPr>
        <w:rPr>
          <w:sz w:val="24"/>
          <w:szCs w:val="24"/>
        </w:rPr>
      </w:pPr>
      <w:r>
        <w:rPr>
          <w:sz w:val="24"/>
          <w:szCs w:val="24"/>
        </w:rPr>
        <w:t xml:space="preserve">Começando agora a falar do programa em si do projeto, a </w:t>
      </w:r>
      <w:proofErr w:type="spellStart"/>
      <w:r>
        <w:rPr>
          <w:sz w:val="24"/>
          <w:szCs w:val="24"/>
        </w:rPr>
        <w:t>VidereApp</w:t>
      </w:r>
      <w:proofErr w:type="spellEnd"/>
      <w:r>
        <w:rPr>
          <w:sz w:val="24"/>
          <w:szCs w:val="24"/>
        </w:rPr>
        <w:t xml:space="preserve">, </w:t>
      </w:r>
    </w:p>
    <w:p w14:paraId="62A0D318" w14:textId="77777777" w:rsidR="009529C5" w:rsidRPr="00521564" w:rsidRDefault="009529C5" w:rsidP="00521564">
      <w:pPr>
        <w:rPr>
          <w:sz w:val="24"/>
          <w:szCs w:val="24"/>
        </w:rPr>
      </w:pPr>
    </w:p>
    <w:sectPr w:rsidR="009529C5" w:rsidRPr="005215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564"/>
    <w:rsid w:val="000B18ED"/>
    <w:rsid w:val="00157179"/>
    <w:rsid w:val="00243E3C"/>
    <w:rsid w:val="00281643"/>
    <w:rsid w:val="00447F1C"/>
    <w:rsid w:val="00521564"/>
    <w:rsid w:val="005D131E"/>
    <w:rsid w:val="005E7461"/>
    <w:rsid w:val="00863871"/>
    <w:rsid w:val="009529C5"/>
    <w:rsid w:val="00B032F7"/>
    <w:rsid w:val="00B33C18"/>
    <w:rsid w:val="00B76709"/>
    <w:rsid w:val="00CA58B2"/>
    <w:rsid w:val="00ED6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EEA9D"/>
  <w15:chartTrackingRefBased/>
  <w15:docId w15:val="{1E052880-7FED-440C-927A-77B5AB3A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403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Reinaldo Coelho</dc:creator>
  <cp:keywords/>
  <dc:description/>
  <cp:lastModifiedBy>Reinaldo Coelho</cp:lastModifiedBy>
  <cp:revision>1</cp:revision>
  <dcterms:created xsi:type="dcterms:W3CDTF">2021-06-07T18:00:00Z</dcterms:created>
  <dcterms:modified xsi:type="dcterms:W3CDTF">2021-06-07T18:35:00Z</dcterms:modified>
</cp:coreProperties>
</file>