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4376" w14:textId="51C87D88" w:rsidR="00407DA4" w:rsidRDefault="00407DA4" w:rsidP="00407DA4">
      <w:r>
        <w:t xml:space="preserve"># </w:t>
      </w:r>
      <w:r w:rsidR="00D25562">
        <w:t>Questions to be asked to LA</w:t>
      </w:r>
    </w:p>
    <w:p w14:paraId="2CF2E7BA" w14:textId="32EF8CA8" w:rsidR="00407DA4" w:rsidRDefault="00407DA4" w:rsidP="00407DA4">
      <w:r>
        <w:t xml:space="preserve"># why are abundance data limited to 50? </w:t>
      </w:r>
      <w:r w:rsidR="009C3DFE">
        <w:t>Is it because od the pools? Should mosquitoes collected within the same pool be counted only one, and the aggregated by site/date/trap?</w:t>
      </w:r>
    </w:p>
    <w:p w14:paraId="7DB08696" w14:textId="3D60988E" w:rsidR="00407DA4" w:rsidRDefault="00407DA4" w:rsidP="00407DA4">
      <w:r>
        <w:t># is "</w:t>
      </w:r>
      <w:proofErr w:type="spellStart"/>
      <w:r>
        <w:t>collection_date</w:t>
      </w:r>
      <w:proofErr w:type="spellEnd"/>
      <w:r>
        <w:t>" the starting date of sampling and "</w:t>
      </w:r>
      <w:proofErr w:type="spellStart"/>
      <w:r>
        <w:t>add_date</w:t>
      </w:r>
      <w:proofErr w:type="spellEnd"/>
      <w:r>
        <w:t xml:space="preserve">" the ending date? </w:t>
      </w:r>
      <w:r w:rsidR="009C3DFE">
        <w:t>In other words, what is the trapping period?</w:t>
      </w:r>
    </w:p>
    <w:p w14:paraId="78281549" w14:textId="77777777" w:rsidR="00407DA4" w:rsidRDefault="00407DA4" w:rsidP="00407DA4">
      <w:r>
        <w:t xml:space="preserve"># is it possible to have daily weather series (min temp, max temp, avg temp, cum rain, </w:t>
      </w:r>
      <w:proofErr w:type="spellStart"/>
      <w:r>
        <w:t>relativ</w:t>
      </w:r>
      <w:proofErr w:type="spellEnd"/>
      <w:r>
        <w:t xml:space="preserve"> humidity) for the 4 sites?</w:t>
      </w:r>
    </w:p>
    <w:p w14:paraId="34C587D5" w14:textId="77777777" w:rsidR="00407DA4" w:rsidRDefault="00407DA4" w:rsidP="00407DA4">
      <w:r>
        <w:t xml:space="preserve"># What is NA trap? </w:t>
      </w:r>
    </w:p>
    <w:p w14:paraId="18F8C907" w14:textId="6C775A83" w:rsidR="00407DA4" w:rsidRDefault="00407DA4" w:rsidP="00407DA4">
      <w:r>
        <w:t xml:space="preserve"># </w:t>
      </w:r>
      <w:r w:rsidR="009C3DFE">
        <w:t>I is possible to identify the trap ID (site) to distinguish?</w:t>
      </w:r>
    </w:p>
    <w:p w14:paraId="1B44D26F" w14:textId="77777777" w:rsidR="00407DA4" w:rsidRDefault="00407DA4" w:rsidP="00407DA4"/>
    <w:p w14:paraId="3A49AB57" w14:textId="57D9B9A1" w:rsidR="00407DA4" w:rsidRDefault="00407DA4" w:rsidP="00407DA4">
      <w:r>
        <w:t>#With Mathilde</w:t>
      </w:r>
      <w:r w:rsidR="009C3DFE">
        <w:t>/brainstorming</w:t>
      </w:r>
    </w:p>
    <w:p w14:paraId="373EF93B" w14:textId="64816625" w:rsidR="00407DA4" w:rsidRDefault="00407DA4" w:rsidP="00407DA4">
      <w:r>
        <w:t xml:space="preserve"># is week a good scale? </w:t>
      </w:r>
      <w:r w:rsidR="009C3DFE">
        <w:t>What</w:t>
      </w:r>
      <w:r>
        <w:t xml:space="preserve"> </w:t>
      </w:r>
      <w:r w:rsidR="00706107">
        <w:t>about</w:t>
      </w:r>
      <w:r>
        <w:t xml:space="preserve"> month?</w:t>
      </w:r>
      <w:r w:rsidR="009C3DFE">
        <w:t xml:space="preserve"> </w:t>
      </w:r>
    </w:p>
    <w:p w14:paraId="05EC10FF" w14:textId="2170765E" w:rsidR="00407DA4" w:rsidRDefault="00407DA4" w:rsidP="00407DA4">
      <w:r>
        <w:t xml:space="preserve"># should indicators be </w:t>
      </w:r>
      <w:r w:rsidR="00706107">
        <w:t>different</w:t>
      </w:r>
      <w:r>
        <w:t xml:space="preserve"> depending on traps?</w:t>
      </w:r>
    </w:p>
    <w:p w14:paraId="0A4F0FA7" w14:textId="652C32A5" w:rsidR="00CC70D0" w:rsidRDefault="00CC70D0" w:rsidP="00407DA4">
      <w:r>
        <w:t xml:space="preserve"># May be divide interannual trend from seasonality? I </w:t>
      </w:r>
      <w:proofErr w:type="spellStart"/>
      <w:r>
        <w:t>dunno</w:t>
      </w:r>
      <w:proofErr w:type="spellEnd"/>
    </w:p>
    <w:p w14:paraId="1DE7E090" w14:textId="7A5C0BD9" w:rsidR="009B329D" w:rsidRDefault="009C3DFE" w:rsidP="00407DA4">
      <w:r>
        <w:t xml:space="preserve"># Form Scavo et al we find a exhaustive list of indicators of richness abundances. Their analysis is stratified per trap </w:t>
      </w:r>
      <w:proofErr w:type="spellStart"/>
      <w:r>
        <w:t>trype</w:t>
      </w:r>
      <w:proofErr w:type="spellEnd"/>
      <w:r>
        <w:t xml:space="preserve"> (and species). We can add: delay computation in catching aegypti; stratify per area degradation of the information?</w:t>
      </w:r>
    </w:p>
    <w:sectPr w:rsidR="009B329D" w:rsidSect="00AD3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CE1"/>
    <w:rsid w:val="001E7D70"/>
    <w:rsid w:val="00407DA4"/>
    <w:rsid w:val="00484629"/>
    <w:rsid w:val="00492E57"/>
    <w:rsid w:val="00515CC6"/>
    <w:rsid w:val="006B03A5"/>
    <w:rsid w:val="00706107"/>
    <w:rsid w:val="007A6933"/>
    <w:rsid w:val="008049C5"/>
    <w:rsid w:val="008F61DC"/>
    <w:rsid w:val="009B329D"/>
    <w:rsid w:val="009C3DFE"/>
    <w:rsid w:val="009D5CE1"/>
    <w:rsid w:val="00A24D92"/>
    <w:rsid w:val="00AD3221"/>
    <w:rsid w:val="00BB6759"/>
    <w:rsid w:val="00C97F5E"/>
    <w:rsid w:val="00CC70D0"/>
    <w:rsid w:val="00D25562"/>
    <w:rsid w:val="00D47955"/>
    <w:rsid w:val="00E202DC"/>
    <w:rsid w:val="00E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D2A8"/>
  <w15:chartTrackingRefBased/>
  <w15:docId w15:val="{9970819E-A1B0-491F-9E58-9D5DD9C2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D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5C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5C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5C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5C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5C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5C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5C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5C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5C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5C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Radici</dc:creator>
  <cp:keywords/>
  <dc:description/>
  <cp:lastModifiedBy>Andrea Radici</cp:lastModifiedBy>
  <cp:revision>7</cp:revision>
  <dcterms:created xsi:type="dcterms:W3CDTF">2026-07-28T08:40:00Z</dcterms:created>
  <dcterms:modified xsi:type="dcterms:W3CDTF">2026-07-30T12:54:00Z</dcterms:modified>
</cp:coreProperties>
</file>