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5BE8" w14:textId="77777777" w:rsidR="00407DA4" w:rsidRDefault="00407DA4" w:rsidP="00407DA4">
      <w:r>
        <w:t># can I compute diversity indices by week (how can I do that? Max abundance is limited to 50...)</w:t>
      </w:r>
    </w:p>
    <w:p w14:paraId="32BEA1CF" w14:textId="77777777" w:rsidR="00407DA4" w:rsidRDefault="00407DA4" w:rsidP="00407DA4"/>
    <w:p w14:paraId="56524376" w14:textId="77777777" w:rsidR="00407DA4" w:rsidRDefault="00407DA4" w:rsidP="00407DA4">
      <w:r>
        <w:t># DOUBTS</w:t>
      </w:r>
    </w:p>
    <w:p w14:paraId="2CF2E7BA" w14:textId="77777777" w:rsidR="00407DA4" w:rsidRDefault="00407DA4" w:rsidP="00407DA4">
      <w:r>
        <w:t># why are abundance data limited to 50? At least they look so</w:t>
      </w:r>
    </w:p>
    <w:p w14:paraId="7DB08696" w14:textId="77777777" w:rsidR="00407DA4" w:rsidRDefault="00407DA4" w:rsidP="00407DA4">
      <w:r>
        <w:t xml:space="preserve"># is "collection_date" the starting date of sampling and "add_date" the ending date? </w:t>
      </w:r>
    </w:p>
    <w:p w14:paraId="78281549" w14:textId="77777777" w:rsidR="00407DA4" w:rsidRDefault="00407DA4" w:rsidP="00407DA4">
      <w:r>
        <w:t># is it possible to have daily weather series (min temp, max temp, avg temp, cum rain, relativ humidity) for the 4 sites?</w:t>
      </w:r>
    </w:p>
    <w:p w14:paraId="34C587D5" w14:textId="77777777" w:rsidR="00407DA4" w:rsidRDefault="00407DA4" w:rsidP="00407DA4">
      <w:r>
        <w:t xml:space="preserve"># What is NA trap? </w:t>
      </w:r>
    </w:p>
    <w:p w14:paraId="18F8C907" w14:textId="77777777" w:rsidR="00407DA4" w:rsidRDefault="00407DA4" w:rsidP="00407DA4">
      <w:r>
        <w:t xml:space="preserve"># why not zeros? Are these line sdeleted or just by channe? </w:t>
      </w:r>
    </w:p>
    <w:p w14:paraId="1B44D26F" w14:textId="77777777" w:rsidR="00407DA4" w:rsidRDefault="00407DA4" w:rsidP="00407DA4"/>
    <w:p w14:paraId="3A49AB57" w14:textId="77777777" w:rsidR="00407DA4" w:rsidRDefault="00407DA4" w:rsidP="00407DA4">
      <w:r>
        <w:t>#With Mathilde</w:t>
      </w:r>
    </w:p>
    <w:p w14:paraId="373EF93B" w14:textId="77777777" w:rsidR="00407DA4" w:rsidRDefault="00407DA4" w:rsidP="00407DA4">
      <w:r>
        <w:t># is week a good scale? Waht abouth month?</w:t>
      </w:r>
    </w:p>
    <w:p w14:paraId="05EC10FF" w14:textId="77777777" w:rsidR="00407DA4" w:rsidRDefault="00407DA4" w:rsidP="00407DA4">
      <w:r>
        <w:t># should indicators be diffeerent depending on traps?</w:t>
      </w:r>
    </w:p>
    <w:p w14:paraId="1DE7E090" w14:textId="4C54C1D4" w:rsidR="009B329D" w:rsidRDefault="00407DA4" w:rsidP="00407DA4">
      <w:r>
        <w:t># how to compute biodiversity indices depending on different traps?</w:t>
      </w:r>
    </w:p>
    <w:sectPr w:rsidR="009B329D" w:rsidSect="00AD3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E1"/>
    <w:rsid w:val="00407DA4"/>
    <w:rsid w:val="00492E57"/>
    <w:rsid w:val="007A6933"/>
    <w:rsid w:val="008049C5"/>
    <w:rsid w:val="008F61DC"/>
    <w:rsid w:val="009B329D"/>
    <w:rsid w:val="009D5CE1"/>
    <w:rsid w:val="00A24D92"/>
    <w:rsid w:val="00AD3221"/>
    <w:rsid w:val="00BB6759"/>
    <w:rsid w:val="00D47955"/>
    <w:rsid w:val="00E2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70819E-A1B0-491F-9E58-9D5DD9C2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D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D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D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D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D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D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D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D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D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D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5C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D5C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D5C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D5C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D5C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D5C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D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D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D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D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D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D5C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D5C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D5C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D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D5C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D5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Radici</dc:creator>
  <cp:keywords/>
  <dc:description/>
  <cp:lastModifiedBy>Andrea Radici</cp:lastModifiedBy>
  <cp:revision>2</cp:revision>
  <dcterms:created xsi:type="dcterms:W3CDTF">2026-07-28T08:40:00Z</dcterms:created>
  <dcterms:modified xsi:type="dcterms:W3CDTF">2026-07-28T08:40:00Z</dcterms:modified>
</cp:coreProperties>
</file>