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08D5B" w14:textId="18792A9A" w:rsidR="006504E1" w:rsidRDefault="00F2573A"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7B641F39" w14:textId="50124224" w:rsidR="00F2573A" w:rsidRDefault="00F2573A">
      <w:proofErr w:type="spellStart"/>
      <w:r>
        <w:t>Pengetahuan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</w:p>
    <w:p w14:paraId="67802C41" w14:textId="5FB19FF3" w:rsidR="00F2573A" w:rsidRDefault="00F2573A"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</w:p>
    <w:p w14:paraId="3C520FF5" w14:textId="4B8D555C" w:rsidR="00F2573A" w:rsidRDefault="00F2573A">
      <w:proofErr w:type="spellStart"/>
      <w:r>
        <w:t>Bahasan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Bahasa Indonesia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081083F7" w14:textId="77777777" w:rsidR="00F2573A" w:rsidRDefault="00F2573A">
      <w:bookmarkStart w:id="0" w:name="_GoBack"/>
      <w:bookmarkEnd w:id="0"/>
    </w:p>
    <w:sectPr w:rsidR="00F2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3A"/>
    <w:rsid w:val="00101F26"/>
    <w:rsid w:val="001721B6"/>
    <w:rsid w:val="002873E3"/>
    <w:rsid w:val="003D2E3F"/>
    <w:rsid w:val="00427099"/>
    <w:rsid w:val="006504E1"/>
    <w:rsid w:val="0069446B"/>
    <w:rsid w:val="00C240BE"/>
    <w:rsid w:val="00CA1287"/>
    <w:rsid w:val="00D327E1"/>
    <w:rsid w:val="00F2573A"/>
    <w:rsid w:val="00F8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9319"/>
  <w15:chartTrackingRefBased/>
  <w15:docId w15:val="{A010E809-68D1-4908-AD68-CAAC3D60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unduhdrive98@gmail.com</dc:creator>
  <cp:keywords/>
  <dc:description/>
  <cp:lastModifiedBy>unduhdrive98@gmail.com</cp:lastModifiedBy>
  <cp:revision>1</cp:revision>
  <dcterms:created xsi:type="dcterms:W3CDTF">2020-06-21T15:15:00Z</dcterms:created>
  <dcterms:modified xsi:type="dcterms:W3CDTF">2020-06-21T15:17:00Z</dcterms:modified>
</cp:coreProperties>
</file>