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522" w:rsidRDefault="00B74A01" w:rsidP="00B74A01">
      <w:pPr>
        <w:jc w:val="center"/>
      </w:pPr>
      <w:r>
        <w:rPr>
          <w:noProof/>
        </w:rPr>
        <w:drawing>
          <wp:inline distT="0" distB="0" distL="0" distR="0">
            <wp:extent cx="2880000" cy="2880000"/>
            <wp:effectExtent l="0" t="0" r="0" b="0"/>
            <wp:docPr id="1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C4C" w:rsidRDefault="00B74A01" w:rsidP="00B74A01">
      <w:pPr>
        <w:jc w:val="center"/>
      </w:pPr>
      <w:r>
        <w:rPr>
          <w:noProof/>
        </w:rPr>
        <w:drawing>
          <wp:inline distT="0" distB="0" distL="0" distR="0">
            <wp:extent cx="2880000" cy="2880000"/>
            <wp:effectExtent l="0" t="0" r="0" b="0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01" w:rsidRDefault="00D74C4C" w:rsidP="00B74A01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5D9B88FA">
            <wp:extent cx="2880000" cy="2880000"/>
            <wp:effectExtent l="0" t="0" r="0" b="0"/>
            <wp:docPr id="2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74A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01"/>
    <w:rsid w:val="002A12BE"/>
    <w:rsid w:val="004448A4"/>
    <w:rsid w:val="00B74A01"/>
    <w:rsid w:val="00D74C4C"/>
    <w:rsid w:val="00F0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6E11"/>
  <w15:chartTrackingRefBased/>
  <w15:docId w15:val="{8D3623CB-C4AE-4451-BA62-F45E3954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성욱 강</dc:creator>
  <cp:keywords/>
  <dc:description/>
  <cp:lastModifiedBy>성욱 강</cp:lastModifiedBy>
  <cp:revision>3</cp:revision>
  <cp:lastPrinted>2019-09-15T05:56:00Z</cp:lastPrinted>
  <dcterms:created xsi:type="dcterms:W3CDTF">2019-09-06T04:33:00Z</dcterms:created>
  <dcterms:modified xsi:type="dcterms:W3CDTF">2019-09-15T06:12:00Z</dcterms:modified>
</cp:coreProperties>
</file>