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558A" w14:textId="4D47FDD2" w:rsidR="00C77A16" w:rsidRDefault="00C77A16">
      <w:r>
        <w:t>Prompts:</w:t>
      </w:r>
    </w:p>
    <w:p w14:paraId="4BD213AF" w14:textId="77777777" w:rsidR="00C77A16" w:rsidRDefault="00C77A16" w:rsidP="00C77A16">
      <w:r>
        <w:t>You are assisting in building a backend service called **ISA95 Test Data Generator**.</w:t>
      </w:r>
    </w:p>
    <w:p w14:paraId="5549FC36" w14:textId="77777777" w:rsidR="00C77A16" w:rsidRDefault="00C77A16" w:rsidP="00C77A16"/>
    <w:p w14:paraId="125D8314" w14:textId="77777777" w:rsidR="00C77A16" w:rsidRDefault="00C77A16" w:rsidP="00C77A16">
      <w:r>
        <w:t>## DATA SOURCES</w:t>
      </w:r>
    </w:p>
    <w:p w14:paraId="287A597A" w14:textId="77777777" w:rsidR="00C77A16" w:rsidRDefault="00C77A16" w:rsidP="00C77A16">
      <w:r>
        <w:t>The entire ISA-95 model is stored as JSON documents:</w:t>
      </w:r>
    </w:p>
    <w:p w14:paraId="7DFADA43" w14:textId="06B7DC96" w:rsidR="005A1FFD" w:rsidRDefault="005A1FFD" w:rsidP="00C77A16">
      <w:r>
        <w:t xml:space="preserve">- you can find all entities in the subfolder </w:t>
      </w:r>
      <w:proofErr w:type="spellStart"/>
      <w:r w:rsidRPr="005A1FFD">
        <w:t>InbuiltEntitiesDTDL</w:t>
      </w:r>
      <w:proofErr w:type="spellEnd"/>
      <w:r>
        <w:t xml:space="preserve"> of that project</w:t>
      </w:r>
    </w:p>
    <w:p w14:paraId="55F0C1F7" w14:textId="3333FE0F" w:rsidR="005A1FFD" w:rsidRDefault="005A1FFD" w:rsidP="00C77A16">
      <w:r>
        <w:t>- you can take as example the file “</w:t>
      </w:r>
      <w:proofErr w:type="spellStart"/>
      <w:r>
        <w:t>Equipment.json</w:t>
      </w:r>
      <w:proofErr w:type="spellEnd"/>
      <w:r>
        <w:t>” and “</w:t>
      </w:r>
      <w:proofErr w:type="spellStart"/>
      <w:r w:rsidRPr="005A1FFD">
        <w:t>EquipmentProperty</w:t>
      </w:r>
      <w:r>
        <w:t>.json</w:t>
      </w:r>
      <w:proofErr w:type="spellEnd"/>
      <w:r>
        <w:t>”</w:t>
      </w:r>
    </w:p>
    <w:p w14:paraId="78C77489" w14:textId="77777777" w:rsidR="00C77A16" w:rsidRDefault="00C77A16" w:rsidP="00C77A16">
      <w:r>
        <w:t>- Entity definitions (fields, data types, constraints)</w:t>
      </w:r>
    </w:p>
    <w:p w14:paraId="57CE1AE7" w14:textId="060A0535" w:rsidR="00C77A16" w:rsidRDefault="00C77A16" w:rsidP="00C77A16">
      <w:r>
        <w:t xml:space="preserve">- </w:t>
      </w:r>
      <w:r w:rsidRPr="00C77A16">
        <w:t xml:space="preserve">In each file you can find the @id (see </w:t>
      </w:r>
      <w:r>
        <w:t xml:space="preserve">example </w:t>
      </w:r>
      <w:r w:rsidRPr="00C77A16">
        <w:t>code: "</w:t>
      </w:r>
      <w:proofErr w:type="spellStart"/>
      <w:r w:rsidRPr="00C77A16">
        <w:t>dtdlSchema</w:t>
      </w:r>
      <w:proofErr w:type="spellEnd"/>
      <w:r w:rsidRPr="00C77A16">
        <w:t>": { "@context": "dtmi:dtdl:context;2", "@id": "dtmi:digitaltwins:isa95:Equipment;1",) , it is the unique identifier of the file, and it can be used to create a relationship between entities.</w:t>
      </w:r>
    </w:p>
    <w:p w14:paraId="5EE5EBBE" w14:textId="50126574" w:rsidR="00C77A16" w:rsidRDefault="00C77A16" w:rsidP="00C77A16">
      <w:r>
        <w:t xml:space="preserve">- Relationship metadata (related entity, cardinality, direction). </w:t>
      </w:r>
      <w:r w:rsidRPr="00C77A16">
        <w:t>target stores the id of the other entity and name in type relationship store the type of the relationship. see example</w:t>
      </w:r>
      <w:proofErr w:type="gramStart"/>
      <w:r w:rsidRPr="00C77A16">
        <w:t>: "@</w:t>
      </w:r>
      <w:proofErr w:type="gramEnd"/>
      <w:r w:rsidRPr="00C77A16">
        <w:t>type": "Relationship", "name": "</w:t>
      </w:r>
      <w:proofErr w:type="spellStart"/>
      <w:r w:rsidRPr="00C77A16">
        <w:t>hasValuesOf</w:t>
      </w:r>
      <w:proofErr w:type="spellEnd"/>
      <w:r w:rsidRPr="00C77A16">
        <w:t>", "</w:t>
      </w:r>
      <w:proofErr w:type="spellStart"/>
      <w:r w:rsidRPr="00C77A16">
        <w:t>displayName</w:t>
      </w:r>
      <w:proofErr w:type="spellEnd"/>
      <w:r w:rsidRPr="00C77A16">
        <w:t>": "Has values of", "description": "The equipment property values of this equipment.", "target": "</w:t>
      </w:r>
      <w:proofErr w:type="gramStart"/>
      <w:r w:rsidRPr="00C77A16">
        <w:t>dtmi:digitaltwins</w:t>
      </w:r>
      <w:proofErr w:type="gramEnd"/>
      <w:r w:rsidRPr="00C77A16">
        <w:t>:isa</w:t>
      </w:r>
      <w:proofErr w:type="gramStart"/>
      <w:r w:rsidRPr="00C77A16">
        <w:t>95:EquipmentProperty</w:t>
      </w:r>
      <w:proofErr w:type="gramEnd"/>
      <w:r w:rsidRPr="00C77A16">
        <w:t>;1"</w:t>
      </w:r>
    </w:p>
    <w:p w14:paraId="2DB68C71" w14:textId="6CCAEF73" w:rsidR="00C77A16" w:rsidRDefault="00C77A16" w:rsidP="00C77A16">
      <w:r>
        <w:t>- Graph adjacency structure (entity → related entities)</w:t>
      </w:r>
    </w:p>
    <w:p w14:paraId="7F769369" w14:textId="77777777" w:rsidR="00C77A16" w:rsidRDefault="00C77A16" w:rsidP="00C77A16"/>
    <w:p w14:paraId="4F368D36" w14:textId="77777777" w:rsidR="00C77A16" w:rsidRDefault="00C77A16" w:rsidP="00C77A16">
      <w:r>
        <w:t xml:space="preserve">The backend must load and </w:t>
      </w:r>
      <w:proofErr w:type="gramStart"/>
      <w:r>
        <w:t>cache</w:t>
      </w:r>
      <w:proofErr w:type="gramEnd"/>
      <w:r>
        <w:t xml:space="preserve"> these JSON files at runtime.</w:t>
      </w:r>
    </w:p>
    <w:p w14:paraId="7AD4395D" w14:textId="77777777" w:rsidR="00C77A16" w:rsidRDefault="00C77A16" w:rsidP="00C77A16"/>
    <w:p w14:paraId="3AA9A271" w14:textId="77777777" w:rsidR="00C77A16" w:rsidRDefault="00C77A16" w:rsidP="00C77A16">
      <w:r>
        <w:t>## REQUIRED FEATURES</w:t>
      </w:r>
    </w:p>
    <w:p w14:paraId="18C9940F" w14:textId="77777777" w:rsidR="00C77A16" w:rsidRDefault="00C77A16" w:rsidP="00C77A16"/>
    <w:p w14:paraId="0841B01C" w14:textId="77777777" w:rsidR="00C77A16" w:rsidRDefault="00C77A16" w:rsidP="00C77A16">
      <w:r>
        <w:t>### 1. Entity &amp; Graph Exploration</w:t>
      </w:r>
    </w:p>
    <w:p w14:paraId="5B0DDF89" w14:textId="77777777" w:rsidR="00C77A16" w:rsidRDefault="00C77A16" w:rsidP="00C77A16">
      <w:r>
        <w:t>Implement API endpoints that:</w:t>
      </w:r>
    </w:p>
    <w:p w14:paraId="3E4581E8" w14:textId="77777777" w:rsidR="00C77A16" w:rsidRDefault="00C77A16" w:rsidP="00C77A16">
      <w:r>
        <w:t>- Return a list of all available entities</w:t>
      </w:r>
    </w:p>
    <w:p w14:paraId="0B9573C8" w14:textId="77777777" w:rsidR="00C77A16" w:rsidRDefault="00C77A16" w:rsidP="00C77A16">
      <w:r>
        <w:t>- Return the structure of a selected entity:</w:t>
      </w:r>
    </w:p>
    <w:p w14:paraId="7F87729B" w14:textId="77777777" w:rsidR="00C77A16" w:rsidRDefault="00C77A16" w:rsidP="00C77A16">
      <w:r>
        <w:t xml:space="preserve">  - Fields and their data types</w:t>
      </w:r>
    </w:p>
    <w:p w14:paraId="0A4491EF" w14:textId="77777777" w:rsidR="00C77A16" w:rsidRDefault="00C77A16" w:rsidP="00C77A16">
      <w:r>
        <w:t xml:space="preserve">  - Constraints</w:t>
      </w:r>
    </w:p>
    <w:p w14:paraId="039F276A" w14:textId="77777777" w:rsidR="00C77A16" w:rsidRDefault="00C77A16" w:rsidP="00C77A16">
      <w:r>
        <w:lastRenderedPageBreak/>
        <w:t xml:space="preserve">  - User-selectable fields that can form a primary key (PK)</w:t>
      </w:r>
    </w:p>
    <w:p w14:paraId="0BB7B9B8" w14:textId="77777777" w:rsidR="00C77A16" w:rsidRDefault="00C77A16" w:rsidP="00C77A16">
      <w:r>
        <w:t>- Return related entities based on JSON-defined graph relationships</w:t>
      </w:r>
    </w:p>
    <w:p w14:paraId="225C81C4" w14:textId="77777777" w:rsidR="00C77A16" w:rsidRDefault="00C77A16" w:rsidP="00C77A16"/>
    <w:p w14:paraId="51EAFF57" w14:textId="77777777" w:rsidR="00C77A16" w:rsidRDefault="00C77A16" w:rsidP="00C77A16">
      <w:r>
        <w:t>### 2. Primary Key Rules</w:t>
      </w:r>
    </w:p>
    <w:p w14:paraId="3F527CDB" w14:textId="77777777" w:rsidR="00C77A16" w:rsidRDefault="00C77A16" w:rsidP="00C77A16">
      <w:r>
        <w:t>User must be able to:</w:t>
      </w:r>
    </w:p>
    <w:p w14:paraId="5A8CA5A3" w14:textId="77777777" w:rsidR="00C77A16" w:rsidRDefault="00C77A16" w:rsidP="00C77A16">
      <w:r>
        <w:t>- Define how primary keys are generated per entity</w:t>
      </w:r>
    </w:p>
    <w:p w14:paraId="60BB5460" w14:textId="77777777" w:rsidR="00C77A16" w:rsidRDefault="00C77A16" w:rsidP="00C77A16">
      <w:r>
        <w:t>- Choose one or multiple fields to compose a composite primary key</w:t>
      </w:r>
    </w:p>
    <w:p w14:paraId="0DA0D1E0" w14:textId="77777777" w:rsidR="00C77A16" w:rsidRDefault="00C77A16" w:rsidP="00C77A16">
      <w:r>
        <w:t>- Apply formatting rules (e.g., prefix, concatenation pattern, zero-padding)</w:t>
      </w:r>
    </w:p>
    <w:p w14:paraId="6DA04089" w14:textId="77777777" w:rsidR="00C77A16" w:rsidRDefault="00C77A16" w:rsidP="00C77A16"/>
    <w:p w14:paraId="37D8B085" w14:textId="77777777" w:rsidR="00C77A16" w:rsidRDefault="00C77A16" w:rsidP="00C77A16">
      <w:r>
        <w:t>Implement a `</w:t>
      </w:r>
      <w:proofErr w:type="spellStart"/>
      <w:r>
        <w:t>PrimaryKeyRule</w:t>
      </w:r>
      <w:proofErr w:type="spellEnd"/>
      <w:r>
        <w:t>` model that supports:</w:t>
      </w:r>
    </w:p>
    <w:p w14:paraId="0EF8B5C3" w14:textId="77777777" w:rsidR="00C77A16" w:rsidRDefault="00C77A16" w:rsidP="00C77A16">
      <w:r>
        <w:t>- Single-field PK</w:t>
      </w:r>
    </w:p>
    <w:p w14:paraId="7661AC57" w14:textId="77777777" w:rsidR="00C77A16" w:rsidRDefault="00C77A16" w:rsidP="00C77A16">
      <w:r>
        <w:t>- Multi-field composite PK</w:t>
      </w:r>
    </w:p>
    <w:p w14:paraId="1C1D6FC8" w14:textId="77777777" w:rsidR="00C77A16" w:rsidRDefault="00C77A16" w:rsidP="00C77A16">
      <w:r>
        <w:t>- Custom formatting expressions</w:t>
      </w:r>
    </w:p>
    <w:p w14:paraId="30560DF8" w14:textId="77777777" w:rsidR="00C77A16" w:rsidRDefault="00C77A16" w:rsidP="00C77A16"/>
    <w:p w14:paraId="7062B36A" w14:textId="77777777" w:rsidR="00C77A16" w:rsidRDefault="00C77A16" w:rsidP="00C77A16">
      <w:r>
        <w:t>### 3. Field Value Rules (User-Defined)</w:t>
      </w:r>
    </w:p>
    <w:p w14:paraId="1589DEEC" w14:textId="77777777" w:rsidR="00C77A16" w:rsidRDefault="00C77A16" w:rsidP="00C77A16">
      <w:r>
        <w:t>The system must allow rule configuration for fields such as:</w:t>
      </w:r>
    </w:p>
    <w:p w14:paraId="6539CF7C" w14:textId="77777777" w:rsidR="00C77A16" w:rsidRDefault="00C77A16" w:rsidP="00C77A16">
      <w:r>
        <w:t>- Value ranges (numbers, dates)</w:t>
      </w:r>
    </w:p>
    <w:p w14:paraId="75D9BA62" w14:textId="77777777" w:rsidR="00C77A16" w:rsidRDefault="00C77A16" w:rsidP="00C77A16">
      <w:r>
        <w:t>- Example value lists</w:t>
      </w:r>
    </w:p>
    <w:p w14:paraId="3CD048D9" w14:textId="77777777" w:rsidR="00C77A16" w:rsidRDefault="00C77A16" w:rsidP="00C77A16">
      <w:r>
        <w:t>- Regex patterns</w:t>
      </w:r>
    </w:p>
    <w:p w14:paraId="1D87816E" w14:textId="77777777" w:rsidR="00C77A16" w:rsidRDefault="00C77A16" w:rsidP="00C77A16">
      <w:r>
        <w:t xml:space="preserve">- Fixed </w:t>
      </w:r>
      <w:proofErr w:type="gramStart"/>
      <w:r>
        <w:t>lookup</w:t>
      </w:r>
      <w:proofErr w:type="gramEnd"/>
      <w:r>
        <w:t xml:space="preserve"> values</w:t>
      </w:r>
    </w:p>
    <w:p w14:paraId="727D0F35" w14:textId="77777777" w:rsidR="00C77A16" w:rsidRDefault="00C77A16" w:rsidP="00C77A16">
      <w:r>
        <w:t>- Generators (e.g., sequential numbers)</w:t>
      </w:r>
    </w:p>
    <w:p w14:paraId="42BD5193" w14:textId="77777777" w:rsidR="00C77A16" w:rsidRDefault="00C77A16" w:rsidP="00C77A16">
      <w:r>
        <w:t>- Deterministic seeding</w:t>
      </w:r>
    </w:p>
    <w:p w14:paraId="73EF4ED7" w14:textId="77777777" w:rsidR="00C77A16" w:rsidRDefault="00C77A16" w:rsidP="00C77A16"/>
    <w:p w14:paraId="3EB07129" w14:textId="77777777" w:rsidR="00C77A16" w:rsidRDefault="00C77A16" w:rsidP="00C77A16">
      <w:r>
        <w:t>Implement a flexible rule model:</w:t>
      </w:r>
    </w:p>
    <w:p w14:paraId="11F210D5" w14:textId="77777777" w:rsidR="00C77A16" w:rsidRDefault="00C77A16" w:rsidP="00C77A16">
      <w:proofErr w:type="spellStart"/>
      <w:r>
        <w:t>FieldRule</w:t>
      </w:r>
      <w:proofErr w:type="spellEnd"/>
      <w:r>
        <w:t xml:space="preserve"> {</w:t>
      </w:r>
    </w:p>
    <w:p w14:paraId="0E7C742E" w14:textId="77777777" w:rsidR="00C77A16" w:rsidRDefault="00C77A16" w:rsidP="00C77A16">
      <w:proofErr w:type="spellStart"/>
      <w:r>
        <w:t>FieldName</w:t>
      </w:r>
      <w:proofErr w:type="spellEnd"/>
      <w:r>
        <w:t>: string</w:t>
      </w:r>
    </w:p>
    <w:p w14:paraId="5781B00C" w14:textId="77777777" w:rsidR="00C77A16" w:rsidRDefault="00C77A16" w:rsidP="00C77A16">
      <w:proofErr w:type="spellStart"/>
      <w:r>
        <w:lastRenderedPageBreak/>
        <w:t>RuleType</w:t>
      </w:r>
      <w:proofErr w:type="spellEnd"/>
      <w:r>
        <w:t>: Range | Examples | Pattern | Static | Sequence</w:t>
      </w:r>
    </w:p>
    <w:p w14:paraId="254BA410" w14:textId="77777777" w:rsidR="00C77A16" w:rsidRDefault="00C77A16" w:rsidP="00C77A16">
      <w:r>
        <w:t>Parameters: object</w:t>
      </w:r>
    </w:p>
    <w:p w14:paraId="61E1BC46" w14:textId="77777777" w:rsidR="00C77A16" w:rsidRDefault="00C77A16" w:rsidP="00C77A16">
      <w:r>
        <w:t>}</w:t>
      </w:r>
    </w:p>
    <w:p w14:paraId="2C00A7B1" w14:textId="77777777" w:rsidR="00C77A16" w:rsidRDefault="00C77A16" w:rsidP="00C77A16"/>
    <w:p w14:paraId="302DF81C" w14:textId="77777777" w:rsidR="00C77A16" w:rsidRDefault="00C77A16" w:rsidP="00C77A16">
      <w:r>
        <w:t>markdown</w:t>
      </w:r>
    </w:p>
    <w:p w14:paraId="6E941699" w14:textId="77777777" w:rsidR="00C77A16" w:rsidRDefault="00C77A16" w:rsidP="00C77A16">
      <w:r>
        <w:t>Copy code</w:t>
      </w:r>
    </w:p>
    <w:p w14:paraId="4233CFE9" w14:textId="77777777" w:rsidR="00C77A16" w:rsidRDefault="00C77A16" w:rsidP="00C77A16"/>
    <w:p w14:paraId="58BBFFE0" w14:textId="77777777" w:rsidR="00C77A16" w:rsidRDefault="00C77A16" w:rsidP="00C77A16">
      <w:r>
        <w:t>### 4. Dummy Data Generation</w:t>
      </w:r>
    </w:p>
    <w:p w14:paraId="3F54133C" w14:textId="77777777" w:rsidR="00C77A16" w:rsidRDefault="00C77A16" w:rsidP="00C77A16">
      <w:r>
        <w:t>The backend must:</w:t>
      </w:r>
    </w:p>
    <w:p w14:paraId="1772BCFE" w14:textId="77777777" w:rsidR="00C77A16" w:rsidRDefault="00C77A16" w:rsidP="00C77A16">
      <w:r>
        <w:t>- Generate consistent, repeatable test data</w:t>
      </w:r>
    </w:p>
    <w:p w14:paraId="27C907BC" w14:textId="77777777" w:rsidR="00C77A16" w:rsidRDefault="00C77A16" w:rsidP="00C77A16">
      <w:r>
        <w:t>- Expand entities recursively into related entities</w:t>
      </w:r>
    </w:p>
    <w:p w14:paraId="663A7842" w14:textId="77777777" w:rsidR="00C77A16" w:rsidRDefault="00C77A16" w:rsidP="00C77A16">
      <w:r>
        <w:t xml:space="preserve">- Maintain referential integrity using </w:t>
      </w:r>
      <w:proofErr w:type="gramStart"/>
      <w:r>
        <w:t>the defined</w:t>
      </w:r>
      <w:proofErr w:type="gramEnd"/>
      <w:r>
        <w:t xml:space="preserve"> relationships</w:t>
      </w:r>
    </w:p>
    <w:p w14:paraId="6C246852" w14:textId="77777777" w:rsidR="00C77A16" w:rsidRDefault="00C77A16" w:rsidP="00C77A16">
      <w:r>
        <w:t>- Use deterministic seeding always</w:t>
      </w:r>
    </w:p>
    <w:p w14:paraId="4BC304A7" w14:textId="77777777" w:rsidR="00C77A16" w:rsidRDefault="00C77A16" w:rsidP="00C77A16">
      <w:r>
        <w:t>- Avoid infinite recursion in cyclic graphs</w:t>
      </w:r>
    </w:p>
    <w:p w14:paraId="1396660B" w14:textId="77777777" w:rsidR="00C77A16" w:rsidRDefault="00C77A16" w:rsidP="00C77A16">
      <w:r>
        <w:t>- Cache generated instances for reuse</w:t>
      </w:r>
    </w:p>
    <w:p w14:paraId="0BD572A4" w14:textId="77777777" w:rsidR="00C77A16" w:rsidRDefault="00C77A16" w:rsidP="00C77A16"/>
    <w:p w14:paraId="169BAB5D" w14:textId="77777777" w:rsidR="00C77A16" w:rsidRDefault="00C77A16" w:rsidP="00C77A16">
      <w:r>
        <w:t>### 5. Mapping File Generation</w:t>
      </w:r>
    </w:p>
    <w:p w14:paraId="6D09C196" w14:textId="77777777" w:rsidR="00C77A16" w:rsidRDefault="00C77A16" w:rsidP="00C77A16">
      <w:r>
        <w:t>Mapping file schema:</w:t>
      </w:r>
    </w:p>
    <w:p w14:paraId="2A54772D" w14:textId="77777777" w:rsidR="00C77A16" w:rsidRDefault="00C77A16" w:rsidP="00C77A16">
      <w:r>
        <w:t xml:space="preserve">- </w:t>
      </w:r>
      <w:proofErr w:type="spellStart"/>
      <w:r>
        <w:t>SourceType</w:t>
      </w:r>
      <w:proofErr w:type="spellEnd"/>
    </w:p>
    <w:p w14:paraId="056CD18B" w14:textId="77777777" w:rsidR="00C77A16" w:rsidRDefault="00C77A16" w:rsidP="00C77A16">
      <w:r>
        <w:t xml:space="preserve">- </w:t>
      </w:r>
      <w:proofErr w:type="spellStart"/>
      <w:r>
        <w:t>SourcePrimaryKey</w:t>
      </w:r>
      <w:proofErr w:type="spellEnd"/>
    </w:p>
    <w:p w14:paraId="3AAF6CF5" w14:textId="77777777" w:rsidR="00C77A16" w:rsidRDefault="00C77A16" w:rsidP="00C77A16">
      <w:r>
        <w:t xml:space="preserve">- </w:t>
      </w:r>
      <w:proofErr w:type="spellStart"/>
      <w:r>
        <w:t>TargetType</w:t>
      </w:r>
      <w:proofErr w:type="spellEnd"/>
    </w:p>
    <w:p w14:paraId="76F3B3F7" w14:textId="77777777" w:rsidR="00C77A16" w:rsidRDefault="00C77A16" w:rsidP="00C77A16">
      <w:r>
        <w:t xml:space="preserve">- </w:t>
      </w:r>
      <w:proofErr w:type="spellStart"/>
      <w:r>
        <w:t>TargetPrimaryKey</w:t>
      </w:r>
      <w:proofErr w:type="spellEnd"/>
    </w:p>
    <w:p w14:paraId="7E4BF713" w14:textId="77777777" w:rsidR="00C77A16" w:rsidRDefault="00C77A16" w:rsidP="00C77A16">
      <w:r>
        <w:t xml:space="preserve">- </w:t>
      </w:r>
      <w:proofErr w:type="spellStart"/>
      <w:r>
        <w:t>RelationshipType</w:t>
      </w:r>
      <w:proofErr w:type="spellEnd"/>
    </w:p>
    <w:p w14:paraId="435286EB" w14:textId="77777777" w:rsidR="00C77A16" w:rsidRDefault="00C77A16" w:rsidP="00C77A16"/>
    <w:p w14:paraId="500EB851" w14:textId="77777777" w:rsidR="00C77A16" w:rsidRDefault="00C77A16" w:rsidP="00C77A16">
      <w:r>
        <w:t>Rules:</w:t>
      </w:r>
    </w:p>
    <w:p w14:paraId="5FC1D82F" w14:textId="77777777" w:rsidR="00C77A16" w:rsidRDefault="00C77A16" w:rsidP="00C77A16">
      <w:r>
        <w:t xml:space="preserve">- </w:t>
      </w:r>
      <w:proofErr w:type="spellStart"/>
      <w:r>
        <w:t>SourceType</w:t>
      </w:r>
      <w:proofErr w:type="spellEnd"/>
      <w:r>
        <w:t xml:space="preserve"> = the main selected entity</w:t>
      </w:r>
    </w:p>
    <w:p w14:paraId="2A8F7E55" w14:textId="77777777" w:rsidR="00C77A16" w:rsidRDefault="00C77A16" w:rsidP="00C77A16">
      <w:r>
        <w:lastRenderedPageBreak/>
        <w:t xml:space="preserve">- </w:t>
      </w:r>
      <w:proofErr w:type="spellStart"/>
      <w:r>
        <w:t>TargetType</w:t>
      </w:r>
      <w:proofErr w:type="spellEnd"/>
      <w:r>
        <w:t xml:space="preserve"> = any related entity selected for inclusion</w:t>
      </w:r>
    </w:p>
    <w:p w14:paraId="5DEE5500" w14:textId="4C4C0D46" w:rsidR="00C77A16" w:rsidRDefault="00C77A16" w:rsidP="00C77A16">
      <w:r>
        <w:t>-</w:t>
      </w:r>
      <w:r w:rsidR="00CE1BBF">
        <w:t xml:space="preserve"> Source</w:t>
      </w:r>
      <w:r>
        <w:t xml:space="preserve"> Primary keys </w:t>
      </w:r>
      <w:proofErr w:type="gramStart"/>
      <w:r w:rsidR="00CE1BBF">
        <w:t>is</w:t>
      </w:r>
      <w:proofErr w:type="gramEnd"/>
      <w:r w:rsidR="00CE1BBF">
        <w:t xml:space="preserve"> the</w:t>
      </w:r>
      <w:r>
        <w:t xml:space="preserve"> PK </w:t>
      </w:r>
      <w:r w:rsidR="00CE1BBF">
        <w:t>of the Source entity</w:t>
      </w:r>
    </w:p>
    <w:p w14:paraId="2BB0C2E2" w14:textId="2D1A6EEF" w:rsidR="00CE1BBF" w:rsidRDefault="00CE1BBF" w:rsidP="00C77A16">
      <w:r>
        <w:t xml:space="preserve">- Target Primary key is the PK of the Related </w:t>
      </w:r>
      <w:proofErr w:type="spellStart"/>
      <w:r>
        <w:t>entitiy</w:t>
      </w:r>
      <w:proofErr w:type="spellEnd"/>
    </w:p>
    <w:p w14:paraId="1B3FBDD7" w14:textId="77777777" w:rsidR="00C77A16" w:rsidRDefault="00C77A16" w:rsidP="00C77A16">
      <w:r>
        <w:t xml:space="preserve">- </w:t>
      </w:r>
      <w:proofErr w:type="spellStart"/>
      <w:r>
        <w:t>RelationshipType</w:t>
      </w:r>
      <w:proofErr w:type="spellEnd"/>
      <w:r>
        <w:t xml:space="preserve"> must match metadata from JSON</w:t>
      </w:r>
    </w:p>
    <w:p w14:paraId="7762969A" w14:textId="77777777" w:rsidR="00C77A16" w:rsidRDefault="00C77A16" w:rsidP="00C77A16"/>
    <w:p w14:paraId="1C388650" w14:textId="77777777" w:rsidR="00C77A16" w:rsidRDefault="00C77A16" w:rsidP="00C77A16">
      <w:r>
        <w:t>Implement endpoint:</w:t>
      </w:r>
    </w:p>
    <w:p w14:paraId="3F8561FC" w14:textId="77777777" w:rsidR="00C77A16" w:rsidRDefault="00C77A16" w:rsidP="00C77A16">
      <w:r>
        <w:t>`POST /generate-mapping` → returns JSON mapping file</w:t>
      </w:r>
    </w:p>
    <w:p w14:paraId="7B0CDFDA" w14:textId="77777777" w:rsidR="00C77A16" w:rsidRDefault="00C77A16" w:rsidP="00C77A16"/>
    <w:p w14:paraId="37F4B032" w14:textId="77777777" w:rsidR="00C77A16" w:rsidRDefault="00C77A16" w:rsidP="00C77A16">
      <w:r>
        <w:t>### 6. API Endpoints needed</w:t>
      </w:r>
    </w:p>
    <w:p w14:paraId="41184DB3" w14:textId="77777777" w:rsidR="00C77A16" w:rsidRDefault="00C77A16" w:rsidP="00C77A16">
      <w:r>
        <w:t>- GET /entities</w:t>
      </w:r>
    </w:p>
    <w:p w14:paraId="5C699634" w14:textId="77777777" w:rsidR="00C77A16" w:rsidRDefault="00C77A16" w:rsidP="00C77A16">
      <w:r>
        <w:t>- GET /</w:t>
      </w:r>
      <w:proofErr w:type="gramStart"/>
      <w:r>
        <w:t>entities/{</w:t>
      </w:r>
      <w:proofErr w:type="spellStart"/>
      <w:r>
        <w:t>entityName</w:t>
      </w:r>
      <w:proofErr w:type="spellEnd"/>
      <w:r>
        <w:t>}/</w:t>
      </w:r>
      <w:proofErr w:type="gramEnd"/>
      <w:r>
        <w:t>structure</w:t>
      </w:r>
    </w:p>
    <w:p w14:paraId="59B44259" w14:textId="77777777" w:rsidR="00C77A16" w:rsidRDefault="00C77A16" w:rsidP="00C77A16">
      <w:r>
        <w:t>- GET /</w:t>
      </w:r>
      <w:proofErr w:type="gramStart"/>
      <w:r>
        <w:t>entities/{</w:t>
      </w:r>
      <w:proofErr w:type="spellStart"/>
      <w:r>
        <w:t>entityName</w:t>
      </w:r>
      <w:proofErr w:type="spellEnd"/>
      <w:r>
        <w:t>}/</w:t>
      </w:r>
      <w:proofErr w:type="gramEnd"/>
      <w:r>
        <w:t>related</w:t>
      </w:r>
    </w:p>
    <w:p w14:paraId="73623B07" w14:textId="77777777" w:rsidR="00C77A16" w:rsidRDefault="00C77A16" w:rsidP="00C77A16">
      <w:r>
        <w:t>- POST /generate-data</w:t>
      </w:r>
    </w:p>
    <w:p w14:paraId="1A7F6E8F" w14:textId="77777777" w:rsidR="00C77A16" w:rsidRDefault="00C77A16" w:rsidP="00C77A16">
      <w:r>
        <w:t>- POST /generate-mapping</w:t>
      </w:r>
    </w:p>
    <w:p w14:paraId="25C136E6" w14:textId="77777777" w:rsidR="00C77A16" w:rsidRDefault="00C77A16" w:rsidP="00C77A16">
      <w:r>
        <w:t>- POST /define-pk-rules</w:t>
      </w:r>
    </w:p>
    <w:p w14:paraId="0063CBF5" w14:textId="77777777" w:rsidR="00C77A16" w:rsidRDefault="00C77A16" w:rsidP="00C77A16">
      <w:r>
        <w:t>- POST /define-field-rules</w:t>
      </w:r>
    </w:p>
    <w:p w14:paraId="0F94248A" w14:textId="77777777" w:rsidR="00C77A16" w:rsidRDefault="00C77A16" w:rsidP="00C77A16"/>
    <w:p w14:paraId="414A6DE5" w14:textId="77777777" w:rsidR="00C77A16" w:rsidRDefault="00C77A16" w:rsidP="00C77A16">
      <w:r>
        <w:t>## ARCHITECTURE REQUIREMENTS</w:t>
      </w:r>
    </w:p>
    <w:p w14:paraId="5F66AF08" w14:textId="77777777" w:rsidR="00C77A16" w:rsidRDefault="00C77A16" w:rsidP="00C77A16">
      <w:r>
        <w:t>- Implement clean architecture &amp; dependency injection</w:t>
      </w:r>
    </w:p>
    <w:p w14:paraId="0155A4D8" w14:textId="77777777" w:rsidR="00C77A16" w:rsidRDefault="00C77A16" w:rsidP="00C77A16">
      <w:r>
        <w:t>- Create:</w:t>
      </w:r>
    </w:p>
    <w:p w14:paraId="4DA1AB44" w14:textId="77777777" w:rsidR="00C77A16" w:rsidRDefault="00C77A16" w:rsidP="00C77A16">
      <w:r>
        <w:t xml:space="preserve">  - </w:t>
      </w:r>
      <w:proofErr w:type="spellStart"/>
      <w:r>
        <w:t>MetadataLoaderService</w:t>
      </w:r>
      <w:proofErr w:type="spellEnd"/>
    </w:p>
    <w:p w14:paraId="4E341D68" w14:textId="77777777" w:rsidR="00C77A16" w:rsidRDefault="00C77A16" w:rsidP="00C77A16">
      <w:r>
        <w:t xml:space="preserve">  - </w:t>
      </w:r>
      <w:proofErr w:type="spellStart"/>
      <w:r>
        <w:t>GraphTraversalService</w:t>
      </w:r>
      <w:proofErr w:type="spellEnd"/>
    </w:p>
    <w:p w14:paraId="4058EB95" w14:textId="77777777" w:rsidR="00C77A16" w:rsidRDefault="00C77A16" w:rsidP="00C77A16">
      <w:r>
        <w:t xml:space="preserve">  - </w:t>
      </w:r>
      <w:proofErr w:type="spellStart"/>
      <w:r>
        <w:t>PrimaryKeyRuleService</w:t>
      </w:r>
      <w:proofErr w:type="spellEnd"/>
    </w:p>
    <w:p w14:paraId="2E5293F0" w14:textId="77777777" w:rsidR="00C77A16" w:rsidRDefault="00C77A16" w:rsidP="00C77A16">
      <w:r>
        <w:t xml:space="preserve">  - </w:t>
      </w:r>
      <w:proofErr w:type="spellStart"/>
      <w:r>
        <w:t>FieldRuleService</w:t>
      </w:r>
      <w:proofErr w:type="spellEnd"/>
    </w:p>
    <w:p w14:paraId="31022BBD" w14:textId="77777777" w:rsidR="00C77A16" w:rsidRDefault="00C77A16" w:rsidP="00C77A16">
      <w:r>
        <w:t xml:space="preserve">  - </w:t>
      </w:r>
      <w:proofErr w:type="spellStart"/>
      <w:r>
        <w:t>TestDataGeneratorService</w:t>
      </w:r>
      <w:proofErr w:type="spellEnd"/>
    </w:p>
    <w:p w14:paraId="3B54CB6D" w14:textId="77777777" w:rsidR="00C77A16" w:rsidRDefault="00C77A16" w:rsidP="00C77A16">
      <w:r>
        <w:t xml:space="preserve">  - </w:t>
      </w:r>
      <w:proofErr w:type="spellStart"/>
      <w:r>
        <w:t>MappingFileService</w:t>
      </w:r>
      <w:proofErr w:type="spellEnd"/>
    </w:p>
    <w:p w14:paraId="3F0CDF4D" w14:textId="77777777" w:rsidR="00C77A16" w:rsidRDefault="00C77A16" w:rsidP="00C77A16">
      <w:r>
        <w:lastRenderedPageBreak/>
        <w:t>- Use strongly typed models for entities, attributes, rules, relationships</w:t>
      </w:r>
    </w:p>
    <w:p w14:paraId="2438F794" w14:textId="6BDF6A7B" w:rsidR="00C77A16" w:rsidRDefault="00C77A16" w:rsidP="00C77A16">
      <w:r>
        <w:t>- Use async/</w:t>
      </w:r>
      <w:proofErr w:type="gramStart"/>
      <w:r>
        <w:t>await</w:t>
      </w:r>
      <w:proofErr w:type="gramEnd"/>
      <w:r>
        <w:t xml:space="preserve"> everywhere</w:t>
      </w:r>
    </w:p>
    <w:p w14:paraId="17912A1A" w14:textId="77777777" w:rsidR="00C11DC3" w:rsidRDefault="00C11DC3" w:rsidP="00C77A16"/>
    <w:p w14:paraId="6B614EC8" w14:textId="77777777" w:rsidR="00C11DC3" w:rsidRDefault="00C11DC3" w:rsidP="00C77A16"/>
    <w:p w14:paraId="1B80D32F" w14:textId="77777777" w:rsidR="00C11DC3" w:rsidRDefault="00C11DC3" w:rsidP="00C11DC3">
      <w:r w:rsidRPr="005A1FFD">
        <w:rPr>
          <w:highlight w:val="yellow"/>
        </w:rPr>
        <w:t>FRONTEND REQUIREMENTS (REACT + TYPESCRIPT)</w:t>
      </w:r>
    </w:p>
    <w:p w14:paraId="38328505" w14:textId="77777777" w:rsidR="00C11DC3" w:rsidRDefault="00C11DC3" w:rsidP="00C11DC3"/>
    <w:p w14:paraId="0525ED95" w14:textId="77777777" w:rsidR="00C11DC3" w:rsidRDefault="00C11DC3" w:rsidP="00C11DC3">
      <w:r>
        <w:t>## 1. Entity Browser UI</w:t>
      </w:r>
    </w:p>
    <w:p w14:paraId="16844EEF" w14:textId="2CFBEADB" w:rsidR="00C11DC3" w:rsidRDefault="00C11DC3" w:rsidP="00C11DC3">
      <w:r>
        <w:t xml:space="preserve">- </w:t>
      </w:r>
      <w:proofErr w:type="spellStart"/>
      <w:r>
        <w:t>Visualisazion</w:t>
      </w:r>
      <w:proofErr w:type="spellEnd"/>
      <w:r>
        <w:t xml:space="preserve"> of the Graph based in the Entity relationship. It should be possible to navigate and search in the graph. Each entity should have an arrow on the top – right side of the node. When </w:t>
      </w:r>
      <w:proofErr w:type="gramStart"/>
      <w:r>
        <w:t>click</w:t>
      </w:r>
      <w:proofErr w:type="gramEnd"/>
      <w:r>
        <w:t xml:space="preserve"> on arrow it should expand a tool tip with tabular structure / list of all properties / columns of the entity and related type and constraints.</w:t>
      </w:r>
    </w:p>
    <w:p w14:paraId="1B181BA9" w14:textId="77777777" w:rsidR="00C11DC3" w:rsidRDefault="00C11DC3" w:rsidP="00C11DC3">
      <w:r>
        <w:t>- Sidebar showing all entities</w:t>
      </w:r>
    </w:p>
    <w:p w14:paraId="06E9F485" w14:textId="77777777" w:rsidR="00C11DC3" w:rsidRDefault="00C11DC3" w:rsidP="00C11DC3">
      <w:r>
        <w:t>- On selection:</w:t>
      </w:r>
    </w:p>
    <w:p w14:paraId="585648CA" w14:textId="69B86885" w:rsidR="00C11DC3" w:rsidRDefault="00C11DC3" w:rsidP="00C11DC3">
      <w:r>
        <w:t xml:space="preserve">  - Show field list with </w:t>
      </w:r>
      <w:proofErr w:type="gramStart"/>
      <w:r>
        <w:t>properties</w:t>
      </w:r>
      <w:proofErr w:type="gramEnd"/>
      <w:r>
        <w:t xml:space="preserve"> their types and constraints</w:t>
      </w:r>
    </w:p>
    <w:p w14:paraId="01334940" w14:textId="77777777" w:rsidR="00C11DC3" w:rsidRDefault="00C11DC3" w:rsidP="00C11DC3">
      <w:r>
        <w:t xml:space="preserve">  - Show relationship list</w:t>
      </w:r>
    </w:p>
    <w:p w14:paraId="278DC3E4" w14:textId="77777777" w:rsidR="00C11DC3" w:rsidRDefault="00C11DC3" w:rsidP="00C11DC3">
      <w:r>
        <w:t xml:space="preserve">  - Render relationship graph using **React Flow**</w:t>
      </w:r>
    </w:p>
    <w:p w14:paraId="04A0B8AE" w14:textId="77777777" w:rsidR="00C11DC3" w:rsidRDefault="00C11DC3" w:rsidP="00C11DC3"/>
    <w:p w14:paraId="24D9A8B1" w14:textId="07C358BF" w:rsidR="00C11DC3" w:rsidRDefault="00C11DC3" w:rsidP="00C11DC3">
      <w:r>
        <w:t xml:space="preserve">## 2. PK Rule Builder UI in separate </w:t>
      </w:r>
      <w:proofErr w:type="gramStart"/>
      <w:r>
        <w:t>area</w:t>
      </w:r>
      <w:proofErr w:type="gramEnd"/>
      <w:r>
        <w:t>.</w:t>
      </w:r>
    </w:p>
    <w:p w14:paraId="4D295658" w14:textId="77777777" w:rsidR="00C11DC3" w:rsidRDefault="00C11DC3" w:rsidP="00C11DC3">
      <w:r>
        <w:t>A visual interface allowing the user to:</w:t>
      </w:r>
    </w:p>
    <w:p w14:paraId="12A69E1E" w14:textId="2697561B" w:rsidR="00C11DC3" w:rsidRDefault="00C11DC3" w:rsidP="00C11DC3">
      <w:r>
        <w:t>- I should be able to select single or all entities and apply following rules:</w:t>
      </w:r>
    </w:p>
    <w:p w14:paraId="45E24D77" w14:textId="77777777" w:rsidR="00C11DC3" w:rsidRDefault="00C11DC3" w:rsidP="00C11DC3">
      <w:pPr>
        <w:ind w:left="720"/>
      </w:pPr>
      <w:r>
        <w:t>- Select PK fields</w:t>
      </w:r>
    </w:p>
    <w:p w14:paraId="15C2A826" w14:textId="77777777" w:rsidR="00C11DC3" w:rsidRDefault="00C11DC3" w:rsidP="00C11DC3">
      <w:pPr>
        <w:ind w:left="720"/>
      </w:pPr>
      <w:r>
        <w:t>- Choose composite keys</w:t>
      </w:r>
    </w:p>
    <w:p w14:paraId="67B96C14" w14:textId="77777777" w:rsidR="00C11DC3" w:rsidRDefault="00C11DC3" w:rsidP="00C11DC3">
      <w:pPr>
        <w:ind w:left="720"/>
      </w:pPr>
      <w:r>
        <w:t>- Define formatting expression (`{Field}-{Seq:</w:t>
      </w:r>
      <w:proofErr w:type="gramStart"/>
      <w:r>
        <w:t>0000}`</w:t>
      </w:r>
      <w:proofErr w:type="gramEnd"/>
      <w:r>
        <w:t>)</w:t>
      </w:r>
    </w:p>
    <w:p w14:paraId="4F7436E6" w14:textId="77777777" w:rsidR="00C11DC3" w:rsidRDefault="00C11DC3" w:rsidP="00C11DC3">
      <w:pPr>
        <w:ind w:left="720"/>
      </w:pPr>
      <w:r>
        <w:t>- Live preview of generated PK</w:t>
      </w:r>
    </w:p>
    <w:p w14:paraId="386AE428" w14:textId="77777777" w:rsidR="00C11DC3" w:rsidRDefault="00C11DC3" w:rsidP="00C11DC3"/>
    <w:p w14:paraId="77BF9AC2" w14:textId="77777777" w:rsidR="00C11DC3" w:rsidRDefault="00C11DC3" w:rsidP="00C11DC3">
      <w:r>
        <w:t>## 3. Field Rule Editor UI</w:t>
      </w:r>
    </w:p>
    <w:p w14:paraId="0CA10894" w14:textId="77777777" w:rsidR="00C11DC3" w:rsidRDefault="00C11DC3" w:rsidP="00C11DC3">
      <w:r>
        <w:t>Each field should allow selecting rule type from:</w:t>
      </w:r>
    </w:p>
    <w:p w14:paraId="18D2D23C" w14:textId="77777777" w:rsidR="00C11DC3" w:rsidRDefault="00C11DC3" w:rsidP="00C11DC3">
      <w:r>
        <w:lastRenderedPageBreak/>
        <w:t>- Range (with numeric/datetime pickers)</w:t>
      </w:r>
    </w:p>
    <w:p w14:paraId="6AD811AD" w14:textId="77777777" w:rsidR="00C11DC3" w:rsidRDefault="00C11DC3" w:rsidP="00C11DC3">
      <w:r>
        <w:t>- Example value list</w:t>
      </w:r>
    </w:p>
    <w:p w14:paraId="7E2AF76E" w14:textId="77777777" w:rsidR="00C11DC3" w:rsidRDefault="00C11DC3" w:rsidP="00C11DC3">
      <w:r>
        <w:t>- Regex pattern input</w:t>
      </w:r>
    </w:p>
    <w:p w14:paraId="51633238" w14:textId="77777777" w:rsidR="00C11DC3" w:rsidRDefault="00C11DC3" w:rsidP="00C11DC3">
      <w:r>
        <w:t>- Static value</w:t>
      </w:r>
    </w:p>
    <w:p w14:paraId="658A608A" w14:textId="77777777" w:rsidR="00C11DC3" w:rsidRDefault="00C11DC3" w:rsidP="00C11DC3">
      <w:r>
        <w:t>- Sequence rule</w:t>
      </w:r>
    </w:p>
    <w:p w14:paraId="08A671F1" w14:textId="77777777" w:rsidR="00C11DC3" w:rsidRDefault="00C11DC3" w:rsidP="00C11DC3"/>
    <w:p w14:paraId="746DDBED" w14:textId="77777777" w:rsidR="00C11DC3" w:rsidRDefault="00C11DC3" w:rsidP="00C11DC3">
      <w:r>
        <w:t xml:space="preserve">Rules should be stored in state using </w:t>
      </w:r>
      <w:proofErr w:type="spellStart"/>
      <w:r>
        <w:t>Zustand</w:t>
      </w:r>
      <w:proofErr w:type="spellEnd"/>
      <w:r>
        <w:t xml:space="preserve"> or component state.</w:t>
      </w:r>
    </w:p>
    <w:p w14:paraId="359B07D6" w14:textId="77777777" w:rsidR="00C11DC3" w:rsidRDefault="00C11DC3" w:rsidP="00C11DC3"/>
    <w:p w14:paraId="17887696" w14:textId="77777777" w:rsidR="00C11DC3" w:rsidRDefault="00C11DC3" w:rsidP="00C11DC3">
      <w:r>
        <w:t>## 4. Data Generation UI</w:t>
      </w:r>
    </w:p>
    <w:p w14:paraId="693A03CC" w14:textId="77777777" w:rsidR="00C11DC3" w:rsidRDefault="00C11DC3" w:rsidP="00C11DC3">
      <w:r>
        <w:t>User selects:</w:t>
      </w:r>
    </w:p>
    <w:p w14:paraId="71B0A8DC" w14:textId="77777777" w:rsidR="00C11DC3" w:rsidRDefault="00C11DC3" w:rsidP="00C11DC3">
      <w:r>
        <w:t>- Root entity</w:t>
      </w:r>
    </w:p>
    <w:p w14:paraId="214AF483" w14:textId="77777777" w:rsidR="00C11DC3" w:rsidRDefault="00C11DC3" w:rsidP="00C11DC3">
      <w:r>
        <w:t>- Related entities to include</w:t>
      </w:r>
    </w:p>
    <w:p w14:paraId="53931157" w14:textId="77777777" w:rsidR="00C11DC3" w:rsidRDefault="00C11DC3" w:rsidP="00C11DC3">
      <w:r>
        <w:t>- Number of instances</w:t>
      </w:r>
    </w:p>
    <w:p w14:paraId="4C0D28F2" w14:textId="77777777" w:rsidR="00C11DC3" w:rsidRDefault="00C11DC3" w:rsidP="00C11DC3">
      <w:r>
        <w:t>- PK rules + field rules</w:t>
      </w:r>
    </w:p>
    <w:p w14:paraId="2FE8ACCC" w14:textId="77777777" w:rsidR="00C11DC3" w:rsidRDefault="00C11DC3" w:rsidP="00C11DC3"/>
    <w:p w14:paraId="0C39E2A2" w14:textId="77777777" w:rsidR="00C11DC3" w:rsidRDefault="00C11DC3" w:rsidP="00C11DC3">
      <w:r>
        <w:t>UI then:</w:t>
      </w:r>
    </w:p>
    <w:p w14:paraId="23B81022" w14:textId="77777777" w:rsidR="00C11DC3" w:rsidRDefault="00C11DC3" w:rsidP="00C11DC3">
      <w:r>
        <w:t>- Calls POST /generate-data</w:t>
      </w:r>
    </w:p>
    <w:p w14:paraId="674FB36D" w14:textId="77777777" w:rsidR="00C11DC3" w:rsidRDefault="00C11DC3" w:rsidP="00C11DC3">
      <w:r>
        <w:t>- Displays returned dataset in:</w:t>
      </w:r>
    </w:p>
    <w:p w14:paraId="77A35CF2" w14:textId="77777777" w:rsidR="00C11DC3" w:rsidRDefault="00C11DC3" w:rsidP="00C11DC3">
      <w:r>
        <w:t xml:space="preserve">  - JSON viewer</w:t>
      </w:r>
    </w:p>
    <w:p w14:paraId="5131B5E3" w14:textId="77777777" w:rsidR="00C11DC3" w:rsidRDefault="00C11DC3" w:rsidP="00C11DC3">
      <w:r>
        <w:t xml:space="preserve">  - Table grid</w:t>
      </w:r>
    </w:p>
    <w:p w14:paraId="7B1B969C" w14:textId="77777777" w:rsidR="00C11DC3" w:rsidRDefault="00C11DC3" w:rsidP="00C11DC3"/>
    <w:p w14:paraId="6C6DD402" w14:textId="77777777" w:rsidR="00C11DC3" w:rsidRDefault="00C11DC3" w:rsidP="00C11DC3">
      <w:r>
        <w:t>Allows downloading a ZIP of:</w:t>
      </w:r>
    </w:p>
    <w:p w14:paraId="4C6B3BF3" w14:textId="77777777" w:rsidR="00C11DC3" w:rsidRDefault="00C11DC3" w:rsidP="00C11DC3">
      <w:r>
        <w:t>- JSON test data</w:t>
      </w:r>
    </w:p>
    <w:p w14:paraId="48E7B06B" w14:textId="77777777" w:rsidR="00C11DC3" w:rsidRDefault="00C11DC3" w:rsidP="00C11DC3">
      <w:r>
        <w:t>- Mapping files</w:t>
      </w:r>
    </w:p>
    <w:p w14:paraId="7B67DC39" w14:textId="77777777" w:rsidR="00C11DC3" w:rsidRDefault="00C11DC3" w:rsidP="00C11DC3"/>
    <w:p w14:paraId="5A78715D" w14:textId="77777777" w:rsidR="00C11DC3" w:rsidRDefault="00C11DC3" w:rsidP="00C11DC3">
      <w:r>
        <w:t>## 5. Mapping File UI</w:t>
      </w:r>
    </w:p>
    <w:p w14:paraId="59A1E3F6" w14:textId="77777777" w:rsidR="00C11DC3" w:rsidRDefault="00C11DC3" w:rsidP="00C11DC3">
      <w:r>
        <w:lastRenderedPageBreak/>
        <w:t xml:space="preserve">- Preview table showing </w:t>
      </w:r>
      <w:proofErr w:type="spellStart"/>
      <w:r>
        <w:t>SourceType</w:t>
      </w:r>
      <w:proofErr w:type="spellEnd"/>
      <w:r>
        <w:t xml:space="preserve"> → </w:t>
      </w:r>
      <w:proofErr w:type="spellStart"/>
      <w:r>
        <w:t>TargetType</w:t>
      </w:r>
      <w:proofErr w:type="spellEnd"/>
      <w:r>
        <w:t xml:space="preserve"> relationships</w:t>
      </w:r>
    </w:p>
    <w:p w14:paraId="32B332C7" w14:textId="77777777" w:rsidR="00C11DC3" w:rsidRDefault="00C11DC3" w:rsidP="00C11DC3">
      <w:r>
        <w:t>- Download button</w:t>
      </w:r>
    </w:p>
    <w:p w14:paraId="1FAFD10A" w14:textId="77777777" w:rsidR="00C11DC3" w:rsidRDefault="00C11DC3" w:rsidP="00C11DC3"/>
    <w:p w14:paraId="36F330D2" w14:textId="77777777" w:rsidR="00C11DC3" w:rsidRDefault="00C11DC3" w:rsidP="00C11DC3">
      <w:r>
        <w:t>## 6. Frontend Architecture</w:t>
      </w:r>
    </w:p>
    <w:p w14:paraId="2AA4A701" w14:textId="77777777" w:rsidR="00C11DC3" w:rsidRDefault="00C11DC3" w:rsidP="00C11DC3">
      <w:r>
        <w:t>- React + TypeScript + Vite</w:t>
      </w:r>
    </w:p>
    <w:p w14:paraId="09A7AC7B" w14:textId="77777777" w:rsidR="00C11DC3" w:rsidRDefault="00C11DC3" w:rsidP="00C11DC3">
      <w:r>
        <w:t>- Material UI or Ant Design for UI components</w:t>
      </w:r>
    </w:p>
    <w:p w14:paraId="0090995E" w14:textId="77777777" w:rsidR="00C11DC3" w:rsidRDefault="00C11DC3" w:rsidP="00C11DC3">
      <w:r>
        <w:t>- React Query for backend API calls</w:t>
      </w:r>
    </w:p>
    <w:p w14:paraId="465864D8" w14:textId="77777777" w:rsidR="00C11DC3" w:rsidRDefault="00C11DC3" w:rsidP="00C11DC3">
      <w:r>
        <w:t>- React Flow for graph visualization</w:t>
      </w:r>
    </w:p>
    <w:p w14:paraId="48218710" w14:textId="77777777" w:rsidR="00C11DC3" w:rsidRDefault="00C11DC3" w:rsidP="00C11DC3">
      <w:r>
        <w:t>- Strong TypeScript models mirrored from backend</w:t>
      </w:r>
    </w:p>
    <w:p w14:paraId="494758E3" w14:textId="77777777" w:rsidR="00C11DC3" w:rsidRDefault="00C11DC3" w:rsidP="00C11DC3"/>
    <w:p w14:paraId="5129E1C4" w14:textId="77777777" w:rsidR="00C11DC3" w:rsidRDefault="00C11DC3" w:rsidP="00C11DC3">
      <w:r>
        <w:t>--------------------------------------------------------------------------------</w:t>
      </w:r>
    </w:p>
    <w:p w14:paraId="4EC70C38" w14:textId="77777777" w:rsidR="00C11DC3" w:rsidRDefault="00C11DC3" w:rsidP="00C11DC3">
      <w:r>
        <w:t xml:space="preserve"># </w:t>
      </w:r>
      <w:r>
        <w:rPr>
          <w:rFonts w:ascii="Segoe UI Emoji" w:hAnsi="Segoe UI Emoji" w:cs="Segoe UI Emoji"/>
        </w:rPr>
        <w:t>🔧</w:t>
      </w:r>
      <w:r>
        <w:t xml:space="preserve"> DATA GENERATION LOGIC (Detailed Instructions for Copilot)</w:t>
      </w:r>
    </w:p>
    <w:p w14:paraId="452CAF63" w14:textId="77777777" w:rsidR="00C11DC3" w:rsidRDefault="00C11DC3" w:rsidP="00C11DC3"/>
    <w:p w14:paraId="5E514A25" w14:textId="77777777" w:rsidR="00C11DC3" w:rsidRDefault="00C11DC3" w:rsidP="00C11DC3">
      <w:r>
        <w:t xml:space="preserve">The </w:t>
      </w:r>
      <w:proofErr w:type="spellStart"/>
      <w:r>
        <w:t>TestDataGenerator</w:t>
      </w:r>
      <w:proofErr w:type="spellEnd"/>
      <w:r>
        <w:t xml:space="preserve"> must:</w:t>
      </w:r>
    </w:p>
    <w:p w14:paraId="6F965DD5" w14:textId="77777777" w:rsidR="00C11DC3" w:rsidRDefault="00C11DC3" w:rsidP="00C11DC3"/>
    <w:p w14:paraId="769A9FE6" w14:textId="77777777" w:rsidR="00C11DC3" w:rsidRDefault="00C11DC3" w:rsidP="00C11DC3">
      <w:r>
        <w:t>1. Use seeded Random for deterministic behavior</w:t>
      </w:r>
    </w:p>
    <w:p w14:paraId="24F52D92" w14:textId="77777777" w:rsidR="00C11DC3" w:rsidRDefault="00C11DC3" w:rsidP="00C11DC3">
      <w:r>
        <w:t xml:space="preserve">2. Apply </w:t>
      </w:r>
      <w:proofErr w:type="spellStart"/>
      <w:r>
        <w:t>FieldRules</w:t>
      </w:r>
      <w:proofErr w:type="spellEnd"/>
      <w:r>
        <w:t xml:space="preserve"> before default generators</w:t>
      </w:r>
    </w:p>
    <w:p w14:paraId="6CE20CFB" w14:textId="77777777" w:rsidR="00C11DC3" w:rsidRDefault="00C11DC3" w:rsidP="00C11DC3">
      <w:r>
        <w:t xml:space="preserve">3. Build PK using </w:t>
      </w:r>
      <w:proofErr w:type="spellStart"/>
      <w:r>
        <w:t>PrimaryKeyRule</w:t>
      </w:r>
      <w:proofErr w:type="spellEnd"/>
      <w:r>
        <w:t>:</w:t>
      </w:r>
    </w:p>
    <w:p w14:paraId="3718FC4F" w14:textId="77777777" w:rsidR="00C11DC3" w:rsidRDefault="00C11DC3" w:rsidP="00C11DC3">
      <w:r>
        <w:t xml:space="preserve">   - Concatenate required fields</w:t>
      </w:r>
    </w:p>
    <w:p w14:paraId="549437BE" w14:textId="77777777" w:rsidR="00C11DC3" w:rsidRDefault="00C11DC3" w:rsidP="00C11DC3">
      <w:r>
        <w:t xml:space="preserve">   - Execute formatting templates</w:t>
      </w:r>
    </w:p>
    <w:p w14:paraId="552B5415" w14:textId="77777777" w:rsidR="00C11DC3" w:rsidRDefault="00C11DC3" w:rsidP="00C11DC3">
      <w:r>
        <w:t xml:space="preserve">   - Maintain incremental counters if required</w:t>
      </w:r>
    </w:p>
    <w:p w14:paraId="7A457E38" w14:textId="77777777" w:rsidR="00C11DC3" w:rsidRDefault="00C11DC3" w:rsidP="00C11DC3">
      <w:r>
        <w:t>4. Cache generated instances to preserve referential integrity</w:t>
      </w:r>
    </w:p>
    <w:p w14:paraId="57082D51" w14:textId="77777777" w:rsidR="00C11DC3" w:rsidRDefault="00C11DC3" w:rsidP="00C11DC3">
      <w:r>
        <w:t>5. When expanding relationships:</w:t>
      </w:r>
    </w:p>
    <w:p w14:paraId="6FBF69BE" w14:textId="77777777" w:rsidR="00C11DC3" w:rsidRDefault="00C11DC3" w:rsidP="00C11DC3">
      <w:r>
        <w:t xml:space="preserve">   - </w:t>
      </w:r>
      <w:proofErr w:type="gramStart"/>
      <w:r>
        <w:t>1:N</w:t>
      </w:r>
      <w:proofErr w:type="gramEnd"/>
      <w:r>
        <w:t xml:space="preserve"> → generate N children</w:t>
      </w:r>
    </w:p>
    <w:p w14:paraId="1D489EC1" w14:textId="77777777" w:rsidR="00C11DC3" w:rsidRDefault="00C11DC3" w:rsidP="00C11DC3">
      <w:r>
        <w:t xml:space="preserve">   - N:1 → reference existing parent</w:t>
      </w:r>
    </w:p>
    <w:p w14:paraId="05FF07FE" w14:textId="77777777" w:rsidR="00C11DC3" w:rsidRDefault="00C11DC3" w:rsidP="00C11DC3">
      <w:r>
        <w:t xml:space="preserve">   - N:M → generate/link through join table or intermediate object</w:t>
      </w:r>
    </w:p>
    <w:p w14:paraId="23E23F64" w14:textId="77777777" w:rsidR="00C11DC3" w:rsidRDefault="00C11DC3" w:rsidP="00C11DC3">
      <w:r>
        <w:lastRenderedPageBreak/>
        <w:t>6. Avoid infinite recursion using visited set</w:t>
      </w:r>
    </w:p>
    <w:p w14:paraId="39A6A7EF" w14:textId="77777777" w:rsidR="00C11DC3" w:rsidRDefault="00C11DC3" w:rsidP="00C11DC3">
      <w:r>
        <w:t>7. Return:</w:t>
      </w:r>
    </w:p>
    <w:p w14:paraId="4985560A" w14:textId="77777777" w:rsidR="00C11DC3" w:rsidRDefault="00C11DC3" w:rsidP="00C11DC3">
      <w:r>
        <w:t xml:space="preserve">   - Dictionary&lt;</w:t>
      </w:r>
      <w:proofErr w:type="spellStart"/>
      <w:r>
        <w:t>EntityName</w:t>
      </w:r>
      <w:proofErr w:type="spellEnd"/>
      <w:r>
        <w:t>, List&lt;object&gt;&gt;</w:t>
      </w:r>
    </w:p>
    <w:p w14:paraId="1B428BC9" w14:textId="77777777" w:rsidR="00C11DC3" w:rsidRDefault="00C11DC3" w:rsidP="00C11DC3">
      <w:r>
        <w:t xml:space="preserve">   - Mapping file entries</w:t>
      </w:r>
    </w:p>
    <w:p w14:paraId="62F962CD" w14:textId="77777777" w:rsidR="00C11DC3" w:rsidRDefault="00C11DC3" w:rsidP="00C11DC3"/>
    <w:p w14:paraId="145048F0" w14:textId="77777777" w:rsidR="00C11DC3" w:rsidRDefault="00C11DC3" w:rsidP="00C11DC3">
      <w:r>
        <w:t>--------------------------------------------------------------------------------</w:t>
      </w:r>
    </w:p>
    <w:p w14:paraId="670AD954" w14:textId="77777777" w:rsidR="00C11DC3" w:rsidRDefault="00C11DC3" w:rsidP="00C11DC3">
      <w:r>
        <w:t xml:space="preserve"># </w:t>
      </w:r>
      <w:r>
        <w:rPr>
          <w:rFonts w:ascii="Segoe UI Symbol" w:hAnsi="Segoe UI Symbol" w:cs="Segoe UI Symbol"/>
        </w:rPr>
        <w:t>✔</w:t>
      </w:r>
      <w:r>
        <w:t xml:space="preserve"> DELIVERABLES EXPECTED FROM COPILOT</w:t>
      </w:r>
    </w:p>
    <w:p w14:paraId="264069EC" w14:textId="77777777" w:rsidR="00C11DC3" w:rsidRDefault="00C11DC3" w:rsidP="00C11DC3">
      <w:r>
        <w:t>Copilot should generate:</w:t>
      </w:r>
    </w:p>
    <w:p w14:paraId="102C469F" w14:textId="77777777" w:rsidR="00C11DC3" w:rsidRDefault="00C11DC3" w:rsidP="00C11DC3"/>
    <w:p w14:paraId="0D9E0AF8" w14:textId="77777777" w:rsidR="00C11DC3" w:rsidRDefault="00C11DC3" w:rsidP="00C11DC3">
      <w:r>
        <w:t>## Backend</w:t>
      </w:r>
    </w:p>
    <w:p w14:paraId="03179155" w14:textId="77777777" w:rsidR="00C11DC3" w:rsidRDefault="00C11DC3" w:rsidP="00C11DC3">
      <w:r>
        <w:t>- Solution/project structure</w:t>
      </w:r>
    </w:p>
    <w:p w14:paraId="3A2F1710" w14:textId="77777777" w:rsidR="00C11DC3" w:rsidRDefault="00C11DC3" w:rsidP="00C11DC3">
      <w:r>
        <w:t xml:space="preserve">- All models: </w:t>
      </w:r>
      <w:proofErr w:type="spellStart"/>
      <w:r>
        <w:t>EntityDefinition</w:t>
      </w:r>
      <w:proofErr w:type="spellEnd"/>
      <w:r>
        <w:t xml:space="preserve">, </w:t>
      </w:r>
      <w:proofErr w:type="spellStart"/>
      <w:r>
        <w:t>AttributeDefinition</w:t>
      </w:r>
      <w:proofErr w:type="spellEnd"/>
      <w:r>
        <w:t xml:space="preserve">, </w:t>
      </w:r>
      <w:proofErr w:type="spellStart"/>
      <w:r>
        <w:t>RelationshipDefinition</w:t>
      </w:r>
      <w:proofErr w:type="spellEnd"/>
      <w:r>
        <w:t xml:space="preserve">, </w:t>
      </w:r>
      <w:proofErr w:type="spellStart"/>
      <w:r>
        <w:t>PrimaryKeyRule</w:t>
      </w:r>
      <w:proofErr w:type="spellEnd"/>
      <w:r>
        <w:t xml:space="preserve">, </w:t>
      </w:r>
      <w:proofErr w:type="spellStart"/>
      <w:r>
        <w:t>FieldRule</w:t>
      </w:r>
      <w:proofErr w:type="spellEnd"/>
    </w:p>
    <w:p w14:paraId="3B948899" w14:textId="77777777" w:rsidR="00C11DC3" w:rsidRDefault="00C11DC3" w:rsidP="00C11DC3">
      <w:r>
        <w:t>- Metadata loader to parse JSON</w:t>
      </w:r>
    </w:p>
    <w:p w14:paraId="4C492083" w14:textId="77777777" w:rsidR="00C11DC3" w:rsidRDefault="00C11DC3" w:rsidP="00C11DC3">
      <w:r>
        <w:t>- Graph traversal service</w:t>
      </w:r>
    </w:p>
    <w:p w14:paraId="2C710DA5" w14:textId="77777777" w:rsidR="00C11DC3" w:rsidRDefault="00C11DC3" w:rsidP="00C11DC3">
      <w:r>
        <w:t>- Test data generator</w:t>
      </w:r>
    </w:p>
    <w:p w14:paraId="0825346F" w14:textId="77777777" w:rsidR="00C11DC3" w:rsidRDefault="00C11DC3" w:rsidP="00C11DC3">
      <w:r>
        <w:t>- Mapping file generator</w:t>
      </w:r>
    </w:p>
    <w:p w14:paraId="1659305D" w14:textId="77777777" w:rsidR="00C11DC3" w:rsidRDefault="00C11DC3" w:rsidP="00C11DC3">
      <w:r>
        <w:t>- Web API controllers</w:t>
      </w:r>
    </w:p>
    <w:p w14:paraId="76A10F70" w14:textId="77777777" w:rsidR="00C11DC3" w:rsidRDefault="00C11DC3" w:rsidP="00C11DC3"/>
    <w:p w14:paraId="1BDA299C" w14:textId="77777777" w:rsidR="00C11DC3" w:rsidRDefault="00C11DC3" w:rsidP="00C11DC3">
      <w:r>
        <w:t>## Frontend</w:t>
      </w:r>
    </w:p>
    <w:p w14:paraId="1B7B0B22" w14:textId="77777777" w:rsidR="00C11DC3" w:rsidRDefault="00C11DC3" w:rsidP="00C11DC3">
      <w:r>
        <w:t>- Page layout + routing</w:t>
      </w:r>
    </w:p>
    <w:p w14:paraId="5A66D970" w14:textId="77777777" w:rsidR="00C11DC3" w:rsidRDefault="00C11DC3" w:rsidP="00C11DC3">
      <w:r>
        <w:t>- Entity browser UI</w:t>
      </w:r>
    </w:p>
    <w:p w14:paraId="36B07F78" w14:textId="77777777" w:rsidR="00C11DC3" w:rsidRDefault="00C11DC3" w:rsidP="00C11DC3">
      <w:r>
        <w:t>- PK rule builder</w:t>
      </w:r>
    </w:p>
    <w:p w14:paraId="2C16FA02" w14:textId="77777777" w:rsidR="00C11DC3" w:rsidRDefault="00C11DC3" w:rsidP="00C11DC3">
      <w:r>
        <w:t>- Field rule editor</w:t>
      </w:r>
    </w:p>
    <w:p w14:paraId="0881E949" w14:textId="77777777" w:rsidR="00C11DC3" w:rsidRDefault="00C11DC3" w:rsidP="00C11DC3">
      <w:r>
        <w:t>- Data generation page</w:t>
      </w:r>
    </w:p>
    <w:p w14:paraId="7ADF3EBA" w14:textId="77777777" w:rsidR="00C11DC3" w:rsidRDefault="00C11DC3" w:rsidP="00C11DC3">
      <w:r>
        <w:t>- Mapping file preview</w:t>
      </w:r>
    </w:p>
    <w:p w14:paraId="61766206" w14:textId="77777777" w:rsidR="00C11DC3" w:rsidRDefault="00C11DC3" w:rsidP="00C11DC3">
      <w:r>
        <w:lastRenderedPageBreak/>
        <w:t>- Graph visualization components</w:t>
      </w:r>
    </w:p>
    <w:p w14:paraId="159B7525" w14:textId="77777777" w:rsidR="00C11DC3" w:rsidRDefault="00C11DC3" w:rsidP="00C11DC3"/>
    <w:p w14:paraId="07E9D4AD" w14:textId="77777777" w:rsidR="00C11DC3" w:rsidRDefault="00C11DC3" w:rsidP="00C11DC3">
      <w:r>
        <w:t>--------------------------------------------------------------------------------</w:t>
      </w:r>
    </w:p>
    <w:p w14:paraId="3090A839" w14:textId="77777777" w:rsidR="00C11DC3" w:rsidRDefault="00C11DC3" w:rsidP="00C11DC3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STYLE &amp; QUALITY REQUIREMENTS</w:t>
      </w:r>
    </w:p>
    <w:p w14:paraId="38924F1A" w14:textId="77777777" w:rsidR="00C11DC3" w:rsidRDefault="00C11DC3" w:rsidP="00C11DC3">
      <w:r>
        <w:t>- Clean, maintainable code</w:t>
      </w:r>
    </w:p>
    <w:p w14:paraId="5FF15B5B" w14:textId="77777777" w:rsidR="00C11DC3" w:rsidRDefault="00C11DC3" w:rsidP="00C11DC3">
      <w:r>
        <w:t>- Clear separation of concerns</w:t>
      </w:r>
    </w:p>
    <w:p w14:paraId="494A93C4" w14:textId="77777777" w:rsidR="00C11DC3" w:rsidRDefault="00C11DC3" w:rsidP="00C11DC3">
      <w:r>
        <w:t>- Strong typing everywhere (.NET + TypeScript)</w:t>
      </w:r>
    </w:p>
    <w:p w14:paraId="4D139AA6" w14:textId="77777777" w:rsidR="00C11DC3" w:rsidRDefault="00C11DC3" w:rsidP="00C11DC3">
      <w:r>
        <w:t>- No hardcoded values—always rely on metadata</w:t>
      </w:r>
    </w:p>
    <w:p w14:paraId="0420A0FC" w14:textId="77777777" w:rsidR="00C11DC3" w:rsidRDefault="00C11DC3" w:rsidP="00C11DC3">
      <w:r>
        <w:t>- Components must be responsive</w:t>
      </w:r>
    </w:p>
    <w:p w14:paraId="2FD2FF7C" w14:textId="72CC8C61" w:rsidR="00C11DC3" w:rsidRDefault="00C11DC3" w:rsidP="00C11DC3">
      <w:r>
        <w:t>- All async operations must use async/await</w:t>
      </w:r>
    </w:p>
    <w:p w14:paraId="7E95E8CA" w14:textId="77777777" w:rsidR="00CB0651" w:rsidRDefault="00CB0651" w:rsidP="00C11DC3"/>
    <w:p w14:paraId="0AA4ECD1" w14:textId="1D23C2A9" w:rsidR="00CB0651" w:rsidRDefault="00B048B9" w:rsidP="00C11DC3">
      <w:r w:rsidRPr="00B048B9">
        <w:rPr>
          <w:highlight w:val="green"/>
        </w:rPr>
        <w:t xml:space="preserve">Field Rules and Data </w:t>
      </w:r>
      <w:proofErr w:type="gramStart"/>
      <w:r w:rsidRPr="00B048B9">
        <w:rPr>
          <w:highlight w:val="green"/>
        </w:rPr>
        <w:t>generation</w:t>
      </w:r>
      <w:proofErr w:type="gramEnd"/>
      <w:r w:rsidRPr="00B048B9">
        <w:rPr>
          <w:highlight w:val="green"/>
        </w:rPr>
        <w:t>:</w:t>
      </w:r>
    </w:p>
    <w:p w14:paraId="218BE40F" w14:textId="4BD371FD" w:rsidR="00B048B9" w:rsidRDefault="00B048B9" w:rsidP="00C11DC3">
      <w:proofErr w:type="gramStart"/>
      <w:r w:rsidRPr="00B048B9">
        <w:t>In the generate</w:t>
      </w:r>
      <w:proofErr w:type="gramEnd"/>
      <w:r w:rsidRPr="00B048B9">
        <w:t xml:space="preserve"> data</w:t>
      </w:r>
      <w:proofErr w:type="gramStart"/>
      <w:r w:rsidRPr="00B048B9">
        <w:t xml:space="preserve">, </w:t>
      </w:r>
      <w:proofErr w:type="spellStart"/>
      <w:r w:rsidRPr="00B048B9">
        <w:t>i</w:t>
      </w:r>
      <w:proofErr w:type="spellEnd"/>
      <w:proofErr w:type="gramEnd"/>
      <w:r w:rsidRPr="00B048B9">
        <w:t xml:space="preserve"> want </w:t>
      </w:r>
      <w:proofErr w:type="gramStart"/>
      <w:r w:rsidRPr="00B048B9">
        <w:t>create</w:t>
      </w:r>
      <w:proofErr w:type="gramEnd"/>
      <w:r w:rsidRPr="00B048B9">
        <w:t xml:space="preserve"> a data generation scenario, </w:t>
      </w:r>
      <w:proofErr w:type="gramStart"/>
      <w:r w:rsidRPr="00B048B9">
        <w:t>means</w:t>
      </w:r>
      <w:proofErr w:type="gramEnd"/>
      <w:r w:rsidRPr="00B048B9">
        <w:t xml:space="preserve"> </w:t>
      </w:r>
      <w:proofErr w:type="gramStart"/>
      <w:r w:rsidRPr="00B048B9">
        <w:t xml:space="preserve">when </w:t>
      </w:r>
      <w:proofErr w:type="spellStart"/>
      <w:r w:rsidRPr="00B048B9">
        <w:t>i</w:t>
      </w:r>
      <w:proofErr w:type="spellEnd"/>
      <w:proofErr w:type="gramEnd"/>
      <w:r w:rsidRPr="00B048B9">
        <w:t xml:space="preserve"> have selected </w:t>
      </w:r>
      <w:proofErr w:type="spellStart"/>
      <w:r w:rsidRPr="00B048B9">
        <w:t>sepcific</w:t>
      </w:r>
      <w:proofErr w:type="spellEnd"/>
      <w:r w:rsidRPr="00B048B9">
        <w:t xml:space="preserve"> entities and applied rules to fields of </w:t>
      </w:r>
      <w:proofErr w:type="gramStart"/>
      <w:r w:rsidRPr="00B048B9">
        <w:t xml:space="preserve">that entities, </w:t>
      </w:r>
      <w:proofErr w:type="spellStart"/>
      <w:r w:rsidRPr="00B048B9">
        <w:t>i</w:t>
      </w:r>
      <w:proofErr w:type="spellEnd"/>
      <w:proofErr w:type="gramEnd"/>
      <w:r w:rsidRPr="00B048B9">
        <w:t xml:space="preserve"> should be able to save that </w:t>
      </w:r>
      <w:proofErr w:type="gramStart"/>
      <w:r w:rsidRPr="00B048B9">
        <w:t>scenarios</w:t>
      </w:r>
      <w:proofErr w:type="gramEnd"/>
      <w:r w:rsidRPr="00B048B9">
        <w:t xml:space="preserve">, so they can be repeated. </w:t>
      </w:r>
      <w:proofErr w:type="gramStart"/>
      <w:r w:rsidRPr="00B048B9">
        <w:t xml:space="preserve">When </w:t>
      </w:r>
      <w:proofErr w:type="spellStart"/>
      <w:r w:rsidRPr="00B048B9">
        <w:t>i</w:t>
      </w:r>
      <w:proofErr w:type="spellEnd"/>
      <w:proofErr w:type="gramEnd"/>
      <w:r w:rsidRPr="00B048B9">
        <w:t xml:space="preserve"> select the root and related </w:t>
      </w:r>
      <w:proofErr w:type="gramStart"/>
      <w:r w:rsidRPr="00B048B9">
        <w:t xml:space="preserve">entities </w:t>
      </w:r>
      <w:proofErr w:type="spellStart"/>
      <w:r w:rsidRPr="00B048B9">
        <w:t>i</w:t>
      </w:r>
      <w:proofErr w:type="spellEnd"/>
      <w:proofErr w:type="gramEnd"/>
      <w:r w:rsidRPr="00B048B9">
        <w:t xml:space="preserve"> should have the </w:t>
      </w:r>
      <w:proofErr w:type="spellStart"/>
      <w:r w:rsidRPr="00B048B9">
        <w:t>posibility</w:t>
      </w:r>
      <w:proofErr w:type="spellEnd"/>
      <w:r w:rsidRPr="00B048B9">
        <w:t xml:space="preserve"> to say, which pk and field </w:t>
      </w:r>
      <w:proofErr w:type="gramStart"/>
      <w:r w:rsidRPr="00B048B9">
        <w:t xml:space="preserve">rules </w:t>
      </w:r>
      <w:proofErr w:type="spellStart"/>
      <w:r w:rsidRPr="00B048B9">
        <w:t>i</w:t>
      </w:r>
      <w:proofErr w:type="spellEnd"/>
      <w:proofErr w:type="gramEnd"/>
      <w:r w:rsidRPr="00B048B9">
        <w:t xml:space="preserve"> want to apply </w:t>
      </w:r>
      <w:proofErr w:type="gramStart"/>
      <w:r w:rsidRPr="00B048B9">
        <w:t>on</w:t>
      </w:r>
      <w:proofErr w:type="gramEnd"/>
      <w:r w:rsidRPr="00B048B9">
        <w:t xml:space="preserve"> what entities and fields.</w:t>
      </w:r>
    </w:p>
    <w:p w14:paraId="6F9B7463" w14:textId="77777777" w:rsidR="007762D8" w:rsidRDefault="007762D8" w:rsidP="00C11DC3"/>
    <w:p w14:paraId="061C472A" w14:textId="35D75441" w:rsidR="007762D8" w:rsidRDefault="007762D8" w:rsidP="00C11DC3">
      <w:r w:rsidRPr="007762D8">
        <w:rPr>
          <w:highlight w:val="green"/>
        </w:rPr>
        <w:t>Data Generation Navigation:</w:t>
      </w:r>
    </w:p>
    <w:p w14:paraId="38DD56C9" w14:textId="5F79C4F0" w:rsidR="007762D8" w:rsidRDefault="007762D8" w:rsidP="00C11DC3">
      <w:r w:rsidRPr="007762D8">
        <w:t xml:space="preserve">in the data generation when entities are selected show the relation between the entities as line and show the </w:t>
      </w:r>
      <w:proofErr w:type="spellStart"/>
      <w:r w:rsidRPr="007762D8">
        <w:t>stecture</w:t>
      </w:r>
      <w:proofErr w:type="spellEnd"/>
      <w:r w:rsidRPr="007762D8">
        <w:t xml:space="preserve"> of the mapping file. </w:t>
      </w:r>
      <w:proofErr w:type="spellStart"/>
      <w:proofErr w:type="gramStart"/>
      <w:r w:rsidRPr="007762D8">
        <w:t>WHich</w:t>
      </w:r>
      <w:proofErr w:type="spellEnd"/>
      <w:proofErr w:type="gramEnd"/>
      <w:r w:rsidRPr="007762D8">
        <w:t xml:space="preserve"> is following: Source type,</w:t>
      </w:r>
      <w:r w:rsidRPr="007762D8">
        <w:tab/>
        <w:t xml:space="preserve">Source </w:t>
      </w:r>
      <w:proofErr w:type="spellStart"/>
      <w:r w:rsidRPr="007762D8">
        <w:t>PrimaryKey</w:t>
      </w:r>
      <w:proofErr w:type="spellEnd"/>
      <w:r w:rsidRPr="007762D8">
        <w:t>,</w:t>
      </w:r>
      <w:r w:rsidRPr="007762D8">
        <w:tab/>
        <w:t>Target Type,</w:t>
      </w:r>
      <w:r w:rsidRPr="007762D8">
        <w:tab/>
        <w:t xml:space="preserve">Target </w:t>
      </w:r>
      <w:proofErr w:type="spellStart"/>
      <w:r w:rsidRPr="007762D8">
        <w:t>PrimaryKey</w:t>
      </w:r>
      <w:proofErr w:type="spellEnd"/>
      <w:r w:rsidRPr="007762D8">
        <w:t>,</w:t>
      </w:r>
      <w:r w:rsidRPr="007762D8">
        <w:tab/>
        <w:t xml:space="preserve">Relationship Type. The Source Primary key is the </w:t>
      </w:r>
      <w:proofErr w:type="spellStart"/>
      <w:proofErr w:type="gramStart"/>
      <w:r w:rsidRPr="007762D8">
        <w:t>primaryKey</w:t>
      </w:r>
      <w:proofErr w:type="spellEnd"/>
      <w:proofErr w:type="gramEnd"/>
      <w:r w:rsidRPr="007762D8">
        <w:t xml:space="preserve"> of the source Entity the target primary key is the </w:t>
      </w:r>
      <w:proofErr w:type="spellStart"/>
      <w:proofErr w:type="gramStart"/>
      <w:r w:rsidRPr="007762D8">
        <w:t>primaryKey</w:t>
      </w:r>
      <w:proofErr w:type="spellEnd"/>
      <w:proofErr w:type="gramEnd"/>
      <w:r w:rsidRPr="007762D8">
        <w:t xml:space="preserve"> of the outbound relationship. the relationship type is defined based on the relationship between the entities, that information can be taken </w:t>
      </w:r>
      <w:proofErr w:type="spellStart"/>
      <w:r w:rsidRPr="007762D8">
        <w:t>fromt</w:t>
      </w:r>
      <w:proofErr w:type="spellEnd"/>
      <w:r w:rsidRPr="007762D8">
        <w:t xml:space="preserve"> </w:t>
      </w:r>
      <w:proofErr w:type="gramStart"/>
      <w:r w:rsidRPr="007762D8">
        <w:t>he</w:t>
      </w:r>
      <w:proofErr w:type="gramEnd"/>
      <w:r w:rsidRPr="007762D8">
        <w:t xml:space="preserve"> relationship part of the </w:t>
      </w:r>
      <w:proofErr w:type="spellStart"/>
      <w:r w:rsidRPr="007762D8">
        <w:t>json</w:t>
      </w:r>
      <w:proofErr w:type="spellEnd"/>
      <w:r w:rsidRPr="007762D8">
        <w:t xml:space="preserve"> file.</w:t>
      </w:r>
    </w:p>
    <w:p w14:paraId="4408F3A0" w14:textId="77777777" w:rsidR="001538FD" w:rsidRDefault="001538FD" w:rsidP="00C11DC3"/>
    <w:p w14:paraId="3FC8A4A1" w14:textId="12083ED2" w:rsidR="001538FD" w:rsidRDefault="001538FD" w:rsidP="00C11DC3">
      <w:proofErr w:type="gramStart"/>
      <w:r w:rsidRPr="001538FD">
        <w:t>can</w:t>
      </w:r>
      <w:proofErr w:type="gramEnd"/>
      <w:r w:rsidRPr="001538FD">
        <w:t xml:space="preserve"> you adjust it. </w:t>
      </w:r>
      <w:proofErr w:type="spellStart"/>
      <w:proofErr w:type="gramStart"/>
      <w:r w:rsidRPr="001538FD">
        <w:t>i</w:t>
      </w:r>
      <w:proofErr w:type="spellEnd"/>
      <w:r w:rsidRPr="001538FD">
        <w:t xml:space="preserve"> want that</w:t>
      </w:r>
      <w:proofErr w:type="gramEnd"/>
      <w:r w:rsidRPr="001538FD">
        <w:t xml:space="preserve"> the field configuration </w:t>
      </w:r>
      <w:proofErr w:type="gramStart"/>
      <w:r w:rsidRPr="001538FD">
        <w:t>should be</w:t>
      </w:r>
      <w:proofErr w:type="gramEnd"/>
      <w:r w:rsidRPr="001538FD">
        <w:t xml:space="preserve"> shown as </w:t>
      </w:r>
      <w:proofErr w:type="spellStart"/>
      <w:r w:rsidRPr="001538FD">
        <w:t>exandable</w:t>
      </w:r>
      <w:proofErr w:type="spellEnd"/>
      <w:r w:rsidRPr="001538FD">
        <w:t xml:space="preserve"> object in </w:t>
      </w:r>
      <w:proofErr w:type="gramStart"/>
      <w:r w:rsidRPr="001538FD">
        <w:t>the visual</w:t>
      </w:r>
      <w:proofErr w:type="gramEnd"/>
      <w:r w:rsidRPr="001538FD">
        <w:t xml:space="preserve"> navigation. </w:t>
      </w:r>
      <w:proofErr w:type="gramStart"/>
      <w:r w:rsidRPr="001538FD">
        <w:t>also</w:t>
      </w:r>
      <w:proofErr w:type="gramEnd"/>
      <w:r w:rsidRPr="001538FD">
        <w:t xml:space="preserve"> the </w:t>
      </w:r>
      <w:proofErr w:type="spellStart"/>
      <w:r w:rsidRPr="001538FD">
        <w:t>realtionship</w:t>
      </w:r>
      <w:proofErr w:type="spellEnd"/>
      <w:r w:rsidRPr="001538FD">
        <w:t xml:space="preserve"> type should be not the cardinality, but the name </w:t>
      </w:r>
      <w:r w:rsidRPr="001538FD">
        <w:lastRenderedPageBreak/>
        <w:t xml:space="preserve">of the relationship, name not the Display name. </w:t>
      </w:r>
      <w:proofErr w:type="gramStart"/>
      <w:r w:rsidRPr="001538FD">
        <w:t>the</w:t>
      </w:r>
      <w:proofErr w:type="gramEnd"/>
      <w:r w:rsidRPr="001538FD">
        <w:t xml:space="preserve"> mapping file which is between the entities should only show one relationship between the main and the related entity.</w:t>
      </w:r>
    </w:p>
    <w:p w14:paraId="34CDBB60" w14:textId="77777777" w:rsidR="00CB0651" w:rsidRDefault="00CB0651" w:rsidP="00C11DC3"/>
    <w:p w14:paraId="5B04EEBD" w14:textId="7289343F" w:rsidR="00CB0651" w:rsidRDefault="001538FD" w:rsidP="00C11DC3">
      <w:proofErr w:type="gramStart"/>
      <w:r w:rsidRPr="001538FD">
        <w:t>the</w:t>
      </w:r>
      <w:proofErr w:type="gramEnd"/>
      <w:r w:rsidRPr="001538FD">
        <w:t xml:space="preserve"> source and target primary key should be not the id rather the primary key of the entity. make sure it is clear from which entity the primary key comes</w:t>
      </w:r>
    </w:p>
    <w:p w14:paraId="45A17299" w14:textId="77777777" w:rsidR="00CB0651" w:rsidRDefault="00CB0651" w:rsidP="00C11DC3"/>
    <w:p w14:paraId="323F4626" w14:textId="6E8ACE93" w:rsidR="00CB0651" w:rsidRDefault="00CB0651" w:rsidP="00CB0651">
      <w:r w:rsidRPr="00CB0651">
        <w:rPr>
          <w:highlight w:val="yellow"/>
        </w:rPr>
        <w:t>Data Generator Script</w:t>
      </w:r>
    </w:p>
    <w:p w14:paraId="44BE3044" w14:textId="539727EB" w:rsidR="00CB0651" w:rsidRDefault="000445CE" w:rsidP="00CB0651">
      <w:r w:rsidRPr="000445CE">
        <w:t xml:space="preserve">I want you </w:t>
      </w:r>
      <w:proofErr w:type="gramStart"/>
      <w:r w:rsidRPr="000445CE">
        <w:t>help</w:t>
      </w:r>
      <w:proofErr w:type="gramEnd"/>
      <w:r w:rsidRPr="000445CE">
        <w:t xml:space="preserve"> me </w:t>
      </w:r>
      <w:proofErr w:type="gramStart"/>
      <w:r w:rsidRPr="000445CE">
        <w:t>to generate</w:t>
      </w:r>
      <w:proofErr w:type="gramEnd"/>
      <w:r w:rsidRPr="000445CE">
        <w:t xml:space="preserve"> new test data. I have following </w:t>
      </w:r>
      <w:proofErr w:type="spellStart"/>
      <w:r w:rsidRPr="000445CE">
        <w:t>Equipments</w:t>
      </w:r>
      <w:proofErr w:type="spellEnd"/>
      <w:r w:rsidRPr="000445CE">
        <w:t xml:space="preserve"> with </w:t>
      </w:r>
      <w:proofErr w:type="spellStart"/>
      <w:r w:rsidRPr="000445CE">
        <w:t>PrimaryKey</w:t>
      </w:r>
      <w:proofErr w:type="spellEnd"/>
      <w:r w:rsidRPr="000445CE">
        <w:t xml:space="preserve">. I will give you some example files </w:t>
      </w:r>
      <w:proofErr w:type="gramStart"/>
      <w:r w:rsidRPr="000445CE">
        <w:t xml:space="preserve">and </w:t>
      </w:r>
      <w:proofErr w:type="spellStart"/>
      <w:r w:rsidRPr="000445CE">
        <w:t>i</w:t>
      </w:r>
      <w:proofErr w:type="spellEnd"/>
      <w:proofErr w:type="gramEnd"/>
      <w:r w:rsidRPr="000445CE">
        <w:t xml:space="preserve"> want you to generate me based on </w:t>
      </w:r>
      <w:proofErr w:type="gramStart"/>
      <w:r w:rsidRPr="000445CE">
        <w:t>it</w:t>
      </w:r>
      <w:proofErr w:type="gramEnd"/>
      <w:r w:rsidRPr="000445CE">
        <w:t xml:space="preserve"> similar data. Equipment </w:t>
      </w:r>
      <w:proofErr w:type="spellStart"/>
      <w:r w:rsidRPr="000445CE">
        <w:t>PrimaryKeys</w:t>
      </w:r>
      <w:proofErr w:type="spellEnd"/>
      <w:r w:rsidRPr="000445CE">
        <w:t xml:space="preserve">: BREADBLAST10, BREADBLAST11, BREADBLAST12, BREADBLAST20, BREADBLAST21. Now generate some sample data for </w:t>
      </w:r>
      <w:proofErr w:type="spellStart"/>
      <w:r w:rsidRPr="000445CE">
        <w:t>EntityEquipmentProperty</w:t>
      </w:r>
      <w:proofErr w:type="spellEnd"/>
      <w:r w:rsidRPr="000445CE">
        <w:t xml:space="preserve">. I want </w:t>
      </w:r>
      <w:proofErr w:type="gramStart"/>
      <w:r w:rsidRPr="000445CE">
        <w:t>have</w:t>
      </w:r>
      <w:proofErr w:type="gramEnd"/>
      <w:r w:rsidRPr="000445CE">
        <w:t xml:space="preserve"> two Equipment </w:t>
      </w:r>
      <w:proofErr w:type="gramStart"/>
      <w:r w:rsidRPr="000445CE">
        <w:t>Properties</w:t>
      </w:r>
      <w:proofErr w:type="gramEnd"/>
      <w:r w:rsidRPr="000445CE">
        <w:t xml:space="preserve"> Temperature and </w:t>
      </w:r>
      <w:proofErr w:type="gramStart"/>
      <w:r w:rsidRPr="000445CE">
        <w:t>Pressure</w:t>
      </w:r>
      <w:proofErr w:type="gramEnd"/>
      <w:r w:rsidRPr="000445CE">
        <w:t xml:space="preserve"> as in the example files. The Id of the </w:t>
      </w:r>
      <w:proofErr w:type="spellStart"/>
      <w:r w:rsidRPr="000445CE">
        <w:t>EquipmentProperty</w:t>
      </w:r>
      <w:proofErr w:type="spellEnd"/>
      <w:r w:rsidRPr="000445CE">
        <w:t xml:space="preserve"> is the </w:t>
      </w:r>
      <w:proofErr w:type="spellStart"/>
      <w:r w:rsidRPr="000445CE">
        <w:t>PrimaryKey</w:t>
      </w:r>
      <w:proofErr w:type="spellEnd"/>
      <w:r w:rsidRPr="000445CE">
        <w:t xml:space="preserve"> of one of the </w:t>
      </w:r>
      <w:proofErr w:type="spellStart"/>
      <w:r w:rsidRPr="000445CE">
        <w:t>Equipments</w:t>
      </w:r>
      <w:proofErr w:type="spellEnd"/>
      <w:r w:rsidRPr="000445CE">
        <w:t xml:space="preserve"> and the </w:t>
      </w:r>
      <w:proofErr w:type="spellStart"/>
      <w:r w:rsidRPr="000445CE">
        <w:t>EquipmentProperty</w:t>
      </w:r>
      <w:proofErr w:type="spellEnd"/>
      <w:r w:rsidRPr="000445CE">
        <w:t xml:space="preserve"> type e.g. Temperature. The </w:t>
      </w:r>
      <w:proofErr w:type="spellStart"/>
      <w:proofErr w:type="gramStart"/>
      <w:r w:rsidRPr="000445CE">
        <w:t>primaryKey</w:t>
      </w:r>
      <w:proofErr w:type="spellEnd"/>
      <w:proofErr w:type="gramEnd"/>
      <w:r w:rsidRPr="000445CE">
        <w:t xml:space="preserve"> is the id including the </w:t>
      </w:r>
      <w:proofErr w:type="spellStart"/>
      <w:r w:rsidRPr="000445CE">
        <w:t>fild</w:t>
      </w:r>
      <w:proofErr w:type="spellEnd"/>
      <w:r w:rsidRPr="000445CE">
        <w:t xml:space="preserve"> value and </w:t>
      </w:r>
      <w:proofErr w:type="spellStart"/>
      <w:r w:rsidRPr="000445CE">
        <w:t>valueUnitOfMesure</w:t>
      </w:r>
      <w:proofErr w:type="spellEnd"/>
      <w:r w:rsidRPr="000445CE">
        <w:t xml:space="preserve">. Values should be </w:t>
      </w:r>
      <w:proofErr w:type="gramStart"/>
      <w:r w:rsidRPr="000445CE">
        <w:t>similar to</w:t>
      </w:r>
      <w:proofErr w:type="gramEnd"/>
      <w:r w:rsidRPr="000445CE">
        <w:t xml:space="preserve"> the existing just small differences, and unit of measure should be the same. please consider the field separators "_". Create the File Equipment_Property_3.csv. create a python script for that.</w:t>
      </w:r>
    </w:p>
    <w:p w14:paraId="43C06F4E" w14:textId="77777777" w:rsidR="004C5EF9" w:rsidRDefault="004C5EF9" w:rsidP="00CB0651"/>
    <w:p w14:paraId="29E61727" w14:textId="7263B9D1" w:rsidR="004C5EF9" w:rsidRDefault="004C5EF9" w:rsidP="00CB0651">
      <w:r w:rsidRPr="004C5EF9">
        <w:rPr>
          <w:highlight w:val="yellow"/>
        </w:rPr>
        <w:t>Operations Event and Event Property:</w:t>
      </w:r>
    </w:p>
    <w:p w14:paraId="4E645DA8" w14:textId="658EB9C6" w:rsidR="00285D32" w:rsidRDefault="00C54434" w:rsidP="00CB0651">
      <w:r w:rsidRPr="00C54434">
        <w:t xml:space="preserve">I need to generate additional data, </w:t>
      </w:r>
      <w:proofErr w:type="spellStart"/>
      <w:r w:rsidRPr="00C54434">
        <w:t>i</w:t>
      </w:r>
      <w:proofErr w:type="spellEnd"/>
      <w:r w:rsidRPr="00C54434">
        <w:t xml:space="preserve"> will give you some example files. I need to generate </w:t>
      </w:r>
      <w:proofErr w:type="spellStart"/>
      <w:r w:rsidRPr="00C54434">
        <w:t>OperationEvent</w:t>
      </w:r>
      <w:proofErr w:type="spellEnd"/>
      <w:r w:rsidRPr="00C54434">
        <w:t xml:space="preserve"> and </w:t>
      </w:r>
      <w:proofErr w:type="spellStart"/>
      <w:r w:rsidRPr="00C54434">
        <w:t>OperationEventproperty</w:t>
      </w:r>
      <w:proofErr w:type="spellEnd"/>
      <w:r w:rsidRPr="00C54434">
        <w:t xml:space="preserve"> data. </w:t>
      </w:r>
      <w:proofErr w:type="spellStart"/>
      <w:r w:rsidRPr="00C54434">
        <w:t>PrimaryKey</w:t>
      </w:r>
      <w:proofErr w:type="spellEnd"/>
      <w:r w:rsidRPr="00C54434">
        <w:t xml:space="preserve"> of Operations </w:t>
      </w:r>
      <w:proofErr w:type="spellStart"/>
      <w:r w:rsidRPr="00C54434">
        <w:t>EventProperty</w:t>
      </w:r>
      <w:proofErr w:type="spellEnd"/>
      <w:r w:rsidRPr="00C54434">
        <w:t xml:space="preserve"> is a combination of </w:t>
      </w:r>
      <w:proofErr w:type="spellStart"/>
      <w:proofErr w:type="gramStart"/>
      <w:r w:rsidRPr="00C54434">
        <w:t>ID,Value</w:t>
      </w:r>
      <w:proofErr w:type="spellEnd"/>
      <w:proofErr w:type="gramEnd"/>
      <w:r w:rsidRPr="00C54434">
        <w:t xml:space="preserve"> and </w:t>
      </w:r>
      <w:proofErr w:type="spellStart"/>
      <w:r w:rsidRPr="00C54434">
        <w:t>UniotOfMeasure</w:t>
      </w:r>
      <w:proofErr w:type="spellEnd"/>
      <w:r w:rsidRPr="00C54434">
        <w:t xml:space="preserve">. Id can be just a </w:t>
      </w:r>
      <w:proofErr w:type="spellStart"/>
      <w:r w:rsidRPr="00C54434">
        <w:t>randon</w:t>
      </w:r>
      <w:proofErr w:type="spellEnd"/>
      <w:r w:rsidRPr="00C54434">
        <w:t xml:space="preserve"> numeric number of 6 digits, just consider it is not repeating. Duration you can take the values from example file and add +-1 or 2 units.  The description contains the word </w:t>
      </w:r>
      <w:proofErr w:type="gramStart"/>
      <w:r w:rsidRPr="00C54434">
        <w:t>Downtime</w:t>
      </w:r>
      <w:proofErr w:type="gramEnd"/>
      <w:r w:rsidRPr="00C54434">
        <w:t xml:space="preserve"> and it should generate the Operation </w:t>
      </w:r>
      <w:proofErr w:type="spellStart"/>
      <w:r w:rsidRPr="00C54434">
        <w:t>EventProperties</w:t>
      </w:r>
      <w:proofErr w:type="spellEnd"/>
      <w:r w:rsidRPr="00C54434">
        <w:t xml:space="preserve"> for this </w:t>
      </w:r>
      <w:proofErr w:type="spellStart"/>
      <w:r w:rsidRPr="00C54434">
        <w:t>equipments</w:t>
      </w:r>
      <w:proofErr w:type="spellEnd"/>
      <w:r w:rsidRPr="00C54434">
        <w:t xml:space="preserve">: BREADBLAST10, BREADBLAST11, BREADBLAST12, BREADBLAST20, BREADBLAST21. Entity Operations Event the </w:t>
      </w:r>
      <w:proofErr w:type="spellStart"/>
      <w:r w:rsidRPr="00C54434">
        <w:t>PrimaryKey</w:t>
      </w:r>
      <w:proofErr w:type="spellEnd"/>
      <w:r w:rsidRPr="00C54434">
        <w:t xml:space="preserve"> consists of the ID field. Id Field is the Id of related Operation </w:t>
      </w:r>
      <w:proofErr w:type="spellStart"/>
      <w:proofErr w:type="gramStart"/>
      <w:r w:rsidRPr="00C54434">
        <w:t>EventProperty</w:t>
      </w:r>
      <w:proofErr w:type="spellEnd"/>
      <w:proofErr w:type="gramEnd"/>
      <w:r w:rsidRPr="00C54434">
        <w:t xml:space="preserve"> and the related equipment Id used in the Operation Event Property. </w:t>
      </w:r>
      <w:proofErr w:type="spellStart"/>
      <w:r w:rsidRPr="00C54434">
        <w:t>EffectiveTImestamp</w:t>
      </w:r>
      <w:proofErr w:type="spellEnd"/>
      <w:r w:rsidRPr="00C54434">
        <w:t xml:space="preserve"> you can use </w:t>
      </w:r>
      <w:proofErr w:type="gramStart"/>
      <w:r w:rsidRPr="00C54434">
        <w:t>similar to</w:t>
      </w:r>
      <w:proofErr w:type="gramEnd"/>
      <w:r w:rsidRPr="00C54434">
        <w:t xml:space="preserve"> the sample data, maybe add 1 or 2 days on top. all other fields supposed to be </w:t>
      </w:r>
      <w:proofErr w:type="gramStart"/>
      <w:r w:rsidRPr="00C54434">
        <w:t>similar to</w:t>
      </w:r>
      <w:proofErr w:type="gramEnd"/>
      <w:r w:rsidRPr="00C54434">
        <w:t xml:space="preserve"> sample data. And create also the mapping file </w:t>
      </w:r>
      <w:proofErr w:type="gramStart"/>
      <w:r w:rsidRPr="00C54434">
        <w:t>similar to</w:t>
      </w:r>
      <w:proofErr w:type="gramEnd"/>
      <w:r w:rsidRPr="00C54434">
        <w:t xml:space="preserve"> the Operations </w:t>
      </w:r>
      <w:proofErr w:type="spellStart"/>
      <w:r w:rsidRPr="00C54434">
        <w:t>event_to_Operations</w:t>
      </w:r>
      <w:proofErr w:type="spellEnd"/>
      <w:r w:rsidRPr="00C54434">
        <w:t xml:space="preserve"> event property_mapping_1.csv but based on the new generated data.</w:t>
      </w:r>
    </w:p>
    <w:p w14:paraId="2663C3A8" w14:textId="77777777" w:rsidR="00285D32" w:rsidRDefault="00285D32" w:rsidP="00CB0651"/>
    <w:p w14:paraId="652D85AE" w14:textId="77777777" w:rsidR="00285D32" w:rsidRDefault="00285D32" w:rsidP="00CB0651"/>
    <w:p w14:paraId="0BFDC8F6" w14:textId="111F2CD8" w:rsidR="00285D32" w:rsidRDefault="00285D32" w:rsidP="00CB0651">
      <w:r w:rsidRPr="00B048B9">
        <w:rPr>
          <w:highlight w:val="yellow"/>
        </w:rPr>
        <w:t>DQ- Checks</w:t>
      </w:r>
    </w:p>
    <w:p w14:paraId="77AC44D0" w14:textId="072FDABE" w:rsidR="00285D32" w:rsidRDefault="00285D32" w:rsidP="00CB0651">
      <w:proofErr w:type="spellStart"/>
      <w:r w:rsidRPr="00285D32">
        <w:t>helpme</w:t>
      </w:r>
      <w:proofErr w:type="spellEnd"/>
      <w:r w:rsidRPr="00285D32">
        <w:t xml:space="preserve"> to create data quality check script for equipment. I have Equipment related views. Each view has a primary Key. The Equipment view should be the base / start view. Equipment hast relations to other views which contains the Prefix "Equipment" in the name. that entities </w:t>
      </w:r>
      <w:proofErr w:type="gramStart"/>
      <w:r w:rsidRPr="00285D32">
        <w:t>are connected with</w:t>
      </w:r>
      <w:proofErr w:type="gramEnd"/>
      <w:r w:rsidRPr="00285D32">
        <w:t xml:space="preserve"> the Equipment via Views with the subfix "_mapping". The Equipment related views are also connected to each other via mapping files. create me queries for data </w:t>
      </w:r>
      <w:proofErr w:type="spellStart"/>
      <w:r w:rsidRPr="00285D32">
        <w:t>ingegrity</w:t>
      </w:r>
      <w:proofErr w:type="spellEnd"/>
      <w:r w:rsidRPr="00285D32">
        <w:t xml:space="preserve"> and other quality checks</w:t>
      </w:r>
    </w:p>
    <w:sectPr w:rsidR="00285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14FD6"/>
    <w:multiLevelType w:val="hybridMultilevel"/>
    <w:tmpl w:val="FF6689E4"/>
    <w:lvl w:ilvl="0" w:tplc="66CE745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16"/>
    <w:rsid w:val="000445CE"/>
    <w:rsid w:val="001538FD"/>
    <w:rsid w:val="00285D32"/>
    <w:rsid w:val="003E4C43"/>
    <w:rsid w:val="004C5EF9"/>
    <w:rsid w:val="005A1FFD"/>
    <w:rsid w:val="006D44D2"/>
    <w:rsid w:val="007762D8"/>
    <w:rsid w:val="00A86510"/>
    <w:rsid w:val="00B048B9"/>
    <w:rsid w:val="00BA146B"/>
    <w:rsid w:val="00C11DC3"/>
    <w:rsid w:val="00C54434"/>
    <w:rsid w:val="00C77A16"/>
    <w:rsid w:val="00CB0651"/>
    <w:rsid w:val="00CE1BBF"/>
    <w:rsid w:val="00DC2618"/>
    <w:rsid w:val="00E7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3A8B"/>
  <w15:chartTrackingRefBased/>
  <w15:docId w15:val="{D88CF29E-2A0C-4F86-9ED8-A1F6664F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12868</TotalTime>
  <Pages>11</Pages>
  <Words>1670</Words>
  <Characters>9312</Characters>
  <Application>Microsoft Office Word</Application>
  <DocSecurity>0</DocSecurity>
  <Lines>281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Radion Badanjuk</dc:creator>
  <cp:keywords/>
  <dc:description/>
  <cp:lastModifiedBy>Radion Badanjuk</cp:lastModifiedBy>
  <cp:revision>8</cp:revision>
  <dcterms:created xsi:type="dcterms:W3CDTF">2025-12-05T13:32:00Z</dcterms:created>
  <dcterms:modified xsi:type="dcterms:W3CDTF">2026-01-06T12:05:00Z</dcterms:modified>
</cp:coreProperties>
</file>