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27" w:rsidRPr="001E4D45" w:rsidRDefault="00502727" w:rsidP="00502727">
      <w:pPr>
        <w:pStyle w:val="a9"/>
        <w:ind w:firstLine="708"/>
        <w:outlineLvl w:val="0"/>
        <w:rPr>
          <w:b/>
          <w:bCs w:val="0"/>
          <w:sz w:val="28"/>
          <w:szCs w:val="28"/>
        </w:rPr>
      </w:pPr>
      <w:bookmarkStart w:id="0" w:name="_GoBack"/>
      <w:bookmarkEnd w:id="0"/>
      <w:r w:rsidRPr="001E4D45">
        <w:rPr>
          <w:noProof/>
          <w:sz w:val="28"/>
          <w:szCs w:val="28"/>
        </w:rPr>
        <w:object w:dxaOrig="8664" w:dyaOrig="3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51" type="#_x0000_t75" style="position:absolute;left:0;text-align:left;margin-left:288.1pt;margin-top:19.7pt;width:171.5pt;height:24.3pt;z-index:251658752">
            <v:imagedata r:id="rId7" o:title=""/>
            <w10:wrap type="square"/>
          </v:shape>
          <o:OLEObject Type="Embed" ProgID="Equation.3" ShapeID="_x0000_s11251" DrawAspect="Content" ObjectID="_1763146087" r:id="rId8"/>
        </w:object>
      </w:r>
      <w:r w:rsidRPr="001E4D45">
        <w:rPr>
          <w:b/>
          <w:bCs w:val="0"/>
          <w:sz w:val="28"/>
          <w:szCs w:val="28"/>
        </w:rPr>
        <w:t>Работа 8. Дифференцирующий решающий усилитель</w:t>
      </w:r>
    </w:p>
    <w:p w:rsidR="00502727" w:rsidRPr="001E4D45" w:rsidRDefault="00BD4086" w:rsidP="00502727">
      <w:pPr>
        <w:pStyle w:val="a9"/>
        <w:ind w:firstLine="708"/>
        <w:jc w:val="left"/>
        <w:outlineLvl w:val="0"/>
        <w:rPr>
          <w:sz w:val="28"/>
          <w:szCs w:val="28"/>
        </w:rPr>
      </w:pPr>
      <w:r w:rsidRPr="001E4D4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1877060</wp:posOffset>
                </wp:positionV>
                <wp:extent cx="1704975" cy="1549400"/>
                <wp:effectExtent l="5080" t="0" r="4445" b="5080"/>
                <wp:wrapSquare wrapText="bothSides"/>
                <wp:docPr id="121" name="Group 10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1549400"/>
                          <a:chOff x="1074" y="555"/>
                          <a:chExt cx="2685" cy="2440"/>
                        </a:xfrm>
                      </wpg:grpSpPr>
                      <wps:wsp>
                        <wps:cNvPr id="122" name="Text Box 10229"/>
                        <wps:cNvSpPr txBox="1">
                          <a:spLocks noChangeArrowheads="1"/>
                        </wps:cNvSpPr>
                        <wps:spPr bwMode="auto">
                          <a:xfrm>
                            <a:off x="1074" y="1875"/>
                            <a:ext cx="2679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02727" w:rsidRDefault="00502727" w:rsidP="00502727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502727" w:rsidRPr="0036687B" w:rsidRDefault="00502727" w:rsidP="00502727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Дифференцирующе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br/>
                                <w:t>сглаживающий 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2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1" y="639"/>
                            <a:ext cx="28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Pr="00DE2FAF" w:rsidRDefault="00502727" w:rsidP="00502727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231"/>
                        <wps:cNvSpPr txBox="1">
                          <a:spLocks noChangeArrowheads="1"/>
                        </wps:cNvSpPr>
                        <wps:spPr bwMode="auto">
                          <a:xfrm>
                            <a:off x="3255" y="1283"/>
                            <a:ext cx="50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Pr="00764973" w:rsidRDefault="00502727" w:rsidP="00502727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vertAlign w:val="subscript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Line 102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9" y="890"/>
                            <a:ext cx="233" cy="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6" name="Group 10233"/>
                        <wpg:cNvGrpSpPr>
                          <a:grpSpLocks/>
                        </wpg:cNvGrpSpPr>
                        <wpg:grpSpPr bwMode="auto">
                          <a:xfrm>
                            <a:off x="2600" y="849"/>
                            <a:ext cx="368" cy="102"/>
                            <a:chOff x="2600" y="849"/>
                            <a:chExt cx="368" cy="102"/>
                          </a:xfrm>
                        </wpg:grpSpPr>
                        <wps:wsp>
                          <wps:cNvPr id="127" name="Line 102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2" y="849"/>
                              <a:ext cx="2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02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2" y="951"/>
                              <a:ext cx="2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02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00" y="900"/>
                              <a:ext cx="1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02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68" y="849"/>
                              <a:ext cx="0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02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22" y="849"/>
                              <a:ext cx="0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Line 102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7" y="899"/>
                            <a:ext cx="212" cy="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024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158" y="1133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0241"/>
                        <wps:cNvCnPr>
                          <a:cxnSpLocks noChangeShapeType="1"/>
                        </wps:cNvCnPr>
                        <wps:spPr bwMode="auto">
                          <a:xfrm>
                            <a:off x="2388" y="1363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02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182" y="1822"/>
                            <a:ext cx="3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0243"/>
                        <wps:cNvCnPr>
                          <a:cxnSpLocks noChangeShapeType="1"/>
                        </wps:cNvCnPr>
                        <wps:spPr bwMode="auto">
                          <a:xfrm>
                            <a:off x="2212" y="1975"/>
                            <a:ext cx="2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0244"/>
                        <wps:cNvCnPr>
                          <a:cxnSpLocks noChangeShapeType="1"/>
                        </wps:cNvCnPr>
                        <wps:spPr bwMode="auto">
                          <a:xfrm>
                            <a:off x="2335" y="1669"/>
                            <a:ext cx="2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02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8" y="1113"/>
                            <a:ext cx="18" cy="7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0246"/>
                        <wps:cNvCnPr>
                          <a:cxnSpLocks noChangeShapeType="1"/>
                        </wps:cNvCnPr>
                        <wps:spPr bwMode="auto">
                          <a:xfrm>
                            <a:off x="2576" y="1113"/>
                            <a:ext cx="502" cy="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0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6" y="1458"/>
                            <a:ext cx="502" cy="3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Oval 10248"/>
                        <wps:cNvSpPr>
                          <a:spLocks noChangeArrowheads="1"/>
                        </wps:cNvSpPr>
                        <wps:spPr bwMode="auto">
                          <a:xfrm>
                            <a:off x="2534" y="1307"/>
                            <a:ext cx="82" cy="1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024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24" y="1168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250"/>
                        <wps:cNvCnPr>
                          <a:cxnSpLocks noChangeShapeType="1"/>
                        </wps:cNvCnPr>
                        <wps:spPr bwMode="auto">
                          <a:xfrm>
                            <a:off x="3078" y="1446"/>
                            <a:ext cx="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Text Box 10251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555"/>
                            <a:ext cx="44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Pr="00DE2FAF" w:rsidRDefault="00502727" w:rsidP="00502727">
                              <w:pPr>
                                <w:pStyle w:val="Normal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DE2FAF">
                                <w:rPr>
                                  <w:rFonts w:ascii="Times New Roman" w:hAnsi="Times New Roman"/>
                                  <w:sz w:val="24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Oval 10252"/>
                        <wps:cNvSpPr>
                          <a:spLocks noChangeArrowheads="1"/>
                        </wps:cNvSpPr>
                        <wps:spPr bwMode="auto">
                          <a:xfrm>
                            <a:off x="2375" y="900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" name="Group 10253"/>
                        <wpg:cNvGrpSpPr>
                          <a:grpSpLocks/>
                        </wpg:cNvGrpSpPr>
                        <wpg:grpSpPr bwMode="auto">
                          <a:xfrm>
                            <a:off x="1359" y="569"/>
                            <a:ext cx="1026" cy="1134"/>
                            <a:chOff x="789" y="569"/>
                            <a:chExt cx="1026" cy="1134"/>
                          </a:xfrm>
                        </wpg:grpSpPr>
                        <wps:wsp>
                          <wps:cNvPr id="147" name="Text Box 10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3" y="621"/>
                              <a:ext cx="308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DE2FAF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DE2FAF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8" name="Group 10255"/>
                          <wpg:cNvGrpSpPr>
                            <a:grpSpLocks/>
                          </wpg:cNvGrpSpPr>
                          <wpg:grpSpPr bwMode="auto">
                            <a:xfrm>
                              <a:off x="789" y="807"/>
                              <a:ext cx="588" cy="896"/>
                              <a:chOff x="1479" y="807"/>
                              <a:chExt cx="588" cy="896"/>
                            </a:xfrm>
                          </wpg:grpSpPr>
                          <wps:wsp>
                            <wps:cNvPr id="149" name="Line 10256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1479" y="1031"/>
                                <a:ext cx="2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02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3" y="807"/>
                                <a:ext cx="0" cy="2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02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42" y="807"/>
                                <a:ext cx="0" cy="2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025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03" y="919"/>
                                <a:ext cx="2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Oval 10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9" y="1117"/>
                                <a:ext cx="248" cy="3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Line 102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02" y="1203"/>
                                <a:ext cx="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10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7" y="1315"/>
                                <a:ext cx="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1026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546" y="1259"/>
                                <a:ext cx="11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1026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448" y="1562"/>
                                <a:ext cx="27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02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03" y="1703"/>
                                <a:ext cx="16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Text Box 10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5" y="1124"/>
                                <a:ext cx="332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764973" w:rsidRDefault="00502727" w:rsidP="00502727">
                                  <w:pPr>
                                    <w:pStyle w:val="Normal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vertAlign w:val="subscript"/>
                                    </w:rPr>
                                    <w:t>вх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60" name="Line 10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906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1" name="Group 10268"/>
                          <wpg:cNvGrpSpPr>
                            <a:grpSpLocks/>
                          </wpg:cNvGrpSpPr>
                          <wpg:grpSpPr bwMode="auto">
                            <a:xfrm flipH="1">
                              <a:off x="1447" y="861"/>
                              <a:ext cx="368" cy="102"/>
                              <a:chOff x="2600" y="849"/>
                              <a:chExt cx="368" cy="102"/>
                            </a:xfrm>
                          </wpg:grpSpPr>
                          <wps:wsp>
                            <wps:cNvPr id="162" name="Line 102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2" y="849"/>
                                <a:ext cx="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102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2" y="951"/>
                                <a:ext cx="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1027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00" y="900"/>
                                <a:ext cx="1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Line 102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68" y="849"/>
                                <a:ext cx="0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" name="Line 1027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22" y="849"/>
                                <a:ext cx="0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7" name="Text Box 10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3" y="569"/>
                              <a:ext cx="33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7E21E0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DE2FAF"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28" o:spid="_x0000_s1026" style="position:absolute;left:0;text-align:left;margin-left:-1.05pt;margin-top:147.8pt;width:134.25pt;height:122pt;z-index:251659776" coordorigin="1074,555" coordsize="2685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29" o:spid="_x0000_s1027" type="#_x0000_t202" style="position:absolute;left:1074;top:1875;width:2679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zJMIA&#10;AADcAAAADwAAAGRycy9kb3ducmV2LnhtbERP24rCMBB9X/Afwgi+iKZbFpFqFBGE9cHd9fIBQzM2&#10;1WZSmth2/36zIPg2h3Od5bq3lWip8aVjBe/TBARx7nTJhYLLeTeZg/ABWWPlmBT8kof1avC2xEy7&#10;jo/UnkIhYgj7DBWYEOpMSp8bsuinriaO3NU1FkOETSF1g10Mt5VMk2QmLZYcGwzWtDWU308Pq+C4&#10;Nz9j/jgcKi3b2e3y9fju5mOlRsN+swARqA8v8dP9qeP8NIX/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TMkwgAAANwAAAAPAAAAAAAAAAAAAAAAAJgCAABkcnMvZG93&#10;bnJldi54bWxQSwUGAAAAAAQABAD1AAAAhwMAAAAA&#10;" filled="f" strokecolor="white">
                  <v:textbox>
                    <w:txbxContent>
                      <w:p w:rsidR="00502727" w:rsidRDefault="00502727" w:rsidP="00502727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8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2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</w:p>
                      <w:p w:rsidR="00502727" w:rsidRPr="0036687B" w:rsidRDefault="00502727" w:rsidP="00502727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Дифференцирующе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br/>
                          <w:t>сглаживающий РУ</w:t>
                        </w:r>
                      </w:p>
                    </w:txbxContent>
                  </v:textbox>
                </v:shape>
                <v:shape id="Text Box 10230" o:spid="_x0000_s1028" type="#_x0000_t202" style="position:absolute;left:2331;top:639;width:28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QWcQA&#10;AADcAAAADwAAAGRycy9kb3ducmV2LnhtbERPS2vCQBC+F/wPywi91U0slBpdgwhCsQXr4+BxzI5J&#10;dHc2ZleN/75bKPQ2H99zJnlnjbhR62vHCtJBAoK4cLrmUsFuu3h5B+EDskbjmBQ8yEM+7T1NMNPu&#10;zmu6bUIpYgj7DBVUITSZlL6oyKIfuIY4ckfXWgwRtqXULd5juDVymCRv0mLNsaHChuYVFefN1So4&#10;XFfrPS7rz9Fybr4v6ckUX41R6rnfzcYgAnXhX/zn/tBx/vAVfp+JF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EFnEAAAA3AAAAA8AAAAAAAAAAAAAAAAAmAIAAGRycy9k&#10;b3ducmV2LnhtbFBLBQYAAAAABAAEAPUAAACJAwAAAAA=&#10;" filled="f" stroked="f" strokecolor="white">
                  <v:textbox inset="0,0,0,0">
                    <w:txbxContent>
                      <w:p w:rsidR="00502727" w:rsidRPr="00DE2FAF" w:rsidRDefault="00502727" w:rsidP="00502727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0231" o:spid="_x0000_s1029" type="#_x0000_t202" style="position:absolute;left:3255;top:1283;width:50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ILcQA&#10;AADcAAAADwAAAGRycy9kb3ducmV2LnhtbERPS2vCQBC+F/wPywi91U2klBpdgwhCsQXr4+BxzI5J&#10;dHc2ZleN/75bKPQ2H99zJnlnjbhR62vHCtJBAoK4cLrmUsFuu3h5B+EDskbjmBQ8yEM+7T1NMNPu&#10;zmu6bUIpYgj7DBVUITSZlL6oyKIfuIY4ckfXWgwRtqXULd5juDVymCRv0mLNsaHChuYVFefN1So4&#10;XFfrPS7rz9Fybr4v6ckUX41R6rnfzcYgAnXhX/zn/tBx/vAVfp+JF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OiC3EAAAA3AAAAA8AAAAAAAAAAAAAAAAAmAIAAGRycy9k&#10;b3ducmV2LnhtbFBLBQYAAAAABAAEAPUAAACJAwAAAAA=&#10;" filled="f" stroked="f" strokecolor="white">
                  <v:textbox inset="0,0,0,0">
                    <w:txbxContent>
                      <w:p w:rsidR="00502727" w:rsidRPr="00764973" w:rsidRDefault="00502727" w:rsidP="00502727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4"/>
                            <w:vertAlign w:val="subscript"/>
                          </w:rPr>
                          <w:t>вых</w:t>
                        </w:r>
                      </w:p>
                    </w:txbxContent>
                  </v:textbox>
                </v:shape>
                <v:line id="Line 10232" o:spid="_x0000_s1030" style="position:absolute;flip:x;visibility:visible;mso-wrap-style:square" from="2969,890" to="3202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<v:group id="Group 10233" o:spid="_x0000_s1031" style="position:absolute;left:2600;top:849;width:368;height:102" coordorigin="2600,849" coordsize="368,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line id="Line 10234" o:spid="_x0000_s1032" style="position:absolute;flip:x;visibility:visible;mso-wrap-style:square" from="2722,849" to="2968,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  <v:line id="Line 10235" o:spid="_x0000_s1033" style="position:absolute;flip:x;visibility:visible;mso-wrap-style:square" from="2722,951" to="296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  <v:line id="Line 10236" o:spid="_x0000_s1034" style="position:absolute;flip:x;visibility:visible;mso-wrap-style:square" from="2600,900" to="2723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10237" o:spid="_x0000_s1035" style="position:absolute;flip:x;visibility:visible;mso-wrap-style:square" from="2968,849" to="296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  <v:line id="Line 10238" o:spid="_x0000_s1036" style="position:absolute;flip:x;visibility:visible;mso-wrap-style:square" from="2722,849" to="2722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</v:group>
                <v:line id="Line 10239" o:spid="_x0000_s1037" style="position:absolute;flip:x;visibility:visible;mso-wrap-style:square" from="2387,899" to="2599,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    <v:line id="Line 10240" o:spid="_x0000_s1038" style="position:absolute;rotation:90;visibility:visible;mso-wrap-style:square" from="2158,1133" to="2618,1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tY5sEAAADcAAAADwAAAGRycy9kb3ducmV2LnhtbERPTYvCMBC9C/6HMII3TVVYpBpFxFX3&#10;4GFVEG9jM7bFZlKSrNZ/b4QFb/N4nzOdN6YSd3K+tKxg0E9AEGdWl5wrOB6+e2MQPiBrrCyTgid5&#10;mM/arSmm2j74l+77kIsYwj5FBUUIdSqlzwoy6Pu2Jo7c1TqDIUKXS+3wEcNNJYdJ8iUNlhwbCqxp&#10;WVB22/8ZBWb3s96dzXCzOo3RXtbXRXCUK9XtNIsJiEBN+Ij/3Vsd549G8H4mXi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21jmwQAAANwAAAAPAAAAAAAAAAAAAAAA&#10;AKECAABkcnMvZG93bnJldi54bWxQSwUGAAAAAAQABAD5AAAAjwMAAAAA&#10;"/>
                <v:line id="Line 10241" o:spid="_x0000_s1039" style="position:absolute;visibility:visible;mso-wrap-style:square" from="2388,1363" to="2558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10242" o:spid="_x0000_s1040" style="position:absolute;rotation:90;visibility:visible;mso-wrap-style:square" from="2182,1822" to="2488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5lCcEAAADcAAAADwAAAGRycy9kb3ducmV2LnhtbERPS4vCMBC+C/6HMAt703RdFKlGEfF5&#10;8OADxNtsM7Zlm0lJonb//UYQvM3H95zxtDGVuJPzpWUFX90EBHFmdcm5gtNx2RmC8AFZY2WZFPyR&#10;h+mk3Rpjqu2D93Q/hFzEEPYpKihCqFMpfVaQQd+1NXHkrtYZDBG6XGqHjxhuKtlLkoE0WHJsKLCm&#10;eUHZ7+FmFJjddrW7mN56cR6i/VldZ8FRrtTnRzMbgQjUhLf45d7oOP+7D89n4gVy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fmUJwQAAANwAAAAPAAAAAAAAAAAAAAAA&#10;AKECAABkcnMvZG93bnJldi54bWxQSwUGAAAAAAQABAD5AAAAjwMAAAAA&#10;"/>
                <v:line id="Line 10243" o:spid="_x0000_s1041" style="position:absolute;visibility:visible;mso-wrap-style:square" from="2212,1975" to="2458,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10244" o:spid="_x0000_s1042" style="position:absolute;visibility:visible;mso-wrap-style:square" from="2335,1669" to="2580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10245" o:spid="_x0000_s1043" style="position:absolute;flip:x;visibility:visible;mso-wrap-style:square" from="2558,1113" to="2576,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line id="Line 10246" o:spid="_x0000_s1044" style="position:absolute;visibility:visible;mso-wrap-style:square" from="2576,1113" to="3078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10247" o:spid="_x0000_s1045" style="position:absolute;flip:y;visibility:visible;mso-wrap-style:square" from="2576,1458" to="3078,1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<v:oval id="Oval 10248" o:spid="_x0000_s1046" style="position:absolute;left:2534;top:1307;width:82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1tc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NfU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3W1wgAAANwAAAAPAAAAAAAAAAAAAAAAAJgCAABkcnMvZG93&#10;bnJldi54bWxQSwUGAAAAAAQABAD1AAAAhwMAAAAA&#10;"/>
                <v:line id="Line 10249" o:spid="_x0000_s1047" style="position:absolute;rotation:90;visibility:visible;mso-wrap-style:square" from="2924,1168" to="3480,1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GOAMEAAADcAAAADwAAAGRycy9kb3ducmV2LnhtbERPS4vCMBC+C/6HMII3TS2ySNcoIr72&#10;4EFXkL3NNmNbtpmUJGr990YQ9jYf33Om89bU4kbOV5YVjIYJCOLc6ooLBafv9WACwgdkjbVlUvAg&#10;D/NZtzPFTNs7H+h2DIWIIewzVFCG0GRS+rwkg35oG+LIXawzGCJ0hdQO7zHc1DJNkg9psOLYUGJD&#10;y5Lyv+PVKDD7r83+x6Tb1XmC9ndzWQRHhVL9Xrv4BBGoDf/it3un4/xxCq9n4gV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kY4AwQAAANwAAAAPAAAAAAAAAAAAAAAA&#10;AKECAABkcnMvZG93bnJldi54bWxQSwUGAAAAAAQABAD5AAAAjwMAAAAA&#10;"/>
                <v:line id="Line 10250" o:spid="_x0000_s1048" style="position:absolute;visibility:visible;mso-wrap-style:square" from="3078,1446" to="3202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+pcMAAADcAAAADwAAAGRycy9kb3ducmV2LnhtbERPTWvCQBC9C/6HZYReRDfRtkh0lVKr&#10;eAo0DXgdstMkNDubZrdJ+u+7QsHbPN7n7A6jaURPnastK4iXEQjiwuqaSwX5x2mxAeE8ssbGMin4&#10;JQeH/XSyw0Tbgd+pz3wpQgi7BBVU3reJlK6oyKBb2pY4cJ+2M+gD7EqpOxxCuGnkKoqepcGaQ0OF&#10;Lb1WVHxlP0ZBWpvr+bLK0/j7aV5Q/HaMejwq9TAbX7YgPI3+Lv53X3SY/7iG2zPhAr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TvqXDAAAA3AAAAA8AAAAAAAAAAAAA&#10;AAAAoQIAAGRycy9kb3ducmV2LnhtbFBLBQYAAAAABAAEAPkAAACRAwAAAAA=&#10;">
                  <v:stroke endarrowwidth="narrow" endarrowlength="long"/>
                </v:line>
                <v:shape id="Text Box 10251" o:spid="_x0000_s1049" type="#_x0000_t202" style="position:absolute;left:2723;top:555;width:4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tjcMA&#10;AADcAAAADwAAAGRycy9kb3ducmV2LnhtbERPS2vCQBC+C/0PyxR6001EikbXIIJQbMHnweOYnSap&#10;u7NpdtX477uFQm/z8T1nlnfWiBu1vnasIB0kIIgLp2suFRwPq/4YhA/IGo1jUvAgD/n8qTfDTLs7&#10;7+i2D6WIIewzVFCF0GRS+qIii37gGuLIfbrWYoiwLaVu8R7DrZHDJHmVFmuODRU2tKyouOyvVsH5&#10;utmdcF2/T9ZLs/1Ov0zx0RilXp67xRREoC78i//cbzrOH43g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tjcMAAADcAAAADwAAAAAAAAAAAAAAAACYAgAAZHJzL2Rv&#10;d25yZXYueG1sUEsFBgAAAAAEAAQA9QAAAIgDAAAAAA==&#10;" filled="f" stroked="f" strokecolor="white">
                  <v:textbox inset="0,0,0,0">
                    <w:txbxContent>
                      <w:p w:rsidR="00502727" w:rsidRPr="00DE2FAF" w:rsidRDefault="00502727" w:rsidP="00502727">
                        <w:pPr>
                          <w:pStyle w:val="Normal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DE2FAF">
                          <w:rPr>
                            <w:rFonts w:ascii="Times New Roman" w:hAnsi="Times New Roman"/>
                            <w:sz w:val="24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oval id="Oval 10252" o:spid="_x0000_s1050" style="position:absolute;left:2375;top:900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pssAA&#10;AADcAAAADwAAAGRycy9kb3ducmV2LnhtbERPTYvCMBC9L/gfwgheFk2VVaQaRQqKV7se9jjbjG2x&#10;mZQk2vbfG2Fhb/N4n7Pd96YRT3K+tqxgPktAEBdW11wquH4fp2sQPiBrbCyTgoE87Hejjy2m2nZ8&#10;oWceShFD2KeooAqhTaX0RUUG/cy2xJG7WWcwROhKqR12Mdw0cpEkK2mw5thQYUtZRcU9fxgF7rMd&#10;suGcHee/fMqX3Vr/rK5aqcm4P2xABOrDv/jPfdZx/tcS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TpssAAAADcAAAADwAAAAAAAAAAAAAAAACYAgAAZHJzL2Rvd25y&#10;ZXYueG1sUEsFBgAAAAAEAAQA9QAAAIUDAAAAAA==&#10;" fillcolor="black"/>
                <v:group id="Group 10253" o:spid="_x0000_s1051" style="position:absolute;left:1359;top:569;width:1026;height:1134" coordorigin="789,569" coordsize="1026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Text Box 10254" o:spid="_x0000_s1052" type="#_x0000_t202" style="position:absolute;left:903;top:621;width:30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z+sMA&#10;AADcAAAADwAAAGRycy9kb3ducmV2LnhtbERPS2sCMRC+C/6HMEJvmrWI1dUoRSiIFVofB4/jZtxd&#10;TSbbTdT135tCobf5+J4znTfWiBvVvnSsoN9LQBBnTpecK9jvProjED4gazSOScGDPMxn7dYUU+3u&#10;vKHbNuQihrBPUUERQpVK6bOCLPqeq4gjd3K1xRBhnUtd4z2GWyNfk2QoLZYcGwqsaFFQdtlerYLj&#10;9WtzwFX5OV4tzPdP/2yydWWUeuk07xMQgZrwL/5zL3WcP3iD32fi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Pz+sMAAADcAAAADwAAAAAAAAAAAAAAAACYAgAAZHJzL2Rv&#10;d25yZXYueG1sUEsFBgAAAAAEAAQA9QAAAIgDAAAAAA==&#10;" filled="f" stroked="f" strokecolor="white">
                    <v:textbox inset="0,0,0,0">
                      <w:txbxContent>
                        <w:p w:rsidR="00502727" w:rsidRPr="00DE2FAF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DE2FAF">
                            <w:rPr>
                              <w:rFonts w:ascii="Times New Roman" w:hAnsi="Times New Roman"/>
                              <w:sz w:val="24"/>
                            </w:rPr>
                            <w:t>С</w:t>
                          </w:r>
                        </w:p>
                      </w:txbxContent>
                    </v:textbox>
                  </v:shape>
                  <v:group id="Group 10255" o:spid="_x0000_s1053" style="position:absolute;left:789;top:807;width:588;height:896" coordorigin="1479,807" coordsize="588,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line id="Line 10256" o:spid="_x0000_s1054" style="position:absolute;rotation:-90;flip:y;visibility:visible;mso-wrap-style:square" from="1479,1031" to="1702,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j23MIAAADcAAAADwAAAGRycy9kb3ducmV2LnhtbERPzWoCMRC+F3yHMEJvNdtSxd0aRQvS&#10;XqSs9QHGzZhsu5ksSdTt2zdCobf5+H5nsRpcJy4UYutZweOkAEHceN2yUXD43D7MQcSErLHzTAp+&#10;KMJqObpbYKX9lWu67JMROYRjhQpsSn0lZWwsOYwT3xNn7uSDw5RhMFIHvOZw18mnophJhy3nBos9&#10;vVpqvvdnp+Bo2o2xdRnKt+l0/jXbyTqdPpS6Hw/rFxCJhvQv/nO/6zz/uYTbM/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j23MIAAADcAAAADwAAAAAAAAAAAAAA&#10;AAChAgAAZHJzL2Rvd25yZXYueG1sUEsFBgAAAAAEAAQA+QAAAJADAAAAAA==&#10;"/>
                    <v:line id="Line 10257" o:spid="_x0000_s1055" style="position:absolute;visibility:visible;mso-wrap-style:square" from="1883,807" to="1883,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v:line id="Line 10258" o:spid="_x0000_s1056" style="position:absolute;visibility:visible;mso-wrap-style:square" from="1842,807" to="1842,1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<v:line id="Line 10259" o:spid="_x0000_s1057" style="position:absolute;flip:x;visibility:visible;mso-wrap-style:square" from="1603,919" to="1847,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    <v:oval id="Oval 10260" o:spid="_x0000_s1058" style="position:absolute;left:1479;top:1117;width:248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  <v:line id="Line 10261" o:spid="_x0000_s1059" style="position:absolute;visibility:visible;mso-wrap-style:square" from="1602,1203" to="1661,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  <v:line id="Line 10262" o:spid="_x0000_s1060" style="position:absolute;visibility:visible;mso-wrap-style:square" from="1537,1315" to="1602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<v:line id="Line 10263" o:spid="_x0000_s1061" style="position:absolute;rotation:-90;visibility:visible;mso-wrap-style:square" from="1546,1259" to="1657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LKlMQAAADcAAAADwAAAGRycy9kb3ducmV2LnhtbERPTWsCMRC9C/6HMAVvNWtBW1ejFKGt&#10;lHqoCuJt2IybrZvJkqTu+u+bguBtHu9z5svO1uJCPlSOFYyGGQjiwumKSwX73dvjC4gQkTXWjknB&#10;lQIsF/3eHHPtWv6myzaWIoVwyFGBibHJpQyFIYth6BrixJ2ctxgT9KXUHtsUbmv5lGUTabHi1GCw&#10;oZWh4rz9tQqe3ftXezz9HPzqQ9vRfrMxn7upUoOH7nUGIlIX7+Kbe63T/PEE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sqUxAAAANwAAAAPAAAAAAAAAAAA&#10;AAAAAKECAABkcnMvZG93bnJldi54bWxQSwUGAAAAAAQABAD5AAAAkgMAAAAA&#10;"/>
                    <v:line id="Line 10264" o:spid="_x0000_s1062" style="position:absolute;rotation:90;visibility:visible;mso-wrap-style:square" from="1448,1562" to="1726,1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7RcEAAADcAAAADwAAAGRycy9kb3ducmV2LnhtbERPS4vCMBC+C/6HMAt703SFValGEfF5&#10;8OADxNtsM7Zlm0lJonb//UYQvM3H95zxtDGVuJPzpWUFX90EBHFmdcm5gtNx2RmC8AFZY2WZFPyR&#10;h+mk3Rpjqu2D93Q/hFzEEPYpKihCqFMpfVaQQd+1NXHkrtYZDBG6XGqHjxhuKtlLkr40WHJsKLCm&#10;eUHZ7+FmFJjddrW7mN56cR6i/VldZ8FRrtTnRzMbgQjUhLf45d7oOP97AM9n4gVy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7tFwQAAANwAAAAPAAAAAAAAAAAAAAAA&#10;AKECAABkcnMvZG93bnJldi54bWxQSwUGAAAAAAQABAD5AAAAjwMAAAAA&#10;"/>
                    <v:line id="Line 10265" o:spid="_x0000_s1063" style="position:absolute;visibility:visible;mso-wrap-style:square" from="1503,1703" to="1671,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v:shape id="Text Box 10266" o:spid="_x0000_s1064" type="#_x0000_t202" style="position:absolute;left:1735;top:1124;width:33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UzsQA&#10;AADcAAAADwAAAGRycy9kb3ducmV2LnhtbERPS2vCQBC+F/oflhF6qxsLLTW6CSIUii1YHwePY3ZM&#10;oruzaXbV+O9dQfA2H99zxnlnjThR62vHCgb9BARx4XTNpYL16uv1E4QPyBqNY1JwIQ959vw0xlS7&#10;My/otAyliCHsU1RQhdCkUvqiIou+7xriyO1cazFE2JZSt3iO4dbItyT5kBZrjg0VNjStqDgsj1bB&#10;9jhfbHBW/wxnU/P3P9ib4rcxSr30uskIRKAuPMR397eO89+HcHsmXi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JVM7EAAAA3AAAAA8AAAAAAAAAAAAAAAAAmAIAAGRycy9k&#10;b3ducmV2LnhtbFBLBQYAAAAABAAEAPUAAACJAwAAAAA=&#10;" filled="f" stroked="f" strokecolor="white">
                      <v:textbox inset="0,0,0,0">
                        <w:txbxContent>
                          <w:p w:rsidR="00502727" w:rsidRPr="00764973" w:rsidRDefault="00502727" w:rsidP="00502727">
                            <w:pPr>
                              <w:pStyle w:val="Normal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</w:rPr>
                              <w:t>вх</w:t>
                            </w:r>
                          </w:p>
                        </w:txbxContent>
                      </v:textbox>
                    </v:shape>
                  </v:group>
                  <v:line id="Line 10267" o:spid="_x0000_s1065" style="position:absolute;visibility:visible;mso-wrap-style:square" from="1188,906" to="1433,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group id="Group 10268" o:spid="_x0000_s1066" style="position:absolute;left:1447;top:861;width:368;height:102;flip:x" coordorigin="2600,849" coordsize="368,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rxKF/CAAAA3AAAAA8A&#10;AAAAAAAAAAAAAAAAqgIAAGRycy9kb3ducmV2LnhtbFBLBQYAAAAABAAEAPoAAACZAwAAAAA=&#10;">
                    <v:line id="Line 10269" o:spid="_x0000_s1067" style="position:absolute;flip:x;visibility:visible;mso-wrap-style:square" from="2722,849" to="2968,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  <v:line id="Line 10270" o:spid="_x0000_s1068" style="position:absolute;flip:x;visibility:visible;mso-wrap-style:square" from="2722,951" to="296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D6ds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k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0Pp2xAAAANwAAAAPAAAAAAAAAAAA&#10;AAAAAKECAABkcnMvZG93bnJldi54bWxQSwUGAAAAAAQABAD5AAAAkgMAAAAA&#10;"/>
                    <v:line id="Line 10271" o:spid="_x0000_s1069" style="position:absolute;flip:x;visibility:visible;mso-wrap-style:square" from="2600,900" to="2723,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liA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OkE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WICxAAAANwAAAAPAAAAAAAAAAAA&#10;AAAAAKECAABkcnMvZG93bnJldi54bWxQSwUGAAAAAAQABAD5AAAAkgMAAAAA&#10;"/>
                    <v:line id="Line 10272" o:spid="_x0000_s1070" style="position:absolute;flip:x;visibility:visible;mso-wrap-style:square" from="2968,849" to="2968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XHm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k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ceZxAAAANwAAAAPAAAAAAAAAAAA&#10;AAAAAKECAABkcnMvZG93bnJldi54bWxQSwUGAAAAAAQABAD5AAAAkgMAAAAA&#10;"/>
                    <v:line id="Line 10273" o:spid="_x0000_s1071" style="position:absolute;flip:x;visibility:visible;mso-wrap-style:square" from="2722,849" to="2722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Z7sQAAADc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e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1nuxAAAANwAAAAPAAAAAAAAAAAA&#10;AAAAAKECAABkcnMvZG93bnJldi54bWxQSwUGAAAAAAQABAD5AAAAkgMAAAAA&#10;"/>
                  </v:group>
                  <v:shape id="Text Box 10274" o:spid="_x0000_s1072" type="#_x0000_t202" style="position:absolute;left:1473;top:569;width:33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avmsMA&#10;AADcAAAADwAAAGRycy9kb3ducmV2LnhtbERPS2vCQBC+C/0PyxR60008WI2uQQSh2ILPg8cxO01S&#10;d2fT7Krx33cLhd7m43vOLO+sETdqfe1YQTpIQBAXTtdcKjgeVv0xCB+QNRrHpOBBHvL5U2+GmXZ3&#10;3tFtH0oRQ9hnqKAKocmk9EVFFv3ANcSR+3StxRBhW0rd4j2GWyOHSTKSFmuODRU2tKyouOyvVsH5&#10;utmdcF2/T9ZLs/1Ov0zx0RilXp67xRREoC78i//cbzrOH73C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avmsMAAADcAAAADwAAAAAAAAAAAAAAAACYAgAAZHJzL2Rv&#10;d25yZXYueG1sUEsFBgAAAAAEAAQA9QAAAIgDAAAAAA==&#10;" filled="f" stroked="f" strokecolor="white">
                    <v:textbox inset="0,0,0,0">
                      <w:txbxContent>
                        <w:p w:rsidR="00502727" w:rsidRPr="007E21E0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DE2FAF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1E4D45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99060</wp:posOffset>
                </wp:positionV>
                <wp:extent cx="1866900" cy="1724660"/>
                <wp:effectExtent l="12065" t="1270" r="6985" b="7620"/>
                <wp:wrapSquare wrapText="bothSides"/>
                <wp:docPr id="68" name="Group 10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1724660"/>
                          <a:chOff x="1610" y="873"/>
                          <a:chExt cx="2940" cy="2716"/>
                        </a:xfrm>
                      </wpg:grpSpPr>
                      <wps:wsp>
                        <wps:cNvPr id="69" name="Text Box 10188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2469"/>
                            <a:ext cx="2940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02727" w:rsidRDefault="00502727" w:rsidP="00502727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6687B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:rsidR="00502727" w:rsidRPr="0036687B" w:rsidRDefault="00502727" w:rsidP="00502727">
                              <w:pPr>
                                <w:pStyle w:val="Normal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 xml:space="preserve">Дифференцирующий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br/>
                                <w:t>решающий усилитель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10189"/>
                        <wpg:cNvGrpSpPr>
                          <a:grpSpLocks/>
                        </wpg:cNvGrpSpPr>
                        <wpg:grpSpPr bwMode="auto">
                          <a:xfrm>
                            <a:off x="2186" y="873"/>
                            <a:ext cx="2280" cy="1448"/>
                            <a:chOff x="2186" y="873"/>
                            <a:chExt cx="2280" cy="1448"/>
                          </a:xfrm>
                        </wpg:grpSpPr>
                        <wps:wsp>
                          <wps:cNvPr id="71" name="Text Box 10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8" y="985"/>
                              <a:ext cx="280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DE2FAF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10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2" y="1629"/>
                              <a:ext cx="504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764973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DE2FAF"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vertAlign w:val="subscript"/>
                                  </w:rPr>
                                  <w:t>вых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Line 10192"/>
                          <wps:cNvCnPr>
                            <a:cxnSpLocks noChangeShapeType="1"/>
                          </wps:cNvCnPr>
                          <wps:spPr bwMode="auto">
                            <a:xfrm rot="5400000" flipV="1">
                              <a:off x="2186" y="1377"/>
                              <a:ext cx="2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01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29" y="1195"/>
                              <a:ext cx="2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01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29" y="1297"/>
                              <a:ext cx="2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1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7" y="1246"/>
                              <a:ext cx="1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1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76" y="1236"/>
                              <a:ext cx="233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01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75" y="1195"/>
                              <a:ext cx="0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019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29" y="1195"/>
                              <a:ext cx="0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01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94" y="1245"/>
                              <a:ext cx="212" cy="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020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865" y="1479"/>
                              <a:ext cx="4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0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5" y="1709"/>
                              <a:ext cx="1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020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889" y="2168"/>
                              <a:ext cx="3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0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9" y="2321"/>
                              <a:ext cx="24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0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2" y="2015"/>
                              <a:ext cx="2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0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65" y="1459"/>
                              <a:ext cx="18" cy="7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0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3" y="1459"/>
                              <a:ext cx="502" cy="3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0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3" y="1804"/>
                              <a:ext cx="502" cy="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Oval 10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1" y="1653"/>
                              <a:ext cx="82" cy="1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1020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631" y="1514"/>
                              <a:ext cx="5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5" y="1792"/>
                              <a:ext cx="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5" name="Group 10211"/>
                          <wpg:cNvGrpSpPr>
                            <a:grpSpLocks/>
                          </wpg:cNvGrpSpPr>
                          <wpg:grpSpPr bwMode="auto">
                            <a:xfrm flipH="1">
                              <a:off x="2310" y="1153"/>
                              <a:ext cx="784" cy="204"/>
                              <a:chOff x="2310" y="1593"/>
                              <a:chExt cx="784" cy="204"/>
                            </a:xfrm>
                          </wpg:grpSpPr>
                          <wpg:grpSp>
                            <wpg:cNvPr id="106" name="Group 102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14" y="1593"/>
                                <a:ext cx="41" cy="204"/>
                                <a:chOff x="3390" y="957"/>
                                <a:chExt cx="41" cy="204"/>
                              </a:xfrm>
                            </wpg:grpSpPr>
                            <wps:wsp>
                              <wps:cNvPr id="107" name="Line 102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90" y="957"/>
                                  <a:ext cx="0" cy="2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102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31" y="957"/>
                                  <a:ext cx="0" cy="2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9" name="Line 102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50" y="1705"/>
                                <a:ext cx="2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1021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2310" y="1705"/>
                                <a:ext cx="5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1" name="Oval 10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6" y="1463"/>
                              <a:ext cx="248" cy="30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0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9" y="1549"/>
                              <a:ext cx="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44" y="1661"/>
                              <a:ext cx="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02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253" y="1605"/>
                              <a:ext cx="1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02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155" y="1908"/>
                              <a:ext cx="2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0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0" y="2049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Text Box 10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" y="873"/>
                              <a:ext cx="308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DE2FAF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DE2FAF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Text Box 10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1"/>
                              <a:ext cx="44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DE2FAF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 w:rsidRPr="00DE2FAF"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10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" y="1470"/>
                              <a:ext cx="332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764973" w:rsidRDefault="00502727" w:rsidP="00502727">
                                <w:pPr>
                                  <w:pStyle w:val="Normal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vertAlign w:val="subscript"/>
                                  </w:rPr>
                                  <w:t>вх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Oval 10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2" y="1246"/>
                              <a:ext cx="28" cy="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87" o:spid="_x0000_s1073" style="position:absolute;left:0;text-align:left;margin-left:-11pt;margin-top:7.8pt;width:147pt;height:135.8pt;z-index:251657728" coordorigin="1610,873" coordsize="2940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">
                <v:shape id="Text Box 10188" o:spid="_x0000_s1074" type="#_x0000_t202" style="position:absolute;left:1610;top:2469;width:294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34MQA&#10;AADbAAAADwAAAGRycy9kb3ducmV2LnhtbESP3WrCQBSE7wu+w3KE3kjdVCTY6CoiFOyFrX8PcMge&#10;s2mzZ0N2TeLbdwXBy2FmvmEWq95WoqXGl44VvI8TEMS50yUXCs6nz7cZCB+QNVaOScGNPKyWg5cF&#10;Ztp1fKD2GAoRIewzVGBCqDMpfW7Ioh+7mjh6F9dYDFE2hdQNdhFuKzlJklRaLDkuGKxpYyj/O16t&#10;gsOX2Y94uttVWrbp7/n7+tPNRkq9Dvv1HESgPjzDj/ZWK0g/4P4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CN+DEAAAA2wAAAA8AAAAAAAAAAAAAAAAAmAIAAGRycy9k&#10;b3ducmV2LnhtbFBLBQYAAAAABAAEAPUAAACJAwAAAAA=&#10;" filled="f" strokecolor="white">
                  <v:textbox>
                    <w:txbxContent>
                      <w:p w:rsidR="00502727" w:rsidRDefault="00502727" w:rsidP="00502727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8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1</w:t>
                        </w:r>
                        <w:r w:rsidRPr="0036687B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.</w:t>
                        </w:r>
                      </w:p>
                      <w:p w:rsidR="00502727" w:rsidRPr="0036687B" w:rsidRDefault="00502727" w:rsidP="00502727">
                        <w:pPr>
                          <w:pStyle w:val="Normal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Дифференцирующий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br/>
                          <w:t>решающий усилитель</w:t>
                        </w:r>
                      </w:p>
                    </w:txbxContent>
                  </v:textbox>
                </v:shape>
                <v:group id="Group 10189" o:spid="_x0000_s1075" style="position:absolute;left:2186;top:873;width:2280;height:1448" coordorigin="2186,873" coordsize="2280,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Text Box 10190" o:spid="_x0000_s1076" type="#_x0000_t202" style="position:absolute;left:3038;top:985;width:28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gv3sYA&#10;AADbAAAADwAAAGRycy9kb3ducmV2LnhtbESPT2vCQBTE74V+h+UVvNVNPFSNrlIChRIF/7QHj6/Z&#10;1yTt7tuYXTV++25B8DjMzG+Y+bK3Rpyp841jBekwAUFcOt1wpeDz4+15AsIHZI3GMSm4kofl4vFh&#10;jpl2F97ReR8qESHsM1RQh9BmUvqyJot+6Fri6H27zmKIsquk7vAS4dbIUZK8SIsNx4UaW8prKn/3&#10;J6vg67TZHbBoVtMiN9tj+mPKdWuUGjz1rzMQgfpwD9/a71rBOIX/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gv3sYAAADbAAAADwAAAAAAAAAAAAAAAACYAgAAZHJz&#10;L2Rvd25yZXYueG1sUEsFBgAAAAAEAAQA9QAAAIsDAAAAAA==&#10;" filled="f" stroked="f" strokecolor="white">
                    <v:textbox inset="0,0,0,0">
                      <w:txbxContent>
                        <w:p w:rsidR="00502727" w:rsidRPr="00DE2FAF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191" o:spid="_x0000_s1077" type="#_x0000_t202" style="position:absolute;left:3962;top:1629;width:50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qxqcUA&#10;AADbAAAADwAAAGRycy9kb3ducmV2LnhtbESPQWvCQBSE70L/w/IKvZlNPLQ2ugYRhGILVevB4zP7&#10;mqTuvo3ZVdN/7wqFHoeZ+YaZFr014kKdbxwryJIUBHHpdMOVgt3XcjgG4QOyRuOYFPySh2L2MJhi&#10;rt2VN3TZhkpECPscFdQhtLmUvqzJok9cSxy9b9dZDFF2ldQdXiPcGjlK02dpseG4UGNLi5rK4/Zs&#10;FRzOn5s9rpr319XCrE/Zjyk/WqPU02M/n4AI1If/8F/7TSt4GcH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rGpxQAAANsAAAAPAAAAAAAAAAAAAAAAAJgCAABkcnMv&#10;ZG93bnJldi54bWxQSwUGAAAAAAQABAD1AAAAigMAAAAA&#10;" filled="f" stroked="f" strokecolor="white">
                    <v:textbox inset="0,0,0,0">
                      <w:txbxContent>
                        <w:p w:rsidR="00502727" w:rsidRPr="00764973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DE2FAF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U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vertAlign w:val="subscript"/>
                            </w:rPr>
                            <w:t>вых</w:t>
                          </w:r>
                        </w:p>
                      </w:txbxContent>
                    </v:textbox>
                  </v:shape>
                  <v:line id="Line 10192" o:spid="_x0000_s1078" style="position:absolute;rotation:-90;flip:y;visibility:visible;mso-wrap-style:square" from="2186,1377" to="2409,1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o5vMQAAADbAAAADwAAAGRycy9kb3ducmV2LnhtbESP3WoCMRSE7wt9h3AKvdNsW/xbjdIW&#10;Sr0psuoDHDfHZO3mZElS3b69KQi9HGbmG2ax6l0rzhRi41nB07AAQVx73bBRsN99DKYgYkLW2Hom&#10;Bb8UYbW8v1tgqf2FKzpvkxEZwrFEBTalrpQy1pYcxqHviLN39MFhyjIYqQNeMty18rkoxtJhw3nB&#10;Ykfvlurv7Y9TcDDNm7HVLMw+R6Ppafwlq3TcKPX40L/OQSTq03/41l5rBZMX+PuSf4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jm8xAAAANsAAAAPAAAAAAAAAAAA&#10;AAAAAKECAABkcnMvZG93bnJldi54bWxQSwUGAAAAAAQABAD5AAAAkgMAAAAA&#10;"/>
                  <v:line id="Line 10193" o:spid="_x0000_s1079" style="position:absolute;flip:x;visibility:visible;mso-wrap-style:square" from="3429,1195" to="3675,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  <v:line id="Line 10194" o:spid="_x0000_s1080" style="position:absolute;flip:x;visibility:visible;mso-wrap-style:square" from="3429,1297" to="3675,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<v:line id="Line 10195" o:spid="_x0000_s1081" style="position:absolute;flip:x;visibility:visible;mso-wrap-style:square" from="3307,1246" to="3430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  <v:line id="Line 10196" o:spid="_x0000_s1082" style="position:absolute;flip:x;visibility:visible;mso-wrap-style:square" from="3676,1236" to="3909,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  <v:line id="Line 10197" o:spid="_x0000_s1083" style="position:absolute;flip:x;visibility:visible;mso-wrap-style:square" from="3675,1195" to="3675,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line id="Line 10198" o:spid="_x0000_s1084" style="position:absolute;flip:x;visibility:visible;mso-wrap-style:square" from="3429,1195" to="3429,1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      <v:line id="Line 10199" o:spid="_x0000_s1085" style="position:absolute;flip:x;visibility:visible;mso-wrap-style:square" from="3094,1245" to="3306,1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line id="Line 10200" o:spid="_x0000_s1086" style="position:absolute;rotation:90;visibility:visible;mso-wrap-style:square" from="2865,1479" to="3325,1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en+sQAAADbAAAADwAAAGRycy9kb3ducmV2LnhtbESPQWvCQBSE74X+h+UJ3uomHiSkrhLE&#10;Wj14qC0Ub8/sMwlm34bdbRL/vVso9DjMzDfMcj2aVvTkfGNZQTpLQBCXVjdcKfj6fHvJQPiArLG1&#10;TAru5GG9en5aYq7twB/Un0IlIoR9jgrqELpcSl/WZNDPbEccvat1BkOUrpLa4RDhppXzJFlIgw3H&#10;hRo72tRU3k4/RoE5HnbHs5m/b78ztJfdtQiOKqWmk7F4BRFoDP/hv/ZeK8hS+P0Sf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6f6xAAAANsAAAAPAAAAAAAAAAAA&#10;AAAAAKECAABkcnMvZG93bnJldi54bWxQSwUGAAAAAAQABAD5AAAAkgMAAAAA&#10;"/>
                  <v:line id="Line 10201" o:spid="_x0000_s1087" style="position:absolute;visibility:visible;mso-wrap-style:square" from="3095,1709" to="3265,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10202" o:spid="_x0000_s1088" style="position:absolute;rotation:90;visibility:visible;mso-wrap-style:square" from="2889,2168" to="3195,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cFsQAAADbAAAADwAAAGRycy9kb3ducmV2LnhtbESPzWrDMBCE74W8g9hAb43cFIJxoxhT&#10;8nvIoWmh9La1NraptTKSYjtvHwUKPQ4z8w2zzEfTip6cbywreJ4lIIhLqxuuFHx+bJ5SED4ga2wt&#10;k4IrechXk4clZtoO/E79KVQiQthnqKAOocuk9GVNBv3MdsTRO1tnMETpKqkdDhFuWjlPkoU02HBc&#10;qLGjt5rK39PFKDDHw/b4bea79VeK9md7LoKjSqnH6Vi8ggg0hv/wX3uvFaQv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ZwWxAAAANsAAAAPAAAAAAAAAAAA&#10;AAAAAKECAABkcnMvZG93bnJldi54bWxQSwUGAAAAAAQABAD5AAAAkgMAAAAA&#10;"/>
                  <v:line id="Line 10203" o:spid="_x0000_s1089" style="position:absolute;visibility:visible;mso-wrap-style:square" from="2919,2321" to="316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10204" o:spid="_x0000_s1090" style="position:absolute;visibility:visible;mso-wrap-style:square" from="3042,2015" to="3287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10205" o:spid="_x0000_s1091" style="position:absolute;flip:x;visibility:visible;mso-wrap-style:square" from="3265,1459" to="3283,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10206" o:spid="_x0000_s1092" style="position:absolute;visibility:visible;mso-wrap-style:square" from="3283,1459" to="3785,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<v:line id="Line 10207" o:spid="_x0000_s1093" style="position:absolute;flip:y;visibility:visible;mso-wrap-style:square" from="3283,1804" to="3785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  <v:oval id="Oval 10208" o:spid="_x0000_s1094" style="position:absolute;left:3241;top:1653;width:82;height: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<v:line id="Line 10209" o:spid="_x0000_s1095" style="position:absolute;rotation:90;visibility:visible;mso-wrap-style:square" from="3631,1514" to="4187,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SW8MAAADcAAAADwAAAGRycy9kb3ducmV2LnhtbERPTWvCQBC9C/6HZYTedKOFEqKriGja&#10;Hjw0FcTbmB2TYHY27G5j+u+7hUJv83ifs9oMphU9Od9YVjCfJSCIS6sbrhScPg/TFIQPyBpby6Tg&#10;mzxs1uPRCjNtH/xBfREqEUPYZ6igDqHLpPRlTQb9zHbEkbtZZzBE6CqpHT5iuGnlIklepMGGY0ON&#10;He1qKu/Fl1Fgju/58WIWr/tzivaa37bBUaXU02TYLkEEGsK/+M/9puP85Bl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3klvDAAAA3AAAAA8AAAAAAAAAAAAA&#10;AAAAoQIAAGRycy9kb3ducmV2LnhtbFBLBQYAAAAABAAEAPkAAACRAwAAAAA=&#10;"/>
                  <v:line id="Line 10210" o:spid="_x0000_s1096" style="position:absolute;visibility:visible;mso-wrap-style:square" from="3785,1792" to="3909,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fEcIAAADcAAAADwAAAGRycy9kb3ducmV2LnhtbERPS2vCQBC+F/wPywheiu5G2iLRVcRH&#10;8SQ0Cl6H7JgEs7Mxu8b033cLhd7m43vOYtXbWnTU+sqxhmSiQBDnzlRcaDif9uMZCB+QDdaOScM3&#10;eVgtBy8LTI178hd1WShEDGGfooYyhCaV0uclWfQT1xBH7upaiyHCtpCmxWcMt7WcKvUhLVYcG0ps&#10;aFNSfsseVsOxspfPw/R8TO7vrzklu63qcKv1aNiv5yAC9eFf/Oc+mDhfvcHvM/EC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CfEcIAAADcAAAADwAAAAAAAAAAAAAA&#10;AAChAgAAZHJzL2Rvd25yZXYueG1sUEsFBgAAAAAEAAQA+QAAAJADAAAAAA==&#10;">
                    <v:stroke endarrowwidth="narrow" endarrowlength="long"/>
                  </v:line>
                  <v:group id="Group 10211" o:spid="_x0000_s1097" style="position:absolute;left:2310;top:1153;width:784;height:204;flip:x" coordorigin="2310,1593" coordsize="784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BXL/MEAAADcAAAADwAA&#10;AAAAAAAAAAAAAACqAgAAZHJzL2Rvd25yZXYueG1sUEsFBgAAAAAEAAQA+gAAAJgDAAAAAA==&#10;">
                    <v:group id="Group 10212" o:spid="_x0000_s1098" style="position:absolute;left:2814;top:1593;width:41;height:204" coordorigin="3390,957" coordsize="41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line id="Line 10213" o:spid="_x0000_s1099" style="position:absolute;flip:x;visibility:visible;mso-wrap-style:square" from="3390,957" to="3390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  <v:line id="Line 10214" o:spid="_x0000_s1100" style="position:absolute;flip:x;visibility:visible;mso-wrap-style:square" from="3431,957" to="3431,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  </v:group>
                    <v:line id="Line 10215" o:spid="_x0000_s1101" style="position:absolute;visibility:visible;mso-wrap-style:square" from="2850,1705" to="3094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  <v:line id="Line 10216" o:spid="_x0000_s1102" style="position:absolute;flip:x y;visibility:visible;mso-wrap-style:square" from="2310,1705" to="2814,1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Qv+sUAAADcAAAADwAAAGRycy9kb3ducmV2LnhtbESPzWrDQAyE74W8w6JCL6VZOwkhOF6H&#10;EGjpKSU/JVfhVWxTr9Z4t7Gbp68Ohd4kZjTzKd+MrlU36kPj2UA6TUARl942XBk4n15fVqBCRLbY&#10;eiYDPxRgU0wecsysH/hAt2OslIRwyNBAHWOXaR3KmhyGqe+IRbv63mGUta+07XGQcNfqWZIstcOG&#10;paHGjnY1lV/Hb2cAeX+fr4aUFvqNLmG2/3jefl6NeXoct2tQkcb4b/67freCnwq+PCMT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Qv+sUAAADcAAAADwAAAAAAAAAA&#10;AAAAAAChAgAAZHJzL2Rvd25yZXYueG1sUEsFBgAAAAAEAAQA+QAAAJMDAAAAAA==&#10;"/>
                  </v:group>
                  <v:oval id="Oval 10217" o:spid="_x0000_s1103" style="position:absolute;left:2186;top:1463;width:248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line id="Line 10218" o:spid="_x0000_s1104" style="position:absolute;visibility:visible;mso-wrap-style:square" from="2309,1549" to="2368,1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<v:line id="Line 10219" o:spid="_x0000_s1105" style="position:absolute;visibility:visible;mso-wrap-style:square" from="2244,1661" to="2309,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0220" o:spid="_x0000_s1106" style="position:absolute;rotation:-90;visibility:visible;mso-wrap-style:square" from="2253,1605" to="2364,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ZIuMQAAADcAAAADwAAAGRycy9kb3ducmV2LnhtbERP32vCMBB+F/Y/hBvsTdMOmVtnFBHm&#10;xpgPVmHs7WjOprO5lCSz3X+/DATf7uP7efPlYFtxJh8axwrySQaCuHK64VrBYf8yfgQRIrLG1jEp&#10;+KUAy8XNaI6Fdj3v6FzGWqQQDgUqMDF2hZShMmQxTFxHnLij8xZjgr6W2mOfwm0r77PsQVpsODUY&#10;7GhtqDqVP1bBzG0++q/j96dfv2qbH7Zb875/Uurudlg9g4g0xKv44n7TaX4+hf9n0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xki4xAAAANwAAAAPAAAAAAAAAAAA&#10;AAAAAKECAABkcnMvZG93bnJldi54bWxQSwUGAAAAAAQABAD5AAAAkgMAAAAA&#10;"/>
                  <v:line id="Line 10221" o:spid="_x0000_s1107" style="position:absolute;rotation:90;visibility:visible;mso-wrap-style:square" from="2155,1908" to="2433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s5acEAAADcAAAADwAAAGRycy9kb3ducmV2LnhtbERPS4vCMBC+C/6HMII3TRVcpBpFRN3d&#10;gwcfIN7GZmyLzaQkWe3+eyMI3ubje8503phK3Mn50rKCQT8BQZxZXXKu4HhY98YgfEDWWFkmBf/k&#10;YT5rt6aYavvgHd33IRcxhH2KCooQ6lRKnxVk0PdtTRy5q3UGQ4Qul9rhI4abSg6T5EsaLDk2FFjT&#10;sqDstv8zCsz2d7M9m+H36jRGe9lcF8FRrlS30ywmIAI14SN+u390nD8YweuZeIG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yzlpwQAAANwAAAAPAAAAAAAAAAAAAAAA&#10;AKECAABkcnMvZG93bnJldi54bWxQSwUGAAAAAAQABAD5AAAAjwMAAAAA&#10;"/>
                  <v:line id="Line 10222" o:spid="_x0000_s1108" style="position:absolute;visibility:visible;mso-wrap-style:square" from="2210,2049" to="2378,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shape id="Text Box 10223" o:spid="_x0000_s1109" type="#_x0000_t202" style="position:absolute;left:2478;top:873;width:30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Dc58QA&#10;AADcAAAADwAAAGRycy9kb3ducmV2LnhtbERPS2vCQBC+F/oflil4q5t4qBpdpQQKJQo+2oPHaXaa&#10;pN2djdlV47/vFgRv8/E9Z77srRFn6nzjWEE6TEAQl043XCn4/Hh7noDwAVmjcUwKruRhuXh8mGOm&#10;3YV3dN6HSsQQ9hkqqENoMyl9WZNFP3QtceS+XWcxRNhVUnd4ieHWyFGSvEiLDceGGlvKayp/9yer&#10;4Ou02R2waFbTIjfbY/pjynVrlBo89a8zEIH6cBff3O86zk/H8P9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3OfEAAAA3AAAAA8AAAAAAAAAAAAAAAAAmAIAAGRycy9k&#10;b3ducmV2LnhtbFBLBQYAAAAABAAEAPUAAACJAwAAAAA=&#10;" filled="f" stroked="f" strokecolor="white">
                    <v:textbox inset="0,0,0,0">
                      <w:txbxContent>
                        <w:p w:rsidR="00502727" w:rsidRPr="00DE2FAF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DE2FAF">
                            <w:rPr>
                              <w:rFonts w:ascii="Times New Roman" w:hAnsi="Times New Roman"/>
                              <w:sz w:val="24"/>
                            </w:rPr>
                            <w:t>С</w:t>
                          </w:r>
                        </w:p>
                      </w:txbxContent>
                    </v:textbox>
                  </v:shape>
                  <v:shape id="Text Box 10224" o:spid="_x0000_s1110" type="#_x0000_t202" style="position:absolute;left:3430;top:901;width:4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9IlcYA&#10;AADcAAAADwAAAGRycy9kb3ducmV2LnhtbESPT2/CMAzF75P4DpEncRtpd0CsI6AJCWmCSePfYUev&#10;8dpuiVOaAOXb48Mkbrbe83s/T+e9d+pMXWwCG8hHGSjiMtiGKwOH/fJpAiomZIsuMBm4UoT5bPAw&#10;xcKGC2/pvEuVkhCOBRqoU2oLrWNZk8c4Ci2xaD+h85hk7SptO7xIuHf6OcvG2mPD0lBjS4uayr/d&#10;yRv4Pn1uv3DVrF9WC7c55r+u/GidMcPH/u0VVKI+3c3/1+9W8HOhlWdkAj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9IlcYAAADcAAAADwAAAAAAAAAAAAAAAACYAgAAZHJz&#10;L2Rvd25yZXYueG1sUEsFBgAAAAAEAAQA9QAAAIsDAAAAAA==&#10;" filled="f" stroked="f" strokecolor="white">
                    <v:textbox inset="0,0,0,0">
                      <w:txbxContent>
                        <w:p w:rsidR="00502727" w:rsidRPr="00DE2FAF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DE2FAF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10225" o:spid="_x0000_s1111" type="#_x0000_t202" style="position:absolute;left:2442;top:1470;width:33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tDsQA&#10;AADcAAAADwAAAGRycy9kb3ducmV2LnhtbERPS2vCQBC+F/wPyxS8NZv0IJq6hhIQihZaH4cex+yY&#10;pN2djdlV47/vFgre5uN7zrwYrBEX6n3rWEGWpCCIK6dbrhXsd8unKQgfkDUax6TgRh6Kxehhjrl2&#10;V97QZRtqEUPY56igCaHLpfRVQxZ94jriyB1dbzFE2NdS93iN4dbI5zSdSIstx4YGOyobqn62Z6vg&#10;cP7YfOGqXc9Wpfk8Zd+meu+MUuPH4fUFRKAh3MX/7jcd52cz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7Q7EAAAA3AAAAA8AAAAAAAAAAAAAAAAAmAIAAGRycy9k&#10;b3ducmV2LnhtbFBLBQYAAAAABAAEAPUAAACJAwAAAAA=&#10;" filled="f" stroked="f" strokecolor="white">
                    <v:textbox inset="0,0,0,0">
                      <w:txbxContent>
                        <w:p w:rsidR="00502727" w:rsidRPr="00764973" w:rsidRDefault="00502727" w:rsidP="00502727">
                          <w:pPr>
                            <w:pStyle w:val="Normal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U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vertAlign w:val="subscript"/>
                            </w:rPr>
                            <w:t>вх</w:t>
                          </w:r>
                        </w:p>
                      </w:txbxContent>
                    </v:textbox>
                  </v:shape>
                  <v:oval id="Oval 10226" o:spid="_x0000_s1112" style="position:absolute;left:3082;top:1246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visQA&#10;AADcAAAADwAAAGRycy9kb3ducmV2LnhtbESPQWvDMAyF74P9B6NBL2N1WlgpWd0wAim9LuuhRzXW&#10;krBYDrbXJP9+Ogx2k3hP7306FLMb1J1C7D0b2KwzUMSNtz23Bi6f1cseVEzIFgfPZGChCMXx8eGA&#10;ufUTf9C9Tq2SEI45GuhSGnOtY9ORw7j2I7FoXz44TLKGVtuAk4S7QW+zbKcd9iwNHY5UdtR81z/O&#10;QHgel3I5l9Xmxqf6ddrb6+5ijVk9ze9voBLN6d/8d322gr8VfHlGJt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r4rEAAAA3AAAAA8AAAAAAAAAAAAAAAAAmAIAAGRycy9k&#10;b3ducmV2LnhtbFBLBQYAAAAABAAEAPUAAACJAwAAAAA=&#10;" fillcolor="black"/>
                </v:group>
                <w10:wrap type="square"/>
              </v:group>
            </w:pict>
          </mc:Fallback>
        </mc:AlternateContent>
      </w:r>
      <w:r w:rsidR="00502727" w:rsidRPr="00CA2C31">
        <w:rPr>
          <w:bCs w:val="0"/>
          <w:sz w:val="28"/>
          <w:szCs w:val="28"/>
        </w:rPr>
        <w:t>Дифференцирующий решающий усилитель</w:t>
      </w:r>
      <w:r w:rsidR="00502727">
        <w:rPr>
          <w:bCs w:val="0"/>
          <w:sz w:val="28"/>
          <w:szCs w:val="28"/>
        </w:rPr>
        <w:t xml:space="preserve"> построен по схеме с параллельной обратной связью (рис. 8.1).. </w:t>
      </w:r>
      <w:r w:rsidR="00502727" w:rsidRPr="001E4D45">
        <w:rPr>
          <w:sz w:val="28"/>
          <w:szCs w:val="28"/>
        </w:rPr>
        <w:t>Уравнение, связывающее входное и входное напряжения, для дифференцирующего усилителя получается из выражения для суммы токов в узле А. Выходное напряжение пропорционально производной от входного напряжения по времени, или скорости изменения входного напряжения,  с коэффициентом пропорциональности RC.</w:t>
      </w:r>
    </w:p>
    <w:p w:rsidR="00502727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схеме дифференцирующего РУ происходит усиление шумов и помех. Коэффициент усиления высокочастотных помех, для которых сопротивление конденсатора х</w:t>
      </w:r>
      <w:r w:rsidRPr="00F070E3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</w:rPr>
        <w:t>=1/ωC мало, имеет очень большое значение, он равен К</w:t>
      </w:r>
      <w:r w:rsidRPr="00ED1892">
        <w:rPr>
          <w:rFonts w:ascii="Times New Roman" w:hAnsi="Times New Roman"/>
          <w:sz w:val="28"/>
          <w:szCs w:val="28"/>
          <w:vertAlign w:val="subscript"/>
        </w:rPr>
        <w:t>оу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502727" w:rsidRPr="00996E18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sz w:val="28"/>
          <w:szCs w:val="28"/>
        </w:rPr>
        <w:t>Операция дифференцирования объективно сопровождается увеличением амплитуды высокочастотных помех. Это свойство проявляется не то</w:t>
      </w:r>
      <w:r>
        <w:rPr>
          <w:rFonts w:ascii="Times New Roman" w:hAnsi="Times New Roman"/>
          <w:sz w:val="28"/>
          <w:szCs w:val="28"/>
        </w:rPr>
        <w:t>л</w:t>
      </w:r>
      <w:r w:rsidRPr="001E4D45">
        <w:rPr>
          <w:rFonts w:ascii="Times New Roman" w:hAnsi="Times New Roman"/>
          <w:sz w:val="28"/>
          <w:szCs w:val="28"/>
        </w:rPr>
        <w:t>ько в аналоговых, но и в цифровых системах. Поэтому в реальн</w:t>
      </w:r>
      <w:r>
        <w:rPr>
          <w:rFonts w:ascii="Times New Roman" w:hAnsi="Times New Roman"/>
          <w:sz w:val="28"/>
          <w:szCs w:val="28"/>
        </w:rPr>
        <w:t xml:space="preserve">ых устройствах используют </w:t>
      </w:r>
      <w:r w:rsidRPr="001E4D45">
        <w:rPr>
          <w:rFonts w:ascii="Times New Roman" w:hAnsi="Times New Roman"/>
          <w:sz w:val="28"/>
          <w:szCs w:val="28"/>
        </w:rPr>
        <w:t>схем</w:t>
      </w:r>
      <w:r>
        <w:rPr>
          <w:rFonts w:ascii="Times New Roman" w:hAnsi="Times New Roman"/>
          <w:sz w:val="28"/>
          <w:szCs w:val="28"/>
        </w:rPr>
        <w:t>ы</w:t>
      </w:r>
      <w:r w:rsidRPr="001E4D45">
        <w:rPr>
          <w:rFonts w:ascii="Times New Roman" w:hAnsi="Times New Roman"/>
          <w:sz w:val="28"/>
          <w:szCs w:val="28"/>
        </w:rPr>
        <w:t xml:space="preserve"> выполняю</w:t>
      </w:r>
      <w:r>
        <w:rPr>
          <w:rFonts w:ascii="Times New Roman" w:hAnsi="Times New Roman"/>
          <w:sz w:val="28"/>
          <w:szCs w:val="28"/>
        </w:rPr>
        <w:t>щие</w:t>
      </w:r>
      <w:r w:rsidRPr="001E4D45">
        <w:rPr>
          <w:rFonts w:ascii="Times New Roman" w:hAnsi="Times New Roman"/>
          <w:sz w:val="28"/>
          <w:szCs w:val="28"/>
        </w:rPr>
        <w:t xml:space="preserve"> дифференцирование со сглаживанием (рис. 8.</w:t>
      </w:r>
      <w:r>
        <w:rPr>
          <w:rFonts w:ascii="Times New Roman" w:hAnsi="Times New Roman"/>
          <w:sz w:val="28"/>
          <w:szCs w:val="28"/>
        </w:rPr>
        <w:t>2</w:t>
      </w:r>
      <w:r w:rsidRPr="001E4D45">
        <w:rPr>
          <w:rFonts w:ascii="Times New Roman" w:hAnsi="Times New Roman"/>
          <w:sz w:val="28"/>
          <w:szCs w:val="28"/>
        </w:rPr>
        <w:t>), в которых последовательно с конденсатором С включен дополнительный резистор R</w:t>
      </w:r>
      <w:r w:rsidRPr="001E4D45">
        <w:rPr>
          <w:rFonts w:ascii="Times New Roman" w:hAnsi="Times New Roman"/>
          <w:sz w:val="28"/>
          <w:szCs w:val="28"/>
          <w:vertAlign w:val="subscript"/>
        </w:rPr>
        <w:t>1</w:t>
      </w:r>
      <w:r w:rsidRPr="001E4D4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результате коэффициент усиления помех уменьшается до  величины Кру = -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96E1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96E18">
        <w:rPr>
          <w:rFonts w:ascii="Times New Roman" w:hAnsi="Times New Roman"/>
          <w:sz w:val="28"/>
          <w:szCs w:val="28"/>
          <w:vertAlign w:val="subscript"/>
        </w:rPr>
        <w:t>1</w:t>
      </w:r>
      <w:r w:rsidRPr="00996E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При исследовании работы дифференцирующего РУ используют обратное преобразование его выходного сигнала иттегрирующим РУ, который рассмотрен в работе  7. </w:t>
      </w:r>
    </w:p>
    <w:p w:rsidR="00502727" w:rsidRPr="001E4D45" w:rsidRDefault="00BD4086" w:rsidP="00502727">
      <w:pPr>
        <w:pStyle w:val="a9"/>
        <w:ind w:firstLine="708"/>
        <w:jc w:val="left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55245</wp:posOffset>
                </wp:positionV>
                <wp:extent cx="4537710" cy="1426210"/>
                <wp:effectExtent l="0" t="1905" r="10160" b="10160"/>
                <wp:wrapSquare wrapText="bothSides"/>
                <wp:docPr id="18" name="Group 10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7710" cy="1426210"/>
                          <a:chOff x="1246" y="167"/>
                          <a:chExt cx="7146" cy="2246"/>
                        </a:xfrm>
                      </wpg:grpSpPr>
                      <wpg:grpSp>
                        <wpg:cNvPr id="19" name="Group 10291"/>
                        <wpg:cNvGrpSpPr>
                          <a:grpSpLocks/>
                        </wpg:cNvGrpSpPr>
                        <wpg:grpSpPr bwMode="auto">
                          <a:xfrm>
                            <a:off x="1246" y="167"/>
                            <a:ext cx="7146" cy="2246"/>
                            <a:chOff x="1246" y="167"/>
                            <a:chExt cx="7146" cy="2246"/>
                          </a:xfrm>
                        </wpg:grpSpPr>
                        <wps:wsp>
                          <wps:cNvPr id="20" name="Text Box 10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2" y="201"/>
                              <a:ext cx="3310" cy="221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02727" w:rsidRDefault="00BD4086" w:rsidP="005027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076450" cy="1304925"/>
                                      <wp:effectExtent l="0" t="0" r="0" b="9525"/>
                                      <wp:docPr id="90" name="Рисунок 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lum bright="-24000" contrast="48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76450" cy="1304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02727" w:rsidRDefault="00502727" w:rsidP="00502727"/>
                              <w:p w:rsidR="00502727" w:rsidRDefault="00502727" w:rsidP="0050272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10293"/>
                          <wpg:cNvGrpSpPr>
                            <a:grpSpLocks/>
                          </wpg:cNvGrpSpPr>
                          <wpg:grpSpPr bwMode="auto">
                            <a:xfrm>
                              <a:off x="2177" y="313"/>
                              <a:ext cx="2429" cy="1220"/>
                              <a:chOff x="2194" y="353"/>
                              <a:chExt cx="2429" cy="1507"/>
                            </a:xfrm>
                          </wpg:grpSpPr>
                          <wps:wsp>
                            <wps:cNvPr id="22" name="Line 102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28" y="556"/>
                                <a:ext cx="43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0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59" y="556"/>
                                <a:ext cx="863" cy="13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02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197" y="556"/>
                                <a:ext cx="431" cy="130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5" name="Group 102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97" y="353"/>
                                <a:ext cx="2426" cy="1507"/>
                                <a:chOff x="4380" y="1940"/>
                                <a:chExt cx="1792" cy="391"/>
                              </a:xfrm>
                            </wpg:grpSpPr>
                            <wps:wsp>
                              <wps:cNvPr id="26" name="Line 10298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5275" y="1434"/>
                                  <a:ext cx="2" cy="17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0299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4380" y="1940"/>
                                  <a:ext cx="0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8" name="Group 103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94" y="556"/>
                                <a:ext cx="2159" cy="1304"/>
                                <a:chOff x="4890" y="1134"/>
                                <a:chExt cx="2283" cy="1824"/>
                              </a:xfrm>
                            </wpg:grpSpPr>
                            <wpg:grpSp>
                              <wpg:cNvPr id="29" name="Group 10301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5124" y="908"/>
                                  <a:ext cx="1816" cy="2283"/>
                                  <a:chOff x="4998" y="481"/>
                                  <a:chExt cx="2044" cy="1200"/>
                                </a:xfrm>
                              </wpg:grpSpPr>
                              <wpg:grpSp>
                                <wpg:cNvPr id="30" name="Group 103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98" y="481"/>
                                    <a:ext cx="2044" cy="720"/>
                                    <a:chOff x="4998" y="481"/>
                                    <a:chExt cx="2044" cy="720"/>
                                  </a:xfrm>
                                </wpg:grpSpPr>
                                <wps:wsp>
                                  <wps:cNvPr id="31" name="Line 103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998" y="481"/>
                                      <a:ext cx="20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Line 103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998" y="721"/>
                                      <a:ext cx="20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Line 103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998" y="961"/>
                                      <a:ext cx="20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Line 1030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998" y="1201"/>
                                      <a:ext cx="20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5" name="Line 103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144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103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168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7" name="Group 10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3" y="1134"/>
                                  <a:ext cx="2280" cy="1368"/>
                                  <a:chOff x="4998" y="481"/>
                                  <a:chExt cx="2044" cy="720"/>
                                </a:xfrm>
                              </wpg:grpSpPr>
                              <wps:wsp>
                                <wps:cNvPr id="38" name="Line 103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48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103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72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103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96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103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98" y="1201"/>
                                    <a:ext cx="20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2" name="Line 10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2" y="1860"/>
                                <a:ext cx="43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Text Box 10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2" y="2021"/>
                              <a:ext cx="3300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</w:rPr>
                                  <w:t>Рис. 8.</w:t>
                                </w:r>
                                <w:r>
                                  <w:rPr>
                                    <w:rFonts w:ascii="Arial Narrow" w:hAnsi="Arial Narrow"/>
                                  </w:rPr>
                                  <w:t>3</w:t>
                                </w:r>
                                <w:r w:rsidRPr="008616C4">
                                  <w:rPr>
                                    <w:rFonts w:ascii="Arial Narrow" w:hAnsi="Arial Narrow"/>
                                  </w:rPr>
                                  <w:t>. Параметры импульса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oup 10316"/>
                          <wpg:cNvGrpSpPr>
                            <a:grpSpLocks/>
                          </wpg:cNvGrpSpPr>
                          <wpg:grpSpPr bwMode="auto">
                            <a:xfrm>
                              <a:off x="2117" y="1253"/>
                              <a:ext cx="2965" cy="768"/>
                              <a:chOff x="2089" y="4259"/>
                              <a:chExt cx="2965" cy="768"/>
                            </a:xfrm>
                          </wpg:grpSpPr>
                          <wps:wsp>
                            <wps:cNvPr id="46" name="Text Box 103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4" y="4259"/>
                                <a:ext cx="570" cy="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t</w:t>
                                  </w:r>
                                  <w:r w:rsidRPr="008616C4">
                                    <w:rPr>
                                      <w:rFonts w:ascii="Arial Narrow" w:hAnsi="Arial Narrow"/>
                                    </w:rPr>
                                    <w:t>, мс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103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9" y="4783"/>
                                <a:ext cx="260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P1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" name="Text Box 10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9" y="4553"/>
                                <a:ext cx="270" cy="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" name="Text Box 10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0" y="4565"/>
                                <a:ext cx="363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1m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0" name="Text Box 10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" y="4553"/>
                                <a:ext cx="363" cy="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2m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1" name="Text Box 103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" y="4565"/>
                                <a:ext cx="364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3m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2" name="Text Box 103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14" y="4565"/>
                                <a:ext cx="363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4m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Text Box 103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45" y="4604"/>
                                <a:ext cx="364" cy="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5m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" name="Text Box 103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31" y="4783"/>
                                <a:ext cx="259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P2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" name="Text Box 103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" y="4783"/>
                                <a:ext cx="259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P3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" name="Text Box 103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25" y="4783"/>
                                <a:ext cx="259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P4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" name="Text Box 103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6" y="4783"/>
                                <a:ext cx="259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2727" w:rsidRPr="008616C4" w:rsidRDefault="00502727" w:rsidP="00502727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8616C4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P5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10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9" y="167"/>
                              <a:ext cx="611" cy="279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rPr>
                                    <w:rFonts w:ascii="Arial Narrow" w:hAnsi="Arial Narrow"/>
                                    <w:szCs w:val="28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  <w:szCs w:val="28"/>
                                    <w:lang w:val="en-US"/>
                                  </w:rPr>
                                  <w:t>U(t), 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Text Box 1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3" y="1428"/>
                              <a:ext cx="690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VZERO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10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6" y="414"/>
                              <a:ext cx="229" cy="26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rPr>
                                    <w:rFonts w:ascii="Arial Narrow" w:hAnsi="Arial Narrow"/>
                                    <w:szCs w:val="28"/>
                                    <w:lang w:val="en-US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  <w:szCs w:val="28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103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6" y="424"/>
                              <a:ext cx="690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VONE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10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8" y="929"/>
                              <a:ext cx="230" cy="26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14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Pr="008616C4" w:rsidRDefault="00502727" w:rsidP="00502727">
                                <w:pPr>
                                  <w:rPr>
                                    <w:rFonts w:ascii="Arial Narrow" w:hAnsi="Arial Narrow"/>
                                    <w:szCs w:val="28"/>
                                    <w:lang w:val="en-US"/>
                                  </w:rPr>
                                </w:pPr>
                                <w:r w:rsidRPr="008616C4">
                                  <w:rPr>
                                    <w:rFonts w:ascii="Arial Narrow" w:hAnsi="Arial Narrow"/>
                                    <w:szCs w:val="28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3" name="Oval 10334"/>
                        <wps:cNvSpPr>
                          <a:spLocks noChangeArrowheads="1"/>
                        </wps:cNvSpPr>
                        <wps:spPr bwMode="auto">
                          <a:xfrm>
                            <a:off x="2590" y="48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0335"/>
                        <wps:cNvSpPr>
                          <a:spLocks noChangeArrowheads="1"/>
                        </wps:cNvSpPr>
                        <wps:spPr bwMode="auto">
                          <a:xfrm>
                            <a:off x="3032" y="465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0336"/>
                        <wps:cNvSpPr>
                          <a:spLocks noChangeArrowheads="1"/>
                        </wps:cNvSpPr>
                        <wps:spPr bwMode="auto">
                          <a:xfrm>
                            <a:off x="2170" y="1517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0337"/>
                        <wps:cNvSpPr>
                          <a:spLocks noChangeArrowheads="1"/>
                        </wps:cNvSpPr>
                        <wps:spPr bwMode="auto">
                          <a:xfrm>
                            <a:off x="3896" y="1517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0338"/>
                        <wps:cNvSpPr>
                          <a:spLocks noChangeArrowheads="1"/>
                        </wps:cNvSpPr>
                        <wps:spPr bwMode="auto">
                          <a:xfrm>
                            <a:off x="4326" y="1517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90" o:spid="_x0000_s1113" style="position:absolute;left:0;text-align:left;margin-left:-1.05pt;margin-top:4.35pt;width:357.3pt;height:112.3pt;z-index:251664896" coordorigin="1246,167" coordsize="7146,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">
                <v:group id="Group 10291" o:spid="_x0000_s1114" style="position:absolute;left:1246;top:167;width:7146;height:2246" coordorigin="1246,167" coordsize="7146,2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0292" o:spid="_x0000_s1115" type="#_x0000_t202" style="position:absolute;left:5082;top:201;width:3310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BssAA&#10;AADbAAAADwAAAGRycy9kb3ducmV2LnhtbERPTWvCQBC9C/0PyxR60009VE2zkdJSKPUgRqHXITtN&#10;QjOzYXc16b93D4LHx/suthP36kI+dE4MPC8yUCS1s500Bk7Hz/kaVIgoFnsnZOCfAmzLh1mBuXWj&#10;HOhSxUalEAk5GmhjHHKtQ90SY1i4gSRxv84zxgR9o63HMYVzr5dZ9qIZO0kNLQ703lL9V53ZgB6Z&#10;N4N8rL/3O7/an1imeP4x5ulxensFFWmKd/HN/WUNLNP69CX9AF1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lBssAAAADbAAAADwAAAAAAAAAAAAAAAACYAgAAZHJzL2Rvd25y&#10;ZXYueG1sUEsFBgAAAAAEAAQA9QAAAIUDAAAAAA==&#10;" filled="f" strokeweight=".25pt">
                    <v:stroke dashstyle="dash"/>
                    <v:textbox>
                      <w:txbxContent>
                        <w:p w:rsidR="00502727" w:rsidRDefault="00BD4086" w:rsidP="0050272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76450" cy="1304925"/>
                                <wp:effectExtent l="0" t="0" r="0" b="9525"/>
                                <wp:docPr id="90" name="Рисунок 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lum bright="-24000" contrast="48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0" cy="1304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2727" w:rsidRDefault="00502727" w:rsidP="00502727"/>
                        <w:p w:rsidR="00502727" w:rsidRDefault="00502727" w:rsidP="00502727"/>
                      </w:txbxContent>
                    </v:textbox>
                  </v:shape>
                  <v:group id="Group 10293" o:spid="_x0000_s1116" style="position:absolute;left:2177;top:313;width:2429;height:1220" coordorigin="2194,353" coordsize="2429,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Line 10294" o:spid="_x0000_s1117" style="position:absolute;visibility:visible;mso-wrap-style:square" from="2628,556" to="3059,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  <v:line id="Line 10295" o:spid="_x0000_s1118" style="position:absolute;visibility:visible;mso-wrap-style:square" from="3059,556" to="3922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  <v:line id="Line 10296" o:spid="_x0000_s1119" style="position:absolute;flip:y;visibility:visible;mso-wrap-style:square" from="2197,556" to="2628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3K8QAAADbAAAADwAAAGRycy9kb3ducmV2LnhtbESPS4vCMBSF94L/IdyB2ciYKiJaTUUE&#10;QQZm4QN0dpfm2sc0N6WJtvPvjSC4PJzHx1muOlOJOzWusKxgNIxAEKdWF5wpOB23XzMQziNrrCyT&#10;gn9ysEr6vSXG2ra8p/vBZyKMsItRQe59HUvp0pwMuqGtiYN3tY1BH2STSd1gG8ZNJcdRNJUGCw6E&#10;HGva5JT+HW4mQMpN9vtTUnqen+vvdjoatJfLTanPj269AOGp8+/wq73TCsYT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DcrxAAAANsAAAAPAAAAAAAAAAAA&#10;AAAAAKECAABkcnMvZG93bnJldi54bWxQSwUGAAAAAAQABAD5AAAAkgMAAAAA&#10;" strokeweight="1pt"/>
                    <v:group id="Group 10297" o:spid="_x0000_s1120" style="position:absolute;left:2197;top:353;width:2426;height:1507" coordorigin="4380,1940" coordsize="1792,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line id="Line 10298" o:spid="_x0000_s1121" style="position:absolute;rotation:-90;flip:y;visibility:visible;mso-wrap-style:square" from="5275,1434" to="5277,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M3ccUAAADbAAAADwAAAGRycy9kb3ducmV2LnhtbESPUWvCQBCE3wv9D8cWfKt3KrWSeooI&#10;hYK2xSiIb0tumwRzeyG3avrve4VCH4fZ+WZnvux9o67UxTqwhdHQgCIugqu5tHDYvz7OQEVBdtgE&#10;JgvfFGG5uL+bY+bCjXd0zaVUCcIxQwuVSJtpHYuKPMZhaImT9xU6j5JkV2rX4S3BfaPHxky1x5pT&#10;Q4UtrSsqzvnFpzfec3PcfHyuzOS03jZP+43I7tnawUO/egEl1Mv/8V/6zVkYT+F3SwK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M3ccUAAADbAAAADwAAAAAAAAAA&#10;AAAAAAChAgAAZHJzL2Rvd25yZXYueG1sUEsFBgAAAAAEAAQA+QAAAJMDAAAAAA==&#10;" strokeweight=".25pt">
                        <v:stroke endarrow="classic" endarrowwidth="narrow" endarrowlength="short"/>
                      </v:line>
                      <v:line id="Line 10299" o:spid="_x0000_s1122" style="position:absolute;rotation:180;visibility:visible;mso-wrap-style:square" from="4380,1940" to="4380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4qcUAAADbAAAADwAAAGRycy9kb3ducmV2LnhtbESPT2vCQBTE70K/w/KE3nRjDjWmriL9&#10;o6WCUNuLt0f2mQSzb9Pd1cRv3y0IHoeZ+Q0zX/amERdyvrasYDJOQBAXVtdcKvj5fh9lIHxA1thY&#10;JgVX8rBcPAzmmGvb8Rdd9qEUEcI+RwVVCG0upS8qMujHtiWO3tE6gyFKV0rtsItw08g0SZ6kwZrj&#10;QoUtvVRUnPZno6CYfR5kF8xm/eu2r+lbm+2uSabU47BfPYMI1Id7+Nb+0ArSKfx/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Q4qcUAAADbAAAADwAAAAAAAAAA&#10;AAAAAAChAgAAZHJzL2Rvd25yZXYueG1sUEsFBgAAAAAEAAQA+QAAAJMDAAAAAA==&#10;" strokeweight=".25pt">
                        <v:stroke endarrow="classic" endarrowwidth="narrow" endarrowlength="short"/>
                      </v:line>
                    </v:group>
                    <v:group id="Group 10300" o:spid="_x0000_s1123" style="position:absolute;left:2194;top:556;width:2159;height:1304" coordorigin="4890,1134" coordsize="2283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Group 10301" o:spid="_x0000_s1124" style="position:absolute;left:5124;top:908;width:1816;height:2283;rotation:-90" coordorigin="4998,481" coordsize="2044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      <v:group id="Group 10302" o:spid="_x0000_s1125" style="position:absolute;left:4998;top:481;width:2044;height:720" coordorigin="4998,481" coordsize="204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line id="Line 10303" o:spid="_x0000_s1126" style="position:absolute;flip:y;visibility:visible;mso-wrap-style:square" from="4998,481" to="7042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vW+sQAAADbAAAADwAAAGRycy9kb3ducmV2LnhtbESPQWsCMRCF7wX/Qxihl1KzbktZVqOo&#10;sFJ7q9b7sBmzq5vJkqS6/feNUOjx8eZ9b958OdhOXMmH1rGC6SQDQVw73bJR8HWongsQISJr7ByT&#10;gh8KsFyMHuZYanfjT7ruoxEJwqFEBU2MfSllqBuyGCauJ07eyXmLMUlvpPZ4S3DbyTzL3qTFllND&#10;gz1tGqov+2+b3tgdiuJVf3izfjLVOT/m1bbYKvU4HlYzEJGG+H/8l37XCl6mcN+SAC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S9b6xAAAANsAAAAPAAAAAAAAAAAA&#10;AAAAAKECAABkcnMvZG93bnJldi54bWxQSwUGAAAAAAQABAD5AAAAkgMAAAAA&#10;" strokeweight=".25pt"/>
                          <v:line id="Line 10304" o:spid="_x0000_s1127" style="position:absolute;flip:y;visibility:visible;mso-wrap-style:square" from="4998,721" to="7042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lIjcQAAADbAAAADwAAAGRycy9kb3ducmV2LnhtbESPzWrDMBCE74W+g9hCLqGR64Zg3Cgh&#10;KTgkveWn98Xaym6tlZGUxHn7KlDocZidb3bmy8F24kI+tI4VvEwyEMS10y0bBadj9VyACBFZY+eY&#10;FNwowHLx+DDHUrsr7+lyiEYkCIcSFTQx9qWUoW7IYpi4njh5X85bjEl6I7XHa4LbTuZZNpMWW04N&#10;Dfb03lD9czjb9MbuWBRT/eHNemyq7/wzrzbFRqnR07B6AxFpiP/Hf+mtVvCaw31LA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UiNxAAAANsAAAAPAAAAAAAAAAAA&#10;AAAAAKECAABkcnMvZG93bnJldi54bWxQSwUGAAAAAAQABAD5AAAAkgMAAAAA&#10;" strokeweight=".25pt"/>
                          <v:line id="Line 10305" o:spid="_x0000_s1128" style="position:absolute;flip:y;visibility:visible;mso-wrap-style:square" from="4998,961" to="7042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XtFsQAAADbAAAADwAAAGRycy9kb3ducmV2LnhtbESPQWsCMRCF7wX/QxihF6nZriLL1ii2&#10;sKK9qe192EyzWzeTJUl1+++NUOjx8eZ9b95yPdhOXMiH1rGC52kGgrh2umWj4ONUPRUgQkTW2Dkm&#10;Bb8UYL0aPSyx1O7KB7ocoxEJwqFEBU2MfSllqBuyGKauJ07el/MWY5LeSO3xmuC2k3mWLaTFllND&#10;gz29NVSfjz82vbE/FcVcv3vzOjHVd/6ZV9tiq9TjeNi8gIg0xP/jv/ROK5jN4L4lAU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1e0WxAAAANsAAAAPAAAAAAAAAAAA&#10;AAAAAKECAABkcnMvZG93bnJldi54bWxQSwUGAAAAAAQABAD5AAAAkgMAAAAA&#10;" strokeweight=".25pt"/>
                          <v:line id="Line 10306" o:spid="_x0000_s1129" style="position:absolute;flip:y;visibility:visible;mso-wrap-style:square" from="4998,1201" to="7042,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1YsQAAADbAAAADwAAAGRycy9kb3ducmV2LnhtbESPQWsCMRCF7wX/Qxihl1Kz3Yosq1Fs&#10;YaXtTa33YTNmVzeTJUl1++8bQejx8eZ9b95iNdhOXMiH1rGCl0kGgrh2umWj4HtfPRcgQkTW2Dkm&#10;Bb8UYLUcPSyw1O7KW7rsohEJwqFEBU2MfSllqBuyGCauJ07e0XmLMUlvpPZ4TXDbyTzLZtJiy6mh&#10;wZ7eG6rPux+b3vjcF8VUf3nz9mSqU37Iq02xUepxPKznICIN8f/4nv7QCl6ncNuSAC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HVixAAAANsAAAAPAAAAAAAAAAAA&#10;AAAAAKECAABkcnMvZG93bnJldi54bWxQSwUGAAAAAAQABAD5AAAAkgMAAAAA&#10;" strokeweight=".25pt"/>
                        </v:group>
                        <v:line id="Line 10307" o:spid="_x0000_s1130" style="position:absolute;flip:y;visibility:visible;mso-wrap-style:square" from="4998,1441" to="7042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DQ+cQAAADbAAAADwAAAGRycy9kb3ducmV2LnhtbESPwU7DMBBE75X4B2srcamoQwooCnUr&#10;QEpVuJHCfRUvTmi8jmy3DX+PK1XqcTQ7b3aW69H24kg+dI4V3M8zEMSN0x0bBV+76q4AESKyxt4x&#10;KfijAOvVzWSJpXYn/qRjHY1IEA4lKmhjHEopQ9OSxTB3A3Hyfpy3GJP0RmqPpwS3vcyz7Ela7Dg1&#10;tDjQW0vNvj7Y9Mb7rige9Ic3rzNT/ebfebUpNkrdTseXZxCRxng9vqS3WsHiEc5bEgD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cND5xAAAANsAAAAPAAAAAAAAAAAA&#10;AAAAAKECAABkcnMvZG93bnJldi54bWxQSwUGAAAAAAQABAD5AAAAkgMAAAAA&#10;" strokeweight=".25pt"/>
                        <v:line id="Line 10308" o:spid="_x0000_s1131" style="position:absolute;flip:y;visibility:visible;mso-wrap-style:square" from="4998,1681" to="7042,1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JOjsQAAADbAAAADwAAAGRycy9kb3ducmV2LnhtbESPQWsCMRCF7wX/Qxihl1Kz3RZZVqPY&#10;wkrbm1rvw2bMrm4mS5Lq9t83guDx8eZ9b958OdhOnMmH1rGCl0kGgrh2umWj4GdXPRcgQkTW2Dkm&#10;BX8UYLkYPcyx1O7CGzpvoxEJwqFEBU2MfSllqBuyGCauJ07ewXmLMUlvpPZ4SXDbyTzLptJiy6mh&#10;wZ4+GqpP21+b3vjaFcWb/vbm/clUx3yfV+tirdTjeFjNQEQa4v34lv7UCl6ncN2SAC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ok6OxAAAANsAAAAPAAAAAAAAAAAA&#10;AAAAAKECAABkcnMvZG93bnJldi54bWxQSwUGAAAAAAQABAD5AAAAkgMAAAAA&#10;" strokeweight=".25pt"/>
                      </v:group>
                      <v:group id="Group 10309" o:spid="_x0000_s1132" style="position:absolute;left:4893;top:1134;width:2280;height:1368" coordorigin="4998,481" coordsize="2044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line id="Line 10310" o:spid="_x0000_s1133" style="position:absolute;flip:y;visibility:visible;mso-wrap-style:square" from="4998,481" to="7042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F/Z8MAAADbAAAADwAAAGRycy9kb3ducmV2LnhtbESPwU7DMAyG70h7h8iTuCCWUhCqumXT&#10;QOoE3NjY3WpMWtY4VRK28vb4gMTR+v1//rzaTH5QZ4qpD2zgblGAIm6D7dkZ+Dg0txWolJEtDoHJ&#10;wA8l2KxnVyusbbjwO5332SmBcKrRQJfzWGud2o48pkUYiSX7DNFjljE6bSNeBO4HXRbFo/bYs1zo&#10;cKTnjtrT/tuLxuuhqh7sW3RPN675Ko9ls6t2xlzPp+0SVKYp/y//tV+sgXuRlV8E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xf2fDAAAA2wAAAA8AAAAAAAAAAAAA&#10;AAAAoQIAAGRycy9kb3ducmV2LnhtbFBLBQYAAAAABAAEAPkAAACRAwAAAAA=&#10;" strokeweight=".25pt"/>
                        <v:line id="Line 10311" o:spid="_x0000_s1134" style="position:absolute;flip:y;visibility:visible;mso-wrap-style:square" from="4998,721" to="7042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a/MUAAADbAAAADwAAAGRycy9kb3ducmV2LnhtbESPzWrDMBCE74W+g9hAL6WR45biOFFC&#10;U3BIe2t+7ou1ld1YKyOpifP2UaDQ4zA73+zMl4PtxIl8aB0rmIwzEMS10y0bBftd9VSACBFZY+eY&#10;FFwowHJxfzfHUrszf9FpG41IEA4lKmhi7EspQ92QxTB2PXHyvp23GJP0RmqP5wS3ncyz7FVabDk1&#10;NNjTe0P1cftr0xsfu6J40Z/erB5N9ZMf8mpdrJV6GA1vMxCRhvh//JfeaAXPU7htSQC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3a/MUAAADbAAAADwAAAAAAAAAA&#10;AAAAAAChAgAAZHJzL2Rvd25yZXYueG1sUEsFBgAAAAAEAAQA+QAAAJMDAAAAAA==&#10;" strokeweight=".25pt"/>
                        <v:line id="Line 10312" o:spid="_x0000_s1135" style="position:absolute;flip:y;visibility:visible;mso-wrap-style:square" from="4998,961" to="7042,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EAHMMAAADbAAAADwAAAGRycy9kb3ducmV2LnhtbESPwU7DMAyG70h7h8iTuCCWUk2oKssm&#10;QOoE3NjgbjVe2tE4VRK27u3nAxJH6/f/+fNqM/lBnSimPrCBh0UBirgNtmdn4Gvf3FegUka2OAQm&#10;AxdKsFnPblZY23DmTzrtslMC4VSjgS7nsdY6tR15TIswEkt2CNFjljE6bSOeBe4HXRbFo/bYs1zo&#10;cKTXjtqf3a8Xjfd9VS3tR3Qvd645lt9ls622xtzOp+cnUJmm/L/8136zBpZiL78IAP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BABzDAAAA2wAAAA8AAAAAAAAAAAAA&#10;AAAAoQIAAGRycy9kb3ducmV2LnhtbFBLBQYAAAAABAAEAPkAAACRAwAAAAA=&#10;" strokeweight=".25pt"/>
                        <v:line id="Line 10313" o:spid="_x0000_s1136" style="position:absolute;flip:y;visibility:visible;mso-wrap-style:square" from="4998,1201" to="7042,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2lh8QAAADbAAAADwAAAGRycy9kb3ducmV2LnhtbESPQWvCQBCF74L/YRmhF6kbg0hIXaUK&#10;kbY3o96H7HSTNjsbdrea/vtuodDj48373rzNbrS9uJEPnWMFy0UGgrhxumOj4HKuHgsQISJr7B2T&#10;gm8KsNtOJxsstbvziW51NCJBOJSooI1xKKUMTUsWw8INxMl7d95iTNIbqT3eE9z2Ms+ytbTYcWpo&#10;caBDS81n/WXTG6/noljpN2/2c1N95Ne8OhZHpR5m4/MTiEhj/D/+S79oBasl/G5JAJ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aWHxAAAANsAAAAPAAAAAAAAAAAA&#10;AAAAAKECAABkcnMvZG93bnJldi54bWxQSwUGAAAAAAQABAD5AAAAkgMAAAAA&#10;" strokeweight=".25pt"/>
                      </v:group>
                    </v:group>
                    <v:line id="Line 10314" o:spid="_x0000_s1137" style="position:absolute;visibility:visible;mso-wrap-style:square" from="3922,1860" to="4353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    </v:group>
                  <v:shape id="Text Box 10315" o:spid="_x0000_s1138" type="#_x0000_t202" style="position:absolute;left:1592;top:2021;width:3300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<v:textbox>
                      <w:txbxContent>
                        <w:p w:rsidR="00502727" w:rsidRPr="008616C4" w:rsidRDefault="00502727" w:rsidP="0050272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</w:rPr>
                            <w:t>Рис. 8.</w:t>
                          </w:r>
                          <w:r>
                            <w:rPr>
                              <w:rFonts w:ascii="Arial Narrow" w:hAnsi="Arial Narrow"/>
                            </w:rPr>
                            <w:t>3</w:t>
                          </w:r>
                          <w:r w:rsidRPr="008616C4">
                            <w:rPr>
                              <w:rFonts w:ascii="Arial Narrow" w:hAnsi="Arial Narrow"/>
                            </w:rPr>
                            <w:t>. Параметры импульса</w:t>
                          </w:r>
                        </w:p>
                      </w:txbxContent>
                    </v:textbox>
                  </v:shape>
                  <v:group id="Group 10316" o:spid="_x0000_s1139" style="position:absolute;left:2117;top:1253;width:2965;height:768" coordorigin="2089,4259" coordsize="2965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Text Box 10317" o:spid="_x0000_s1140" type="#_x0000_t202" style="position:absolute;left:4484;top:4259;width:57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t</w:t>
                            </w:r>
                            <w:r w:rsidRPr="008616C4">
                              <w:rPr>
                                <w:rFonts w:ascii="Arial Narrow" w:hAnsi="Arial Narrow"/>
                              </w:rPr>
                              <w:t>, мс</w:t>
                            </w:r>
                          </w:p>
                        </w:txbxContent>
                      </v:textbox>
                    </v:shape>
                    <v:shape id="Text Box 10318" o:spid="_x0000_s1141" type="#_x0000_t202" style="position:absolute;left:2099;top:4783;width:260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P1</w:t>
                            </w:r>
                          </w:p>
                        </w:txbxContent>
                      </v:textbox>
                    </v:shape>
                    <v:shape id="Text Box 10319" o:spid="_x0000_s1142" type="#_x0000_t202" style="position:absolute;left:2089;top:4553;width:27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0320" o:spid="_x0000_s1143" type="#_x0000_t202" style="position:absolute;left:2520;top:4565;width:363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1m</w:t>
                            </w:r>
                          </w:p>
                        </w:txbxContent>
                      </v:textbox>
                    </v:shape>
                    <v:shape id="Text Box 10321" o:spid="_x0000_s1144" type="#_x0000_t202" style="position:absolute;left:2952;top:4553;width:363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2m</w:t>
                            </w:r>
                          </w:p>
                        </w:txbxContent>
                      </v:textbox>
                    </v:shape>
                    <v:shape id="Text Box 10322" o:spid="_x0000_s1145" type="#_x0000_t202" style="position:absolute;left:3383;top:4565;width:36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3m</w:t>
                            </w:r>
                          </w:p>
                        </w:txbxContent>
                      </v:textbox>
                    </v:shape>
                    <v:shape id="Text Box 10323" o:spid="_x0000_s1146" type="#_x0000_t202" style="position:absolute;left:3814;top:4565;width:363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4m</w:t>
                            </w:r>
                          </w:p>
                        </w:txbxContent>
                      </v:textbox>
                    </v:shape>
                    <v:shape id="Text Box 10324" o:spid="_x0000_s1147" type="#_x0000_t202" style="position:absolute;left:4245;top:4604;width:364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5m</w:t>
                            </w:r>
                          </w:p>
                        </w:txbxContent>
                      </v:textbox>
                    </v:shape>
                    <v:shape id="Text Box 10325" o:spid="_x0000_s1148" type="#_x0000_t202" style="position:absolute;left:2531;top:4783;width:25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P2</w:t>
                            </w:r>
                          </w:p>
                        </w:txbxContent>
                      </v:textbox>
                    </v:shape>
                    <v:shape id="Text Box 10326" o:spid="_x0000_s1149" type="#_x0000_t202" style="position:absolute;left:2952;top:4783;width:25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P3</w:t>
                            </w:r>
                          </w:p>
                        </w:txbxContent>
                      </v:textbox>
                    </v:shape>
                    <v:shape id="Text Box 10327" o:spid="_x0000_s1150" type="#_x0000_t202" style="position:absolute;left:3825;top:4783;width:25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P4</w:t>
                            </w:r>
                          </w:p>
                        </w:txbxContent>
                      </v:textbox>
                    </v:shape>
                    <v:shape id="Text Box 10328" o:spid="_x0000_s1151" type="#_x0000_t202" style="position:absolute;left:4256;top:4783;width:259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    <v:textbox inset="0,0,0,0">
                        <w:txbxContent>
                          <w:p w:rsidR="00502727" w:rsidRPr="008616C4" w:rsidRDefault="00502727" w:rsidP="00502727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8616C4">
                              <w:rPr>
                                <w:rFonts w:ascii="Arial Narrow" w:hAnsi="Arial Narrow"/>
                                <w:lang w:val="en-US"/>
                              </w:rPr>
                              <w:t>P5</w:t>
                            </w:r>
                          </w:p>
                        </w:txbxContent>
                      </v:textbox>
                    </v:shape>
                  </v:group>
                  <v:shape id="Text Box 10329" o:spid="_x0000_s1152" type="#_x0000_t202" style="position:absolute;left:2259;top:167;width:61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fdcAA&#10;AADbAAAADwAAAGRycy9kb3ducmV2LnhtbERPS2rDMBDdB3oHMYXuErmmsVPXSigpgda7OD3AYI0/&#10;1BoZS7HdnL5aBLp8vH9+WEwvJhpdZ1nB8yYCQVxZ3XGj4PtyWu9AOI+ssbdMCn7JwWH/sMox03bm&#10;M02lb0QIYZehgtb7IZPSVS0ZdBs7EAeutqNBH+DYSD3iHMJNL+MoSqTBjkNDiwMdW6p+yqtRUHDa&#10;za/lB8Zf7G/1y65YojRR6ulxeX8D4Wnx/+K7+1Mr2Iax4Uv4A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6fdcAAAADbAAAADwAAAAAAAAAAAAAAAACYAgAAZHJzL2Rvd25y&#10;ZXYueG1sUEsFBgAAAAAEAAQA9QAAAIUDAAAAAA==&#10;" stroked="f">
                    <v:fill opacity="9766f"/>
                    <v:textbox inset="0,0,0,0">
                      <w:txbxContent>
                        <w:p w:rsidR="00502727" w:rsidRPr="008616C4" w:rsidRDefault="00502727" w:rsidP="00502727">
                          <w:pPr>
                            <w:rPr>
                              <w:rFonts w:ascii="Arial Narrow" w:hAnsi="Arial Narrow"/>
                              <w:szCs w:val="28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  <w:szCs w:val="28"/>
                              <w:lang w:val="en-US"/>
                            </w:rPr>
                            <w:t>U(t), В</w:t>
                          </w:r>
                        </w:p>
                      </w:txbxContent>
                    </v:textbox>
                  </v:shape>
                  <v:shape id="Text Box 10330" o:spid="_x0000_s1153" type="#_x0000_t202" style="position:absolute;left:1433;top:1428;width:690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<v:textbox inset="0,0,0,0">
                      <w:txbxContent>
                        <w:p w:rsidR="00502727" w:rsidRPr="008616C4" w:rsidRDefault="00502727" w:rsidP="00502727">
                          <w:pPr>
                            <w:rPr>
                              <w:rFonts w:ascii="Arial Narrow" w:hAnsi="Arial Narrow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  <w:lang w:val="en-US"/>
                            </w:rPr>
                            <w:t>VZERO</w:t>
                          </w:r>
                        </w:p>
                      </w:txbxContent>
                    </v:textbox>
                  </v:shape>
                  <v:shape id="Text Box 10331" o:spid="_x0000_s1154" type="#_x0000_t202" style="position:absolute;left:1936;top:414;width:22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Zzr4A&#10;AADbAAAADwAAAGRycy9kb3ducmV2LnhtbERPzYrCMBC+C75DGGFvmipLrdUoogjqzeoDDM3YFptJ&#10;aaLt7tObg+Dx4/tfbXpTixe1rrKsYDqJQBDnVldcKLhdD+MEhPPIGmvLpOCPHGzWw8EKU207vtAr&#10;84UIIexSVFB636RSurwkg25iG+LA3W1r0AfYFlK32IVwU8tZFMXSYMWhocSGdiXlj+xpFJx5XnWL&#10;bI+zE/v/+29y7qN5rNTPqN8uQXjq/Vf8cR+1gjisD1/C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b0Wc6+AAAA2wAAAA8AAAAAAAAAAAAAAAAAmAIAAGRycy9kb3ducmV2&#10;LnhtbFBLBQYAAAAABAAEAPUAAACDAwAAAAA=&#10;" stroked="f">
                    <v:fill opacity="9766f"/>
                    <v:textbox inset="0,0,0,0">
                      <w:txbxContent>
                        <w:p w:rsidR="00502727" w:rsidRPr="008616C4" w:rsidRDefault="00502727" w:rsidP="00502727">
                          <w:pPr>
                            <w:rPr>
                              <w:rFonts w:ascii="Arial Narrow" w:hAnsi="Arial Narrow"/>
                              <w:szCs w:val="28"/>
                              <w:lang w:val="en-US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  <w:szCs w:val="28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0332" o:spid="_x0000_s1155" type="#_x0000_t202" style="position:absolute;left:1246;top:424;width:690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  <v:textbox inset="0,0,0,0">
                      <w:txbxContent>
                        <w:p w:rsidR="00502727" w:rsidRPr="008616C4" w:rsidRDefault="00502727" w:rsidP="00502727">
                          <w:pPr>
                            <w:rPr>
                              <w:rFonts w:ascii="Arial Narrow" w:hAnsi="Arial Narrow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  <w:lang w:val="en-US"/>
                            </w:rPr>
                            <w:t>VONE</w:t>
                          </w:r>
                        </w:p>
                      </w:txbxContent>
                    </v:textbox>
                  </v:shape>
                  <v:shape id="Text Box 10333" o:spid="_x0000_s1156" type="#_x0000_t202" style="position:absolute;left:1918;top:929;width: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iIsEA&#10;AADbAAAADwAAAGRycy9kb3ducmV2LnhtbESP0YrCMBRE3wX/IVzBN00tUrUaRRRBfdvufsClubbF&#10;5qY00Va/3iws7OMwM2eYza43tXhS6yrLCmbTCARxbnXFhYKf79NkCcJ5ZI21ZVLwIge77XCwwVTb&#10;jr/omflCBAi7FBWU3jeplC4vyaCb2oY4eDfbGvRBtoXULXYBbmoZR1EiDVYcFkps6FBSfs8eRsGV&#10;F1W3yo4YX9i/b/PltY8WiVLjUb9fg/DU+//wX/usFSQx/H4JP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qYiLBAAAA2wAAAA8AAAAAAAAAAAAAAAAAmAIAAGRycy9kb3du&#10;cmV2LnhtbFBLBQYAAAAABAAEAPUAAACGAwAAAAA=&#10;" stroked="f">
                    <v:fill opacity="9766f"/>
                    <v:textbox inset="0,0,0,0">
                      <w:txbxContent>
                        <w:p w:rsidR="00502727" w:rsidRPr="008616C4" w:rsidRDefault="00502727" w:rsidP="00502727">
                          <w:pPr>
                            <w:rPr>
                              <w:rFonts w:ascii="Arial Narrow" w:hAnsi="Arial Narrow"/>
                              <w:szCs w:val="28"/>
                              <w:lang w:val="en-US"/>
                            </w:rPr>
                          </w:pPr>
                          <w:r w:rsidRPr="008616C4">
                            <w:rPr>
                              <w:rFonts w:ascii="Arial Narrow" w:hAnsi="Arial Narrow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oval id="Oval 10334" o:spid="_x0000_s1157" style="position:absolute;left:2590;top:48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dtMUA&#10;AADbAAAADwAAAGRycy9kb3ducmV2LnhtbESP0WrCQBRE34X+w3ILfWs2mhpK6ioilpb6ojEfcMle&#10;k2j2bsiuMe3XdwsFH4eZOcMsVqNpxUC9aywrmEYxCOLS6oYrBcXx/fkVhPPIGlvLpOCbHKyWD5MF&#10;Ztre+EBD7isRIOwyVFB732VSurImgy6yHXHwTrY36IPsK6l7vAW4aeUsjlNpsOGwUGNHm5rKS341&#10;CvKk2F9215ftFxfz88f6Z3Muykapp8dx/QbC0+jv4f/2p1aQJ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F20xQAAANsAAAAPAAAAAAAAAAAAAAAAAJgCAABkcnMv&#10;ZG93bnJldi54bWxQSwUGAAAAAAQABAD1AAAAigMAAAAA&#10;" fillcolor="black" strokeweight="1.5pt"/>
                <v:oval id="Oval 10335" o:spid="_x0000_s1158" style="position:absolute;left:3032;top:465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FwMUA&#10;AADbAAAADwAAAGRycy9kb3ducmV2LnhtbESP0WrCQBRE3wv9h+UWfNON1UpJXUOQiqV9sWk+4JK9&#10;JtHs3ZBdk9SvdwtCH4eZOcOsk9E0oqfO1ZYVzGcRCOLC6ppLBfnPbvoKwnlkjY1lUvBLDpLN48Ma&#10;Y20H/qY+86UIEHYxKqi8b2MpXVGRQTezLXHwjrYz6IPsSqk7HALcNPI5ilbSYM1hocKWthUV5+xi&#10;FGSL/HD+uizfPzl/Oe3T6/aUF7VSk6cxfQPhafT/4Xv7QytYLeHvS/g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cXAxQAAANsAAAAPAAAAAAAAAAAAAAAAAJgCAABkcnMv&#10;ZG93bnJldi54bWxQSwUGAAAAAAQABAD1AAAAigMAAAAA&#10;" fillcolor="black" strokeweight="1.5pt"/>
                <v:oval id="Oval 10336" o:spid="_x0000_s1159" style="position:absolute;left:2170;top:1517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1gW8QA&#10;AADbAAAADwAAAGRycy9kb3ducmV2LnhtbESP0YrCMBRE3xf8h3AF3zTVXUWqUURclPVFaz/g0lzb&#10;anNTmqh1v34jCPs4zMwZZr5sTSXu1LjSsoLhIAJBnFldcq4gPX33pyCcR9ZYWSYFT3KwXHQ+5hhr&#10;++Aj3ROfiwBhF6OCwvs6ltJlBRl0A1sTB+9sG4M+yCaXusFHgJtKjqJoIg2WHBYKrGldUHZNbkZB&#10;8pkervvb1+aH0/Flu/pdX9KsVKrXbVczEJ5a/x9+t3dawWQMr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YFvEAAAA2wAAAA8AAAAAAAAAAAAAAAAAmAIAAGRycy9k&#10;b3ducmV2LnhtbFBLBQYAAAAABAAEAPUAAACJAwAAAAA=&#10;" fillcolor="black" strokeweight="1.5pt"/>
                <v:oval id="Oval 10337" o:spid="_x0000_s1160" style="position:absolute;left:3896;top:1517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+LMUA&#10;AADbAAAADwAAAGRycy9kb3ducmV2LnhtbESP0WrCQBRE34X+w3ILfdNNWw0luoYgSqW+tGk+4JK9&#10;JtHs3ZBdNfXr3YLg4zAzZ5hFOphWnKl3jWUFr5MIBHFpdcOVguJ3M/4A4TyyxtYyKfgjB+nyabTA&#10;RNsL/9A595UIEHYJKqi97xIpXVmTQTexHXHw9rY36IPsK6l7vAS4aeVbFMXSYMNhocaOVjWVx/xk&#10;FOTvxfdxd5quv7iYHT6z6+pQlI1SL89DNgfhafCP8L291QriGP6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/4sxQAAANsAAAAPAAAAAAAAAAAAAAAAAJgCAABkcnMv&#10;ZG93bnJldi54bWxQSwUGAAAAAAQABAD1AAAAigMAAAAA&#10;" fillcolor="black" strokeweight="1.5pt"/>
                <v:oval id="Oval 10338" o:spid="_x0000_s1161" style="position:absolute;left:4326;top:1517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bt8UA&#10;AADbAAAADwAAAGRycy9kb3ducmV2LnhtbESP0WrCQBRE3wX/YblC38xGba2kriGIpVJf2pgPuGRv&#10;k2j2bsiumvbr3UKhj8PMnGHW6WBacaXeNZYVzKIYBHFpdcOVguL4Ol2BcB5ZY2uZFHyTg3QzHq0x&#10;0fbGn3TNfSUChF2CCmrvu0RKV9Zk0EW2Iw7el+0N+iD7SuoebwFuWjmP46U02HBYqLGjbU3lOb8Y&#10;Bfmi+DgfLo+7dy6eTm/Zz/ZUlI1SD5MhewHhafD/4b/2XitYPsPvl/AD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1u3xQAAANsAAAAPAAAAAAAAAAAAAAAAAJgCAABkcnMv&#10;ZG93bnJldi54bWxQSwUGAAAAAAQABAD1AAAAigMAAAAA&#10;" fillcolor="black" strokeweight="1.5pt"/>
                <w10:wrap type="square"/>
              </v:group>
            </w:pict>
          </mc:Fallback>
        </mc:AlternateContent>
      </w:r>
      <w:r w:rsidR="00502727">
        <w:rPr>
          <w:sz w:val="28"/>
          <w:szCs w:val="28"/>
        </w:rPr>
        <w:t>Для генератора</w:t>
      </w:r>
      <w:r w:rsidR="00502727" w:rsidRPr="001E4D45">
        <w:rPr>
          <w:sz w:val="28"/>
          <w:szCs w:val="28"/>
        </w:rPr>
        <w:t xml:space="preserve"> импульсных сигналов в </w:t>
      </w:r>
      <w:r w:rsidR="00502727" w:rsidRPr="001E4D45">
        <w:rPr>
          <w:sz w:val="28"/>
          <w:szCs w:val="28"/>
          <w:lang w:val="en-US"/>
        </w:rPr>
        <w:t>Pulse</w:t>
      </w:r>
      <w:r w:rsidR="00502727" w:rsidRPr="001E4D45">
        <w:rPr>
          <w:sz w:val="28"/>
          <w:szCs w:val="28"/>
        </w:rPr>
        <w:t xml:space="preserve"> </w:t>
      </w:r>
      <w:r w:rsidR="00502727" w:rsidRPr="001E4D45">
        <w:rPr>
          <w:sz w:val="28"/>
          <w:szCs w:val="28"/>
          <w:lang w:val="en-US"/>
        </w:rPr>
        <w:t>Source</w:t>
      </w:r>
      <w:r w:rsidR="00502727">
        <w:rPr>
          <w:sz w:val="28"/>
          <w:szCs w:val="28"/>
        </w:rPr>
        <w:t xml:space="preserve"> необходимо указать: </w:t>
      </w:r>
      <w:r w:rsidR="00502727">
        <w:rPr>
          <w:sz w:val="28"/>
          <w:szCs w:val="28"/>
        </w:rPr>
        <w:br/>
        <w:t xml:space="preserve">1) </w:t>
      </w:r>
      <w:r w:rsidR="00502727" w:rsidRPr="001E4D45">
        <w:rPr>
          <w:sz w:val="28"/>
          <w:szCs w:val="28"/>
        </w:rPr>
        <w:t>имя модели (например, ее номер)</w:t>
      </w:r>
      <w:r w:rsidR="00502727">
        <w:rPr>
          <w:sz w:val="28"/>
          <w:szCs w:val="28"/>
        </w:rPr>
        <w:t>,  в строке Va</w:t>
      </w:r>
      <w:r w:rsidR="00502727">
        <w:rPr>
          <w:sz w:val="28"/>
          <w:szCs w:val="28"/>
          <w:lang w:val="en-US"/>
        </w:rPr>
        <w:t>lue</w:t>
      </w:r>
      <w:r w:rsidR="00502727">
        <w:rPr>
          <w:sz w:val="28"/>
          <w:szCs w:val="28"/>
        </w:rPr>
        <w:t>;</w:t>
      </w:r>
      <w:r w:rsidR="00502727" w:rsidRPr="001E4D45">
        <w:rPr>
          <w:sz w:val="28"/>
          <w:szCs w:val="28"/>
        </w:rPr>
        <w:t xml:space="preserve"> </w:t>
      </w:r>
      <w:r w:rsidR="00502727">
        <w:rPr>
          <w:sz w:val="28"/>
          <w:szCs w:val="28"/>
        </w:rPr>
        <w:br/>
        <w:t xml:space="preserve">2) </w:t>
      </w:r>
      <w:r w:rsidR="00502727" w:rsidRPr="001E4D45">
        <w:rPr>
          <w:sz w:val="28"/>
          <w:szCs w:val="28"/>
        </w:rPr>
        <w:t xml:space="preserve">уровни сигнала  </w:t>
      </w:r>
      <w:r w:rsidR="00502727" w:rsidRPr="001E4D45">
        <w:rPr>
          <w:sz w:val="28"/>
          <w:szCs w:val="28"/>
          <w:lang w:val="en-US"/>
        </w:rPr>
        <w:t>VZERO</w:t>
      </w:r>
      <w:r w:rsidR="00502727" w:rsidRPr="001E4D45">
        <w:rPr>
          <w:sz w:val="28"/>
          <w:szCs w:val="28"/>
        </w:rPr>
        <w:t xml:space="preserve">=0, </w:t>
      </w:r>
      <w:r w:rsidR="00502727" w:rsidRPr="001E4D45">
        <w:rPr>
          <w:sz w:val="28"/>
          <w:szCs w:val="28"/>
          <w:lang w:val="en-US"/>
        </w:rPr>
        <w:t>VONE</w:t>
      </w:r>
      <w:r w:rsidR="00502727" w:rsidRPr="001E4D45">
        <w:rPr>
          <w:sz w:val="28"/>
          <w:szCs w:val="28"/>
        </w:rPr>
        <w:t>=10</w:t>
      </w:r>
      <w:r w:rsidR="00502727">
        <w:rPr>
          <w:sz w:val="28"/>
          <w:szCs w:val="28"/>
        </w:rPr>
        <w:t>;</w:t>
      </w:r>
      <w:r w:rsidR="00502727">
        <w:rPr>
          <w:sz w:val="28"/>
          <w:szCs w:val="28"/>
        </w:rPr>
        <w:br/>
        <w:t>3)</w:t>
      </w:r>
      <w:r w:rsidR="00502727" w:rsidRPr="001E4D45">
        <w:rPr>
          <w:sz w:val="28"/>
          <w:szCs w:val="28"/>
        </w:rPr>
        <w:t xml:space="preserve"> моменты времени, соответствующие точкам</w:t>
      </w:r>
      <w:r w:rsidR="00502727">
        <w:rPr>
          <w:sz w:val="28"/>
          <w:szCs w:val="28"/>
        </w:rPr>
        <w:t xml:space="preserve"> перегиба</w:t>
      </w:r>
      <w:r w:rsidR="00502727" w:rsidRPr="001E4D45">
        <w:rPr>
          <w:sz w:val="28"/>
          <w:szCs w:val="28"/>
        </w:rPr>
        <w:t xml:space="preserve"> трапецеидального сигнала. </w:t>
      </w:r>
    </w:p>
    <w:p w:rsidR="00502727" w:rsidRDefault="00502727" w:rsidP="00502727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Разность м</w:t>
      </w:r>
      <w:r w:rsidRPr="001E4D45">
        <w:rPr>
          <w:sz w:val="28"/>
          <w:szCs w:val="28"/>
        </w:rPr>
        <w:t>омент</w:t>
      </w:r>
      <w:r>
        <w:rPr>
          <w:sz w:val="28"/>
          <w:szCs w:val="28"/>
        </w:rPr>
        <w:t xml:space="preserve">ов времени </w:t>
      </w:r>
      <w:r w:rsidRPr="001E4D45">
        <w:rPr>
          <w:sz w:val="28"/>
          <w:szCs w:val="28"/>
        </w:rPr>
        <w:t>для точек Р1</w:t>
      </w:r>
      <w:r>
        <w:rPr>
          <w:sz w:val="28"/>
          <w:szCs w:val="28"/>
        </w:rPr>
        <w:t xml:space="preserve"> и </w:t>
      </w:r>
      <w:r w:rsidRPr="001E4D45">
        <w:rPr>
          <w:sz w:val="28"/>
          <w:szCs w:val="28"/>
        </w:rPr>
        <w:t>Р2 определя</w:t>
      </w:r>
      <w:r>
        <w:rPr>
          <w:sz w:val="28"/>
          <w:szCs w:val="28"/>
        </w:rPr>
        <w:t>ет</w:t>
      </w:r>
      <w:r w:rsidRPr="001E4D45">
        <w:rPr>
          <w:sz w:val="28"/>
          <w:szCs w:val="28"/>
        </w:rPr>
        <w:t xml:space="preserve"> фронт импульса, </w:t>
      </w:r>
      <w:r>
        <w:rPr>
          <w:sz w:val="28"/>
          <w:szCs w:val="28"/>
        </w:rPr>
        <w:t>при равенстве координат получим вертикальный фронт. М</w:t>
      </w:r>
      <w:r w:rsidRPr="001E4D45">
        <w:rPr>
          <w:sz w:val="28"/>
          <w:szCs w:val="28"/>
        </w:rPr>
        <w:t>оменты для точек Р2</w:t>
      </w:r>
      <w:r>
        <w:rPr>
          <w:sz w:val="28"/>
          <w:szCs w:val="28"/>
        </w:rPr>
        <w:t xml:space="preserve"> и </w:t>
      </w:r>
      <w:r w:rsidRPr="001E4D45">
        <w:rPr>
          <w:sz w:val="28"/>
          <w:szCs w:val="28"/>
        </w:rPr>
        <w:t>Р3 соответствуют вершине</w:t>
      </w:r>
      <w:r>
        <w:rPr>
          <w:sz w:val="28"/>
          <w:szCs w:val="28"/>
        </w:rPr>
        <w:t xml:space="preserve">, при равенстве этих координат получим треугольный импульс. </w:t>
      </w:r>
      <w:r w:rsidRPr="001E4D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Интервал </w:t>
      </w:r>
      <w:r w:rsidRPr="001E4D45">
        <w:rPr>
          <w:sz w:val="28"/>
          <w:szCs w:val="28"/>
        </w:rPr>
        <w:t xml:space="preserve"> для Р3</w:t>
      </w:r>
      <w:r>
        <w:rPr>
          <w:sz w:val="28"/>
          <w:szCs w:val="28"/>
        </w:rPr>
        <w:t xml:space="preserve"> и </w:t>
      </w:r>
      <w:r w:rsidRPr="001E4D45">
        <w:rPr>
          <w:sz w:val="28"/>
          <w:szCs w:val="28"/>
        </w:rPr>
        <w:t>Р4 определя</w:t>
      </w:r>
      <w:r>
        <w:rPr>
          <w:sz w:val="28"/>
          <w:szCs w:val="28"/>
        </w:rPr>
        <w:t>е</w:t>
      </w:r>
      <w:r w:rsidRPr="001E4D45">
        <w:rPr>
          <w:sz w:val="28"/>
          <w:szCs w:val="28"/>
        </w:rPr>
        <w:t>т спад импульса, а для Р4</w:t>
      </w:r>
      <w:r>
        <w:rPr>
          <w:sz w:val="28"/>
          <w:szCs w:val="28"/>
        </w:rPr>
        <w:t xml:space="preserve"> и </w:t>
      </w:r>
      <w:r w:rsidRPr="001E4D45">
        <w:rPr>
          <w:sz w:val="28"/>
          <w:szCs w:val="28"/>
        </w:rPr>
        <w:t xml:space="preserve"> Р5 –паузу между импульсами. Отдельные интервалы времени  можно установить равными 0</w:t>
      </w:r>
      <w:r>
        <w:rPr>
          <w:sz w:val="28"/>
          <w:szCs w:val="28"/>
        </w:rPr>
        <w:t xml:space="preserve"> и получить импульсы различной формы – прямоугольные или треугольные</w:t>
      </w:r>
      <w:r w:rsidRPr="001E4D45">
        <w:rPr>
          <w:sz w:val="28"/>
          <w:szCs w:val="28"/>
        </w:rPr>
        <w:t>. В работе будут использоваться следующие модели импульсов.</w:t>
      </w:r>
      <w:r w:rsidRPr="001E4D45">
        <w:rPr>
          <w:sz w:val="28"/>
          <w:szCs w:val="28"/>
        </w:rPr>
        <w:br/>
        <w:t xml:space="preserve">Модель 1. </w:t>
      </w:r>
      <w:r w:rsidRPr="001E4D45">
        <w:rPr>
          <w:sz w:val="28"/>
          <w:szCs w:val="28"/>
          <w:lang w:val="en-US"/>
        </w:rPr>
        <w:t>VZERO</w:t>
      </w:r>
      <w:r w:rsidRPr="001E4D45">
        <w:rPr>
          <w:sz w:val="28"/>
          <w:szCs w:val="28"/>
        </w:rPr>
        <w:t xml:space="preserve">=0, </w:t>
      </w:r>
      <w:r w:rsidRPr="001E4D45">
        <w:rPr>
          <w:sz w:val="28"/>
          <w:szCs w:val="28"/>
          <w:lang w:val="en-US"/>
        </w:rPr>
        <w:t>VONE</w:t>
      </w:r>
      <w:r w:rsidRPr="001E4D45">
        <w:rPr>
          <w:sz w:val="28"/>
          <w:szCs w:val="28"/>
        </w:rPr>
        <w:t>=10, Р1=0,  Р2=1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 Р3=2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 Р4=4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 P5=5m ( рис. 8.1) - трапецеидальный импульс общего вида.</w:t>
      </w:r>
      <w:r w:rsidRPr="001E4D45">
        <w:rPr>
          <w:sz w:val="28"/>
          <w:szCs w:val="28"/>
        </w:rPr>
        <w:br/>
        <w:t xml:space="preserve">Модель </w:t>
      </w:r>
      <w:r>
        <w:rPr>
          <w:sz w:val="28"/>
          <w:szCs w:val="28"/>
        </w:rPr>
        <w:t>2</w:t>
      </w:r>
      <w:r w:rsidRPr="001E4D45">
        <w:rPr>
          <w:sz w:val="28"/>
          <w:szCs w:val="28"/>
        </w:rPr>
        <w:t xml:space="preserve">. </w:t>
      </w:r>
      <w:r w:rsidRPr="001E4D45">
        <w:rPr>
          <w:sz w:val="28"/>
          <w:szCs w:val="28"/>
          <w:lang w:val="en-US"/>
        </w:rPr>
        <w:t>VZERO</w:t>
      </w:r>
      <w:r w:rsidRPr="001E4D45">
        <w:rPr>
          <w:sz w:val="28"/>
          <w:szCs w:val="28"/>
        </w:rPr>
        <w:t xml:space="preserve">=0, </w:t>
      </w:r>
      <w:r w:rsidRPr="001E4D45">
        <w:rPr>
          <w:sz w:val="28"/>
          <w:szCs w:val="28"/>
          <w:lang w:val="en-US"/>
        </w:rPr>
        <w:t>VONE</w:t>
      </w:r>
      <w:r w:rsidRPr="001E4D45">
        <w:rPr>
          <w:sz w:val="28"/>
          <w:szCs w:val="28"/>
        </w:rPr>
        <w:t>=10, Р1= 0, Р2=Р3=2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Р4=P5=5m–треугольные импульсы.</w:t>
      </w:r>
      <w:r>
        <w:rPr>
          <w:sz w:val="28"/>
          <w:szCs w:val="28"/>
        </w:rPr>
        <w:br/>
      </w:r>
      <w:r w:rsidRPr="001E4D45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3</w:t>
      </w:r>
      <w:r w:rsidRPr="001E4D45">
        <w:rPr>
          <w:sz w:val="28"/>
          <w:szCs w:val="28"/>
        </w:rPr>
        <w:t xml:space="preserve">. </w:t>
      </w:r>
      <w:r w:rsidRPr="001E4D45">
        <w:rPr>
          <w:sz w:val="28"/>
          <w:szCs w:val="28"/>
          <w:lang w:val="en-US"/>
        </w:rPr>
        <w:t>VZERO</w:t>
      </w:r>
      <w:r w:rsidRPr="001E4D45">
        <w:rPr>
          <w:sz w:val="28"/>
          <w:szCs w:val="28"/>
        </w:rPr>
        <w:t xml:space="preserve">=0, </w:t>
      </w:r>
      <w:r w:rsidRPr="001E4D45">
        <w:rPr>
          <w:sz w:val="28"/>
          <w:szCs w:val="28"/>
          <w:lang w:val="en-US"/>
        </w:rPr>
        <w:t>VONE</w:t>
      </w:r>
      <w:r w:rsidRPr="001E4D45">
        <w:rPr>
          <w:sz w:val="28"/>
          <w:szCs w:val="28"/>
        </w:rPr>
        <w:t>=10, Р1=Р2=2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 Р3= Р4=4</w:t>
      </w:r>
      <w:r w:rsidRPr="001E4D45">
        <w:rPr>
          <w:sz w:val="28"/>
          <w:szCs w:val="28"/>
          <w:lang w:val="en-US"/>
        </w:rPr>
        <w:t>m</w:t>
      </w:r>
      <w:r w:rsidRPr="001E4D45">
        <w:rPr>
          <w:sz w:val="28"/>
          <w:szCs w:val="28"/>
        </w:rPr>
        <w:t>,  P5=6m- меандр.</w:t>
      </w:r>
    </w:p>
    <w:p w:rsidR="00502727" w:rsidRPr="001E4D45" w:rsidRDefault="00502727" w:rsidP="00502727">
      <w:pPr>
        <w:ind w:firstLine="709"/>
        <w:rPr>
          <w:sz w:val="28"/>
          <w:szCs w:val="28"/>
        </w:rPr>
      </w:pPr>
      <w:r w:rsidRPr="001E4D45">
        <w:rPr>
          <w:sz w:val="28"/>
          <w:szCs w:val="28"/>
        </w:rPr>
        <w:t>В окне настройки параметров</w:t>
      </w:r>
      <w:r>
        <w:rPr>
          <w:sz w:val="28"/>
          <w:szCs w:val="28"/>
        </w:rPr>
        <w:t xml:space="preserve"> генератора</w:t>
      </w:r>
      <w:r w:rsidRPr="001E4D45">
        <w:rPr>
          <w:sz w:val="28"/>
          <w:szCs w:val="28"/>
        </w:rPr>
        <w:t xml:space="preserve"> </w:t>
      </w:r>
      <w:r w:rsidRPr="001E4D45">
        <w:rPr>
          <w:sz w:val="28"/>
          <w:szCs w:val="28"/>
          <w:lang w:val="en-US"/>
        </w:rPr>
        <w:t>Pulse</w:t>
      </w:r>
      <w:r w:rsidRPr="001E4D45">
        <w:rPr>
          <w:sz w:val="28"/>
          <w:szCs w:val="28"/>
        </w:rPr>
        <w:t xml:space="preserve"> </w:t>
      </w:r>
      <w:r w:rsidRPr="001E4D45">
        <w:rPr>
          <w:sz w:val="28"/>
          <w:szCs w:val="28"/>
          <w:lang w:val="en-US"/>
        </w:rPr>
        <w:t>Source</w:t>
      </w:r>
      <w:r w:rsidRPr="001E4D45">
        <w:rPr>
          <w:sz w:val="28"/>
          <w:szCs w:val="28"/>
        </w:rPr>
        <w:t xml:space="preserve"> приведено несколько моделей источн</w:t>
      </w:r>
      <w:r w:rsidRPr="001E4D45">
        <w:rPr>
          <w:sz w:val="28"/>
          <w:szCs w:val="28"/>
        </w:rPr>
        <w:t>и</w:t>
      </w:r>
      <w:r w:rsidRPr="001E4D45">
        <w:rPr>
          <w:sz w:val="28"/>
          <w:szCs w:val="28"/>
        </w:rPr>
        <w:t>ков импульсов</w:t>
      </w:r>
      <w:r>
        <w:rPr>
          <w:sz w:val="28"/>
          <w:szCs w:val="28"/>
        </w:rPr>
        <w:t xml:space="preserve"> с установленными параметрами</w:t>
      </w:r>
      <w:r w:rsidRPr="001E4D45">
        <w:rPr>
          <w:sz w:val="28"/>
          <w:szCs w:val="28"/>
        </w:rPr>
        <w:t>: δ-функция, прямоугольные</w:t>
      </w:r>
      <w:r>
        <w:rPr>
          <w:sz w:val="28"/>
          <w:szCs w:val="28"/>
        </w:rPr>
        <w:t xml:space="preserve"> и </w:t>
      </w:r>
      <w:r w:rsidRPr="001E4D45">
        <w:rPr>
          <w:sz w:val="28"/>
          <w:szCs w:val="28"/>
        </w:rPr>
        <w:t>треугольные импульсы небольшой амплитуды</w:t>
      </w:r>
      <w:r>
        <w:rPr>
          <w:sz w:val="28"/>
          <w:szCs w:val="28"/>
        </w:rPr>
        <w:t xml:space="preserve"> и малой длительности</w:t>
      </w:r>
      <w:r w:rsidRPr="001E4D45">
        <w:rPr>
          <w:sz w:val="28"/>
          <w:szCs w:val="28"/>
        </w:rPr>
        <w:t>.</w:t>
      </w:r>
    </w:p>
    <w:p w:rsidR="00502727" w:rsidRDefault="00502727" w:rsidP="00502727">
      <w:pPr>
        <w:pStyle w:val="Normal"/>
        <w:ind w:firstLine="709"/>
        <w:rPr>
          <w:rFonts w:ascii="Times New Roman" w:hAnsi="Times New Roman"/>
          <w:b/>
          <w:sz w:val="28"/>
          <w:szCs w:val="28"/>
        </w:rPr>
      </w:pPr>
      <w:r w:rsidRPr="001E4D45">
        <w:rPr>
          <w:rFonts w:ascii="Times New Roman" w:hAnsi="Times New Roman"/>
          <w:b/>
          <w:sz w:val="28"/>
          <w:szCs w:val="28"/>
        </w:rPr>
        <w:t>Задание 8.1</w:t>
      </w:r>
      <w:r w:rsidRPr="001E4D45">
        <w:rPr>
          <w:rFonts w:ascii="Times New Roman" w:hAnsi="Times New Roman"/>
          <w:sz w:val="28"/>
          <w:szCs w:val="28"/>
        </w:rPr>
        <w:t>. Исследуйте работу дифференцирующего РУ (рис. 8.</w:t>
      </w:r>
      <w:r>
        <w:rPr>
          <w:rFonts w:ascii="Times New Roman" w:hAnsi="Times New Roman"/>
          <w:sz w:val="28"/>
          <w:szCs w:val="28"/>
        </w:rPr>
        <w:t>4</w:t>
      </w:r>
      <w:r w:rsidRPr="001E4D45">
        <w:rPr>
          <w:rFonts w:ascii="Times New Roman" w:hAnsi="Times New Roman"/>
          <w:sz w:val="28"/>
          <w:szCs w:val="28"/>
        </w:rPr>
        <w:t xml:space="preserve">), используя </w:t>
      </w:r>
      <w:r>
        <w:rPr>
          <w:rFonts w:ascii="Times New Roman" w:hAnsi="Times New Roman"/>
          <w:sz w:val="28"/>
          <w:szCs w:val="28"/>
        </w:rPr>
        <w:t xml:space="preserve">трапецеидальные </w:t>
      </w:r>
      <w:r w:rsidRPr="001E4D45">
        <w:rPr>
          <w:rFonts w:ascii="Times New Roman" w:hAnsi="Times New Roman"/>
          <w:sz w:val="28"/>
          <w:szCs w:val="28"/>
        </w:rPr>
        <w:t>входные импульсы (иодель</w:t>
      </w:r>
      <w:r>
        <w:rPr>
          <w:rFonts w:ascii="Times New Roman" w:hAnsi="Times New Roman"/>
          <w:sz w:val="28"/>
          <w:szCs w:val="28"/>
        </w:rPr>
        <w:t>1</w:t>
      </w:r>
      <w:r w:rsidRPr="001E4D45">
        <w:rPr>
          <w:rFonts w:ascii="Times New Roman" w:hAnsi="Times New Roman"/>
          <w:sz w:val="28"/>
          <w:szCs w:val="28"/>
        </w:rPr>
        <w:t xml:space="preserve">). Определите </w:t>
      </w:r>
      <w:r>
        <w:rPr>
          <w:rFonts w:ascii="Times New Roman" w:hAnsi="Times New Roman"/>
          <w:sz w:val="28"/>
          <w:szCs w:val="28"/>
        </w:rPr>
        <w:t xml:space="preserve"> экспериментально </w:t>
      </w:r>
      <w:r>
        <w:rPr>
          <w:rFonts w:ascii="Times New Roman" w:hAnsi="Times New Roman"/>
          <w:sz w:val="28"/>
          <w:szCs w:val="28"/>
        </w:rPr>
        <w:lastRenderedPageBreak/>
        <w:t>параиетры входного сигнала – координаты точек Р1 – Р5. Для выходного сигнала о</w:t>
      </w:r>
      <w:r w:rsidRPr="001E4D45">
        <w:rPr>
          <w:rFonts w:ascii="Times New Roman" w:hAnsi="Times New Roman"/>
          <w:sz w:val="28"/>
          <w:szCs w:val="28"/>
        </w:rPr>
        <w:t>пределите период и  частоту генерации, увеличив</w:t>
      </w:r>
      <w:r>
        <w:rPr>
          <w:rFonts w:ascii="Times New Roman" w:hAnsi="Times New Roman"/>
          <w:sz w:val="28"/>
          <w:szCs w:val="28"/>
        </w:rPr>
        <w:t>ая</w:t>
      </w:r>
      <w:r w:rsidRPr="001E4D45">
        <w:rPr>
          <w:rFonts w:ascii="Times New Roman" w:hAnsi="Times New Roman"/>
          <w:sz w:val="28"/>
          <w:szCs w:val="28"/>
        </w:rPr>
        <w:t xml:space="preserve"> масштаб графика (рис. 8.</w:t>
      </w:r>
      <w:r>
        <w:rPr>
          <w:rFonts w:ascii="Times New Roman" w:hAnsi="Times New Roman"/>
          <w:sz w:val="28"/>
          <w:szCs w:val="28"/>
        </w:rPr>
        <w:t>5</w:t>
      </w:r>
      <w:r w:rsidRPr="001E4D45">
        <w:rPr>
          <w:rFonts w:ascii="Times New Roman" w:hAnsi="Times New Roman"/>
          <w:sz w:val="28"/>
          <w:szCs w:val="28"/>
        </w:rPr>
        <w:t xml:space="preserve">). </w:t>
      </w:r>
    </w:p>
    <w:p w:rsidR="00502727" w:rsidRDefault="00BD4086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-52070</wp:posOffset>
                </wp:positionV>
                <wp:extent cx="2576195" cy="1348740"/>
                <wp:effectExtent l="4445" t="0" r="635" b="0"/>
                <wp:wrapSquare wrapText="bothSides"/>
                <wp:docPr id="17" name="Text Box 10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727" w:rsidRDefault="00BD4086" w:rsidP="00502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90775" cy="1028700"/>
                                  <wp:effectExtent l="0" t="0" r="9525" b="0"/>
                                  <wp:docPr id="94" name="Рисунок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727" w:rsidRDefault="00502727" w:rsidP="00502727">
                            <w:pPr>
                              <w:pStyle w:val="Normal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6687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36687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4                    </w:t>
                            </w:r>
                            <w:r w:rsidRPr="0036687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36687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502727" w:rsidRDefault="00502727" w:rsidP="00502727"/>
                          <w:p w:rsidR="00502727" w:rsidRDefault="00502727" w:rsidP="00502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89" o:spid="_x0000_s1162" type="#_x0000_t202" style="position:absolute;left:0;text-align:left;margin-left:-10.85pt;margin-top:-4.1pt;width:202.85pt;height:10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wUygIAAN8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" filled="f" stroked="f" strokeweight=".25pt">
                <v:stroke dashstyle="dash"/>
                <v:textbox>
                  <w:txbxContent>
                    <w:p w:rsidR="00502727" w:rsidRDefault="00BD4086" w:rsidP="0050272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90775" cy="1028700"/>
                            <wp:effectExtent l="0" t="0" r="9525" b="0"/>
                            <wp:docPr id="94" name="Рисунок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7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727" w:rsidRDefault="00502727" w:rsidP="00502727">
                      <w:pPr>
                        <w:pStyle w:val="Normal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</w:t>
                      </w:r>
                      <w:r w:rsidRPr="0036687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8</w:t>
                      </w:r>
                      <w:r w:rsidRPr="0036687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4                    </w:t>
                      </w:r>
                      <w:r w:rsidRPr="0036687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8</w:t>
                      </w:r>
                      <w:r w:rsidRPr="0036687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</w:t>
                      </w:r>
                    </w:p>
                    <w:p w:rsidR="00502727" w:rsidRDefault="00502727" w:rsidP="00502727"/>
                    <w:p w:rsidR="00502727" w:rsidRDefault="00502727" w:rsidP="00502727"/>
                  </w:txbxContent>
                </v:textbox>
                <w10:wrap type="square"/>
              </v:shape>
            </w:pict>
          </mc:Fallback>
        </mc:AlternateContent>
      </w:r>
      <w:r w:rsidR="00502727" w:rsidRPr="001E4D45">
        <w:rPr>
          <w:rFonts w:ascii="Times New Roman" w:hAnsi="Times New Roman"/>
          <w:b/>
          <w:sz w:val="28"/>
          <w:szCs w:val="28"/>
        </w:rPr>
        <w:t>Задание 8.2</w:t>
      </w:r>
      <w:r w:rsidR="00502727" w:rsidRPr="001E4D45">
        <w:rPr>
          <w:rFonts w:ascii="Times New Roman" w:hAnsi="Times New Roman"/>
          <w:sz w:val="28"/>
          <w:szCs w:val="28"/>
        </w:rPr>
        <w:t>.</w:t>
      </w:r>
      <w:r w:rsidR="00502727" w:rsidRPr="009A35F1">
        <w:rPr>
          <w:rFonts w:ascii="Times New Roman" w:hAnsi="Times New Roman"/>
          <w:sz w:val="28"/>
          <w:szCs w:val="28"/>
        </w:rPr>
        <w:t xml:space="preserve"> </w:t>
      </w:r>
      <w:r w:rsidR="00502727" w:rsidRPr="001E4D45">
        <w:rPr>
          <w:rFonts w:ascii="Times New Roman" w:hAnsi="Times New Roman"/>
          <w:sz w:val="28"/>
          <w:szCs w:val="28"/>
        </w:rPr>
        <w:t>Исследуйте работу дифференциру</w:t>
      </w:r>
      <w:r w:rsidR="00502727">
        <w:rPr>
          <w:rFonts w:ascii="Times New Roman" w:hAnsi="Times New Roman"/>
          <w:sz w:val="28"/>
          <w:szCs w:val="28"/>
        </w:rPr>
        <w:t>ще - сглаживающего</w:t>
      </w:r>
      <w:r w:rsidR="00502727" w:rsidRPr="001E4D45">
        <w:rPr>
          <w:rFonts w:ascii="Times New Roman" w:hAnsi="Times New Roman"/>
          <w:sz w:val="28"/>
          <w:szCs w:val="28"/>
        </w:rPr>
        <w:t xml:space="preserve"> РУ (рис. 8.</w:t>
      </w:r>
      <w:r w:rsidR="00502727">
        <w:rPr>
          <w:rFonts w:ascii="Times New Roman" w:hAnsi="Times New Roman"/>
          <w:sz w:val="28"/>
          <w:szCs w:val="28"/>
        </w:rPr>
        <w:t>2</w:t>
      </w:r>
      <w:r w:rsidR="00502727" w:rsidRPr="001E4D45">
        <w:rPr>
          <w:rFonts w:ascii="Times New Roman" w:hAnsi="Times New Roman"/>
          <w:sz w:val="28"/>
          <w:szCs w:val="28"/>
        </w:rPr>
        <w:t>)</w:t>
      </w:r>
      <w:r w:rsidR="00502727">
        <w:rPr>
          <w:rFonts w:ascii="Times New Roman" w:hAnsi="Times New Roman"/>
          <w:sz w:val="28"/>
          <w:szCs w:val="28"/>
        </w:rPr>
        <w:t xml:space="preserve">. Подключите к его </w:t>
      </w:r>
      <w:r w:rsidR="00502727" w:rsidRPr="001E4D45">
        <w:rPr>
          <w:rFonts w:ascii="Times New Roman" w:hAnsi="Times New Roman"/>
          <w:sz w:val="28"/>
          <w:szCs w:val="28"/>
        </w:rPr>
        <w:t xml:space="preserve"> </w:t>
      </w:r>
      <w:r w:rsidR="00502727">
        <w:rPr>
          <w:rFonts w:ascii="Times New Roman" w:hAnsi="Times New Roman"/>
          <w:sz w:val="28"/>
          <w:szCs w:val="28"/>
        </w:rPr>
        <w:t>выходу интегрирующий РУ, рассмотренный в работе 7 (рис. 8.6). В качестве входного сигнала и</w:t>
      </w:r>
      <w:r w:rsidR="00502727" w:rsidRPr="001E4D45">
        <w:rPr>
          <w:rFonts w:ascii="Times New Roman" w:hAnsi="Times New Roman"/>
          <w:sz w:val="28"/>
          <w:szCs w:val="28"/>
        </w:rPr>
        <w:t>спользу</w:t>
      </w:r>
      <w:r w:rsidR="00502727">
        <w:rPr>
          <w:rFonts w:ascii="Times New Roman" w:hAnsi="Times New Roman"/>
          <w:sz w:val="28"/>
          <w:szCs w:val="28"/>
        </w:rPr>
        <w:t>йте</w:t>
      </w:r>
      <w:r w:rsidR="00502727" w:rsidRPr="001E4D45">
        <w:rPr>
          <w:rFonts w:ascii="Times New Roman" w:hAnsi="Times New Roman"/>
          <w:sz w:val="28"/>
          <w:szCs w:val="28"/>
        </w:rPr>
        <w:t xml:space="preserve"> </w:t>
      </w:r>
      <w:r w:rsidR="00502727">
        <w:rPr>
          <w:rFonts w:ascii="Times New Roman" w:hAnsi="Times New Roman"/>
          <w:sz w:val="28"/>
          <w:szCs w:val="28"/>
        </w:rPr>
        <w:t xml:space="preserve">трапецеидальные </w:t>
      </w:r>
      <w:r w:rsidR="00502727" w:rsidRPr="001E4D45">
        <w:rPr>
          <w:rFonts w:ascii="Times New Roman" w:hAnsi="Times New Roman"/>
          <w:sz w:val="28"/>
          <w:szCs w:val="28"/>
        </w:rPr>
        <w:t>входные импульсы (иодель</w:t>
      </w:r>
      <w:r w:rsidR="00502727">
        <w:rPr>
          <w:rFonts w:ascii="Times New Roman" w:hAnsi="Times New Roman"/>
          <w:sz w:val="28"/>
          <w:szCs w:val="28"/>
        </w:rPr>
        <w:t>1</w:t>
      </w:r>
      <w:r w:rsidR="00502727" w:rsidRPr="001E4D45">
        <w:rPr>
          <w:rFonts w:ascii="Times New Roman" w:hAnsi="Times New Roman"/>
          <w:sz w:val="28"/>
          <w:szCs w:val="28"/>
        </w:rPr>
        <w:t xml:space="preserve">). </w:t>
      </w:r>
    </w:p>
    <w:p w:rsidR="00502727" w:rsidRPr="00D46E0C" w:rsidRDefault="00BD4086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1164590" cy="1315720"/>
                <wp:effectExtent l="8890" t="13970" r="7620" b="13335"/>
                <wp:wrapSquare wrapText="bothSides"/>
                <wp:docPr id="16" name="Text Box 10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13157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2727" w:rsidRDefault="00BD4086" w:rsidP="00502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0125" cy="1038225"/>
                                  <wp:effectExtent l="0" t="0" r="9525" b="9525"/>
                                  <wp:docPr id="95" name="Рисунок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727" w:rsidRDefault="00502727" w:rsidP="00502727">
                            <w:pPr>
                              <w:jc w:val="center"/>
                            </w:pPr>
                            <w:r>
                              <w:t>Рис. 8.6</w:t>
                            </w:r>
                          </w:p>
                          <w:p w:rsidR="00502727" w:rsidRDefault="00502727" w:rsidP="00502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9" o:spid="_x0000_s1163" type="#_x0000_t202" style="position:absolute;left:0;text-align:left;margin-left:0;margin-top:17.25pt;width:91.7pt;height:103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" filled="f" strokeweight=".25pt">
                <v:stroke dashstyle="dash"/>
                <v:textbox>
                  <w:txbxContent>
                    <w:p w:rsidR="00502727" w:rsidRDefault="00BD4086" w:rsidP="0050272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0125" cy="1038225"/>
                            <wp:effectExtent l="0" t="0" r="9525" b="9525"/>
                            <wp:docPr id="95" name="Рисунок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1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727" w:rsidRDefault="00502727" w:rsidP="00502727">
                      <w:pPr>
                        <w:jc w:val="center"/>
                      </w:pPr>
                      <w:r>
                        <w:t>Рис. 8.6</w:t>
                      </w:r>
                    </w:p>
                    <w:p w:rsidR="00502727" w:rsidRDefault="00502727" w:rsidP="00502727"/>
                  </w:txbxContent>
                </v:textbox>
                <w10:wrap type="square"/>
              </v:shape>
            </w:pict>
          </mc:Fallback>
        </mc:AlternateContent>
      </w:r>
      <w:r w:rsidR="00502727">
        <w:rPr>
          <w:rFonts w:ascii="Times New Roman" w:hAnsi="Times New Roman"/>
          <w:sz w:val="28"/>
          <w:szCs w:val="28"/>
        </w:rPr>
        <w:t xml:space="preserve">Получите вв виде отдельных графиков ременные диаграммы для входного сигнала (график 1), для выходного сигнала </w:t>
      </w:r>
      <w:r w:rsidR="00502727" w:rsidRPr="001E4D45">
        <w:rPr>
          <w:rFonts w:ascii="Times New Roman" w:hAnsi="Times New Roman"/>
          <w:sz w:val="28"/>
          <w:szCs w:val="28"/>
        </w:rPr>
        <w:t>дифференциру</w:t>
      </w:r>
      <w:r w:rsidR="00502727">
        <w:rPr>
          <w:rFonts w:ascii="Times New Roman" w:hAnsi="Times New Roman"/>
          <w:sz w:val="28"/>
          <w:szCs w:val="28"/>
        </w:rPr>
        <w:t>ще - сглаживающего</w:t>
      </w:r>
      <w:r w:rsidR="00502727" w:rsidRPr="001E4D45">
        <w:rPr>
          <w:rFonts w:ascii="Times New Roman" w:hAnsi="Times New Roman"/>
          <w:sz w:val="28"/>
          <w:szCs w:val="28"/>
        </w:rPr>
        <w:t xml:space="preserve"> РУ (</w:t>
      </w:r>
      <w:r w:rsidR="00502727">
        <w:rPr>
          <w:rFonts w:ascii="Times New Roman" w:hAnsi="Times New Roman"/>
          <w:sz w:val="28"/>
          <w:szCs w:val="28"/>
        </w:rPr>
        <w:t>график2</w:t>
      </w:r>
      <w:r w:rsidR="00502727" w:rsidRPr="001E4D45">
        <w:rPr>
          <w:rFonts w:ascii="Times New Roman" w:hAnsi="Times New Roman"/>
          <w:sz w:val="28"/>
          <w:szCs w:val="28"/>
        </w:rPr>
        <w:t>)</w:t>
      </w:r>
      <w:r w:rsidR="00502727">
        <w:rPr>
          <w:rFonts w:ascii="Times New Roman" w:hAnsi="Times New Roman"/>
          <w:sz w:val="28"/>
          <w:szCs w:val="28"/>
        </w:rPr>
        <w:t xml:space="preserve"> и для выходного сигнала интегри</w:t>
      </w:r>
      <w:r w:rsidR="00502727" w:rsidRPr="001E4D45">
        <w:rPr>
          <w:rFonts w:ascii="Times New Roman" w:hAnsi="Times New Roman"/>
          <w:sz w:val="28"/>
          <w:szCs w:val="28"/>
        </w:rPr>
        <w:t>ру</w:t>
      </w:r>
      <w:r w:rsidR="00502727">
        <w:rPr>
          <w:rFonts w:ascii="Times New Roman" w:hAnsi="Times New Roman"/>
          <w:sz w:val="28"/>
          <w:szCs w:val="28"/>
        </w:rPr>
        <w:t>ющего</w:t>
      </w:r>
      <w:r w:rsidR="00502727" w:rsidRPr="001E4D45">
        <w:rPr>
          <w:rFonts w:ascii="Times New Roman" w:hAnsi="Times New Roman"/>
          <w:sz w:val="28"/>
          <w:szCs w:val="28"/>
        </w:rPr>
        <w:t xml:space="preserve"> РУ (</w:t>
      </w:r>
      <w:r w:rsidR="00502727">
        <w:rPr>
          <w:rFonts w:ascii="Times New Roman" w:hAnsi="Times New Roman"/>
          <w:sz w:val="28"/>
          <w:szCs w:val="28"/>
        </w:rPr>
        <w:t>график3</w:t>
      </w:r>
      <w:r w:rsidR="00502727" w:rsidRPr="001E4D45">
        <w:rPr>
          <w:rFonts w:ascii="Times New Roman" w:hAnsi="Times New Roman"/>
          <w:sz w:val="28"/>
          <w:szCs w:val="28"/>
        </w:rPr>
        <w:t>)</w:t>
      </w:r>
      <w:r w:rsidR="00502727">
        <w:rPr>
          <w:rFonts w:ascii="Times New Roman" w:hAnsi="Times New Roman"/>
          <w:sz w:val="28"/>
          <w:szCs w:val="28"/>
        </w:rPr>
        <w:t xml:space="preserve">, устанавливая в окне параметров </w:t>
      </w:r>
      <w:r w:rsidR="00502727">
        <w:rPr>
          <w:rFonts w:ascii="Times New Roman" w:hAnsi="Times New Roman"/>
          <w:sz w:val="28"/>
          <w:szCs w:val="28"/>
          <w:lang w:val="en-US"/>
        </w:rPr>
        <w:t>T</w:t>
      </w:r>
      <w:r w:rsidR="00502727">
        <w:rPr>
          <w:rFonts w:ascii="Times New Roman" w:hAnsi="Times New Roman"/>
          <w:sz w:val="28"/>
          <w:szCs w:val="28"/>
        </w:rPr>
        <w:t xml:space="preserve">ransient (рис.8.7) различные значения Р. </w:t>
      </w:r>
    </w:p>
    <w:p w:rsidR="00502727" w:rsidRPr="001E4D45" w:rsidRDefault="00BD4086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-2531110</wp:posOffset>
                </wp:positionH>
                <wp:positionV relativeFrom="margin">
                  <wp:posOffset>1814830</wp:posOffset>
                </wp:positionV>
                <wp:extent cx="3728085" cy="2293620"/>
                <wp:effectExtent l="2540" t="0" r="3175" b="3810"/>
                <wp:wrapSquare wrapText="bothSides"/>
                <wp:docPr id="12" name="Group 10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8085" cy="2293620"/>
                          <a:chOff x="602" y="2077"/>
                          <a:chExt cx="5871" cy="3696"/>
                        </a:xfrm>
                      </wpg:grpSpPr>
                      <wps:wsp>
                        <wps:cNvPr id="13" name="Text Box 10276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2077"/>
                            <a:ext cx="3136" cy="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66900" cy="695325"/>
                                    <wp:effectExtent l="0" t="0" r="0" b="9525"/>
                                    <wp:docPr id="91" name="Рисунок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0" cy="695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Рис.8.6</w:t>
                              </w:r>
                            </w:p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277"/>
                        <wps:cNvSpPr txBox="1">
                          <a:spLocks noChangeArrowheads="1"/>
                        </wps:cNvSpPr>
                        <wps:spPr bwMode="auto">
                          <a:xfrm>
                            <a:off x="3738" y="2132"/>
                            <a:ext cx="2735" cy="3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47825" cy="1924050"/>
                                    <wp:effectExtent l="0" t="0" r="9525" b="0"/>
                                    <wp:docPr id="92" name="Рисунок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lum bright="-24000" contrast="6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1924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 8.8</w:t>
                              </w:r>
                            </w:p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278"/>
                        <wps:cNvSpPr txBox="1">
                          <a:spLocks noChangeArrowheads="1"/>
                        </wps:cNvSpPr>
                        <wps:spPr bwMode="auto">
                          <a:xfrm>
                            <a:off x="753" y="3617"/>
                            <a:ext cx="3125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57375" cy="1047750"/>
                                    <wp:effectExtent l="0" t="0" r="9525" b="0"/>
                                    <wp:docPr id="93" name="Рисунок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573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 8.7</w:t>
                              </w:r>
                            </w:p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5" o:spid="_x0000_s1164" style="position:absolute;left:0;text-align:left;margin-left:-199.3pt;margin-top:142.9pt;width:293.55pt;height:180.6pt;z-index:251660800;mso-position-vertical-relative:margin" coordorigin="602,2077" coordsize="5871,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">
                <v:shape id="Text Box 10276" o:spid="_x0000_s1165" type="#_x0000_t202" style="position:absolute;left:602;top:2077;width:3136;height:1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502727" w:rsidRDefault="00BD4086" w:rsidP="0050272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66900" cy="695325"/>
                              <wp:effectExtent l="0" t="0" r="0" b="9525"/>
                              <wp:docPr id="91" name="Рисунок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0" cy="695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Рис.8.6</w:t>
                        </w:r>
                      </w:p>
                      <w:p w:rsidR="00502727" w:rsidRDefault="00502727" w:rsidP="00502727"/>
                    </w:txbxContent>
                  </v:textbox>
                </v:shape>
                <v:shape id="Text Box 10277" o:spid="_x0000_s1166" type="#_x0000_t202" style="position:absolute;left:3738;top:2132;width:2735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502727" w:rsidRDefault="00BD4086" w:rsidP="0050272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7825" cy="1924050"/>
                              <wp:effectExtent l="0" t="0" r="9525" b="0"/>
                              <wp:docPr id="92" name="Рисунок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lum bright="-24000" contrast="6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7825" cy="1924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 8.8</w:t>
                        </w:r>
                      </w:p>
                      <w:p w:rsidR="00502727" w:rsidRDefault="00502727" w:rsidP="00502727"/>
                    </w:txbxContent>
                  </v:textbox>
                </v:shape>
                <v:shape id="Text Box 10278" o:spid="_x0000_s1167" type="#_x0000_t202" style="position:absolute;left:753;top:3617;width:3125;height:2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502727" w:rsidRDefault="00BD4086" w:rsidP="00502727">
                        <w:pPr>
                          <w:jc w:val="both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57375" cy="1047750"/>
                              <wp:effectExtent l="0" t="0" r="9525" b="0"/>
                              <wp:docPr id="93" name="Рисунок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573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 8.7</w:t>
                        </w:r>
                      </w:p>
                      <w:p w:rsidR="00502727" w:rsidRDefault="00502727" w:rsidP="00502727"/>
                    </w:txbxContent>
                  </v:textbox>
                </v:shape>
                <w10:wrap type="square" anchory="margin"/>
              </v:group>
            </w:pict>
          </mc:Fallback>
        </mc:AlternateContent>
      </w:r>
      <w:r w:rsidR="00502727" w:rsidRPr="001E4D45">
        <w:rPr>
          <w:rFonts w:ascii="Times New Roman" w:hAnsi="Times New Roman"/>
          <w:sz w:val="28"/>
          <w:szCs w:val="28"/>
        </w:rPr>
        <w:t>По графикам  1 и 3 определите скорость изменения входного</w:t>
      </w:r>
      <w:r w:rsidR="00502727">
        <w:rPr>
          <w:rFonts w:ascii="Times New Roman" w:hAnsi="Times New Roman"/>
          <w:sz w:val="28"/>
          <w:szCs w:val="28"/>
        </w:rPr>
        <w:t xml:space="preserve"> и выходного</w:t>
      </w:r>
      <w:r w:rsidR="00502727" w:rsidRPr="001E4D45">
        <w:rPr>
          <w:rFonts w:ascii="Times New Roman" w:hAnsi="Times New Roman"/>
          <w:sz w:val="28"/>
          <w:szCs w:val="28"/>
        </w:rPr>
        <w:t xml:space="preserve"> напряжени</w:t>
      </w:r>
      <w:r w:rsidR="00502727">
        <w:rPr>
          <w:rFonts w:ascii="Times New Roman" w:hAnsi="Times New Roman"/>
          <w:sz w:val="28"/>
          <w:szCs w:val="28"/>
        </w:rPr>
        <w:t xml:space="preserve">й схемы </w:t>
      </w:r>
      <w:r w:rsidR="00502727" w:rsidRPr="001E4D45">
        <w:rPr>
          <w:rFonts w:ascii="Times New Roman" w:hAnsi="Times New Roman"/>
          <w:sz w:val="28"/>
          <w:szCs w:val="28"/>
        </w:rPr>
        <w:t xml:space="preserve"> для фронта и спада импульса. Сравните  полученны</w:t>
      </w:r>
      <w:r w:rsidR="00502727">
        <w:rPr>
          <w:rFonts w:ascii="Times New Roman" w:hAnsi="Times New Roman"/>
          <w:sz w:val="28"/>
          <w:szCs w:val="28"/>
        </w:rPr>
        <w:t>е</w:t>
      </w:r>
      <w:r w:rsidR="00502727" w:rsidRPr="001E4D45">
        <w:rPr>
          <w:rFonts w:ascii="Times New Roman" w:hAnsi="Times New Roman"/>
          <w:sz w:val="28"/>
          <w:szCs w:val="28"/>
        </w:rPr>
        <w:t xml:space="preserve"> результат</w:t>
      </w:r>
      <w:r w:rsidR="00502727">
        <w:rPr>
          <w:rFonts w:ascii="Times New Roman" w:hAnsi="Times New Roman"/>
          <w:sz w:val="28"/>
          <w:szCs w:val="28"/>
        </w:rPr>
        <w:t>ы</w:t>
      </w:r>
      <w:r w:rsidR="00502727" w:rsidRPr="001E4D45">
        <w:rPr>
          <w:rFonts w:ascii="Times New Roman" w:hAnsi="Times New Roman"/>
          <w:sz w:val="28"/>
          <w:szCs w:val="28"/>
        </w:rPr>
        <w:t xml:space="preserve"> с теоретическим. </w:t>
      </w:r>
    </w:p>
    <w:p w:rsidR="00502727" w:rsidRDefault="00BD4086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-3389630</wp:posOffset>
                </wp:positionH>
                <wp:positionV relativeFrom="paragraph">
                  <wp:posOffset>570865</wp:posOffset>
                </wp:positionV>
                <wp:extent cx="2101850" cy="1973580"/>
                <wp:effectExtent l="10795" t="12700" r="11430" b="13970"/>
                <wp:wrapSquare wrapText="bothSides"/>
                <wp:docPr id="11" name="Text Box 10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19735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2727" w:rsidRDefault="00BD4086" w:rsidP="00502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4525" cy="1638300"/>
                                  <wp:effectExtent l="0" t="0" r="9525" b="0"/>
                                  <wp:docPr id="45" name="Рисунок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727" w:rsidRDefault="00502727" w:rsidP="00502727">
                            <w:pPr>
                              <w:jc w:val="center"/>
                            </w:pPr>
                            <w:r>
                              <w:t>Рис. 8.9</w:t>
                            </w:r>
                          </w:p>
                          <w:p w:rsidR="00502727" w:rsidRDefault="00502727" w:rsidP="005027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40" o:spid="_x0000_s1168" type="#_x0000_t202" style="position:absolute;left:0;text-align:left;margin-left:-266.9pt;margin-top:44.95pt;width:165.5pt;height:155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" filled="f" strokeweight=".25pt">
                <v:stroke dashstyle="dash"/>
                <v:textbox>
                  <w:txbxContent>
                    <w:p w:rsidR="00502727" w:rsidRDefault="00BD4086" w:rsidP="0050272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14525" cy="1638300"/>
                            <wp:effectExtent l="0" t="0" r="9525" b="0"/>
                            <wp:docPr id="45" name="Рисунок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1638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727" w:rsidRDefault="00502727" w:rsidP="00502727">
                      <w:pPr>
                        <w:jc w:val="center"/>
                      </w:pPr>
                      <w:r>
                        <w:t>Рис. 8.9</w:t>
                      </w:r>
                    </w:p>
                    <w:p w:rsidR="00502727" w:rsidRDefault="00502727" w:rsidP="00502727"/>
                  </w:txbxContent>
                </v:textbox>
                <w10:wrap type="square"/>
              </v:shape>
            </w:pict>
          </mc:Fallback>
        </mc:AlternateContent>
      </w:r>
      <w:r w:rsidR="00502727" w:rsidRPr="001E4D45">
        <w:rPr>
          <w:rFonts w:ascii="Times New Roman" w:hAnsi="Times New Roman"/>
          <w:sz w:val="28"/>
          <w:szCs w:val="28"/>
        </w:rPr>
        <w:t>По графику  2 определите значения производной для различных участков графика. Сравните  полученный результат с теоретическим.</w:t>
      </w:r>
    </w:p>
    <w:p w:rsidR="00502727" w:rsidRPr="001E4D45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b/>
          <w:sz w:val="28"/>
          <w:szCs w:val="28"/>
        </w:rPr>
        <w:t>Задание 8.3</w:t>
      </w:r>
      <w:r w:rsidRPr="001E4D45">
        <w:rPr>
          <w:rFonts w:ascii="Times New Roman" w:hAnsi="Times New Roman"/>
          <w:sz w:val="28"/>
          <w:szCs w:val="28"/>
        </w:rPr>
        <w:t xml:space="preserve">. Исследуйте работу цепи, содержащей  дифференцирующе - сглаживающий и интегрирующий  РУ (рис. 8.6), используя </w:t>
      </w:r>
      <w:r>
        <w:rPr>
          <w:rFonts w:ascii="Times New Roman" w:hAnsi="Times New Roman"/>
          <w:sz w:val="28"/>
          <w:szCs w:val="28"/>
        </w:rPr>
        <w:t xml:space="preserve">треугольные </w:t>
      </w:r>
      <w:r w:rsidRPr="001E4D45">
        <w:rPr>
          <w:rFonts w:ascii="Times New Roman" w:hAnsi="Times New Roman"/>
          <w:sz w:val="28"/>
          <w:szCs w:val="28"/>
        </w:rPr>
        <w:t xml:space="preserve"> входные импульсы (иодель</w:t>
      </w:r>
      <w:r>
        <w:rPr>
          <w:rFonts w:ascii="Times New Roman" w:hAnsi="Times New Roman"/>
          <w:sz w:val="28"/>
          <w:szCs w:val="28"/>
        </w:rPr>
        <w:t xml:space="preserve"> 2</w:t>
      </w:r>
      <w:r w:rsidRPr="001E4D45">
        <w:rPr>
          <w:rFonts w:ascii="Times New Roman" w:hAnsi="Times New Roman"/>
          <w:sz w:val="28"/>
          <w:szCs w:val="28"/>
        </w:rPr>
        <w:t>). Поясните результат.</w:t>
      </w:r>
    </w:p>
    <w:p w:rsidR="00502727" w:rsidRPr="001E4D45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b/>
          <w:sz w:val="28"/>
          <w:szCs w:val="28"/>
        </w:rPr>
        <w:t>Задание 8.4</w:t>
      </w:r>
      <w:r w:rsidRPr="001E4D45">
        <w:rPr>
          <w:rFonts w:ascii="Times New Roman" w:hAnsi="Times New Roman"/>
          <w:sz w:val="28"/>
          <w:szCs w:val="28"/>
        </w:rPr>
        <w:t xml:space="preserve">. Исследуйте работу </w:t>
      </w:r>
      <w:r>
        <w:rPr>
          <w:rFonts w:ascii="Times New Roman" w:hAnsi="Times New Roman"/>
          <w:sz w:val="28"/>
          <w:szCs w:val="28"/>
        </w:rPr>
        <w:t>схеиы</w:t>
      </w:r>
      <w:r w:rsidRPr="001E4D45">
        <w:rPr>
          <w:rFonts w:ascii="Times New Roman" w:hAnsi="Times New Roman"/>
          <w:sz w:val="28"/>
          <w:szCs w:val="28"/>
        </w:rPr>
        <w:t xml:space="preserve">, содержащей  дифференцирующе - сглаживающий и интегрирующий  РУ (рис. 8.6), используя </w:t>
      </w:r>
      <w:r>
        <w:rPr>
          <w:rFonts w:ascii="Times New Roman" w:hAnsi="Times New Roman"/>
          <w:sz w:val="28"/>
          <w:szCs w:val="28"/>
        </w:rPr>
        <w:t xml:space="preserve">прямоугольные </w:t>
      </w:r>
      <w:r w:rsidRPr="001E4D45">
        <w:rPr>
          <w:rFonts w:ascii="Times New Roman" w:hAnsi="Times New Roman"/>
          <w:sz w:val="28"/>
          <w:szCs w:val="28"/>
        </w:rPr>
        <w:t xml:space="preserve"> входные импульсы</w:t>
      </w:r>
      <w:r>
        <w:rPr>
          <w:rFonts w:ascii="Times New Roman" w:hAnsi="Times New Roman"/>
          <w:sz w:val="28"/>
          <w:szCs w:val="28"/>
        </w:rPr>
        <w:t xml:space="preserve"> типа маендр</w:t>
      </w:r>
      <w:r w:rsidRPr="001E4D45">
        <w:rPr>
          <w:rFonts w:ascii="Times New Roman" w:hAnsi="Times New Roman"/>
          <w:sz w:val="28"/>
          <w:szCs w:val="28"/>
        </w:rPr>
        <w:t xml:space="preserve"> (иодель</w:t>
      </w:r>
      <w:r>
        <w:rPr>
          <w:rFonts w:ascii="Times New Roman" w:hAnsi="Times New Roman"/>
          <w:sz w:val="28"/>
          <w:szCs w:val="28"/>
        </w:rPr>
        <w:t xml:space="preserve"> 3</w:t>
      </w:r>
      <w:r w:rsidRPr="001E4D45">
        <w:rPr>
          <w:rFonts w:ascii="Times New Roman" w:hAnsi="Times New Roman"/>
          <w:sz w:val="28"/>
          <w:szCs w:val="28"/>
        </w:rPr>
        <w:t>). П</w:t>
      </w:r>
      <w:r>
        <w:rPr>
          <w:rFonts w:ascii="Times New Roman" w:hAnsi="Times New Roman"/>
          <w:sz w:val="28"/>
          <w:szCs w:val="28"/>
        </w:rPr>
        <w:t xml:space="preserve">о графикам </w:t>
      </w:r>
      <w:r w:rsidRPr="001E4D45">
        <w:rPr>
          <w:rFonts w:ascii="Times New Roman" w:hAnsi="Times New Roman"/>
          <w:sz w:val="28"/>
          <w:szCs w:val="28"/>
        </w:rPr>
        <w:t>(рис. 8.</w:t>
      </w:r>
      <w:r>
        <w:rPr>
          <w:rFonts w:ascii="Times New Roman" w:hAnsi="Times New Roman"/>
          <w:sz w:val="28"/>
          <w:szCs w:val="28"/>
        </w:rPr>
        <w:t>9</w:t>
      </w:r>
      <w:r w:rsidRPr="001E4D45">
        <w:rPr>
          <w:rFonts w:ascii="Times New Roman" w:hAnsi="Times New Roman"/>
          <w:sz w:val="28"/>
          <w:szCs w:val="28"/>
        </w:rPr>
        <w:t>)</w:t>
      </w:r>
      <w:r w:rsidRPr="00F273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1E4D45">
        <w:rPr>
          <w:rFonts w:ascii="Times New Roman" w:hAnsi="Times New Roman"/>
          <w:sz w:val="28"/>
          <w:szCs w:val="28"/>
        </w:rPr>
        <w:t xml:space="preserve">оясните </w:t>
      </w:r>
      <w:r>
        <w:rPr>
          <w:rFonts w:ascii="Times New Roman" w:hAnsi="Times New Roman"/>
          <w:sz w:val="28"/>
          <w:szCs w:val="28"/>
        </w:rPr>
        <w:t>причины погрешностей</w:t>
      </w:r>
      <w:r w:rsidRPr="001E4D45">
        <w:rPr>
          <w:rFonts w:ascii="Times New Roman" w:hAnsi="Times New Roman"/>
          <w:sz w:val="28"/>
          <w:szCs w:val="28"/>
        </w:rPr>
        <w:t>.</w:t>
      </w:r>
    </w:p>
    <w:p w:rsidR="00502727" w:rsidRDefault="00502727" w:rsidP="00502727">
      <w:pPr>
        <w:pStyle w:val="a9"/>
        <w:ind w:firstLine="708"/>
        <w:jc w:val="left"/>
        <w:outlineLvl w:val="0"/>
      </w:pPr>
    </w:p>
    <w:p w:rsidR="00502727" w:rsidRPr="001E4D45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b/>
          <w:sz w:val="28"/>
          <w:szCs w:val="28"/>
        </w:rPr>
        <w:t>Задание 8.5</w:t>
      </w:r>
      <w:r w:rsidRPr="001E4D45">
        <w:rPr>
          <w:rFonts w:ascii="Times New Roman" w:hAnsi="Times New Roman"/>
          <w:sz w:val="28"/>
          <w:szCs w:val="28"/>
        </w:rPr>
        <w:t xml:space="preserve">. Скопируйте схему (Рис. 8.6) с новым именем и модифицируйте ее. Вместо источника импульсов включите Sine Source с параметрами: Модель 1, А </w:t>
      </w:r>
      <w:smartTag w:uri="urn:schemas-microsoft-com:office:smarttags" w:element="metricconverter">
        <w:smartTagPr>
          <w:attr w:name="ProductID" w:val="10, F"/>
        </w:smartTagPr>
        <w:r w:rsidRPr="001E4D45">
          <w:rPr>
            <w:rFonts w:ascii="Times New Roman" w:hAnsi="Times New Roman"/>
            <w:sz w:val="28"/>
            <w:szCs w:val="28"/>
          </w:rPr>
          <w:t>10, F</w:t>
        </w:r>
      </w:smartTag>
      <w:r w:rsidRPr="001E4D45">
        <w:rPr>
          <w:rFonts w:ascii="Times New Roman" w:hAnsi="Times New Roman"/>
          <w:sz w:val="28"/>
          <w:szCs w:val="28"/>
        </w:rPr>
        <w:t xml:space="preserve"> 159.Остадьные параметры равны 0. Для полученной схемы запустите режим 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>ransien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>.</w:t>
      </w:r>
    </w:p>
    <w:p w:rsidR="00502727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sz w:val="28"/>
          <w:szCs w:val="28"/>
        </w:rPr>
        <w:t>Поясните результат (рис. 8.10).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02727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Получите в режиме 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>ransien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4D45">
        <w:rPr>
          <w:rFonts w:ascii="Times New Roman" w:hAnsi="Times New Roman"/>
          <w:sz w:val="28"/>
          <w:szCs w:val="28"/>
        </w:rPr>
        <w:t>(рис. 8.1</w:t>
      </w:r>
      <w:r>
        <w:rPr>
          <w:rFonts w:ascii="Times New Roman" w:hAnsi="Times New Roman"/>
          <w:sz w:val="28"/>
          <w:szCs w:val="28"/>
        </w:rPr>
        <w:t>1</w:t>
      </w:r>
      <w:r w:rsidRPr="001E4D4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фигуру Лиссажу для адинаковых частот. Сдвинутых по фазе на 90</w:t>
      </w:r>
      <w:r w:rsidRPr="0017333B"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4D45">
        <w:rPr>
          <w:rFonts w:ascii="Times New Roman" w:hAnsi="Times New Roman"/>
          <w:sz w:val="28"/>
          <w:szCs w:val="28"/>
        </w:rPr>
        <w:t>(рис. 8.1</w:t>
      </w:r>
      <w:r>
        <w:rPr>
          <w:rFonts w:ascii="Times New Roman" w:hAnsi="Times New Roman"/>
          <w:sz w:val="28"/>
          <w:szCs w:val="28"/>
        </w:rPr>
        <w:t>2</w:t>
      </w:r>
      <w:r w:rsidRPr="001E4D45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02727" w:rsidRDefault="00BD4086" w:rsidP="00502727">
      <w:pPr>
        <w:pStyle w:val="Normal"/>
        <w:ind w:firstLine="709"/>
        <w:rPr>
          <w:rFonts w:ascii="Times New Roman" w:hAnsi="Times New Roman"/>
          <w:color w:val="202122"/>
          <w:sz w:val="28"/>
          <w:szCs w:val="28"/>
        </w:rPr>
      </w:pPr>
      <w:r w:rsidRPr="001E4D45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737870</wp:posOffset>
                </wp:positionV>
                <wp:extent cx="6631940" cy="1342390"/>
                <wp:effectExtent l="0" t="0" r="0" b="3175"/>
                <wp:wrapTopAndBottom/>
                <wp:docPr id="5" name="Group 10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940" cy="1342390"/>
                          <a:chOff x="1442" y="1816"/>
                          <a:chExt cx="7728" cy="2370"/>
                        </a:xfrm>
                      </wpg:grpSpPr>
                      <wps:wsp>
                        <wps:cNvPr id="6" name="Text Box 10280"/>
                        <wps:cNvSpPr txBox="1">
                          <a:spLocks noChangeArrowheads="1"/>
                        </wps:cNvSpPr>
                        <wps:spPr bwMode="auto">
                          <a:xfrm>
                            <a:off x="7179" y="1816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152525" cy="1057275"/>
                                    <wp:effectExtent l="0" t="0" r="9525" b="9525"/>
                                    <wp:docPr id="96" name="Рисунок 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2525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 8.12</w:t>
                              </w:r>
                            </w:p>
                            <w:p w:rsidR="00502727" w:rsidRDefault="00502727" w:rsidP="00502727"/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0281"/>
                        <wpg:cNvGrpSpPr>
                          <a:grpSpLocks/>
                        </wpg:cNvGrpSpPr>
                        <wpg:grpSpPr bwMode="auto">
                          <a:xfrm>
                            <a:off x="1442" y="1825"/>
                            <a:ext cx="5742" cy="2361"/>
                            <a:chOff x="1442" y="1816"/>
                            <a:chExt cx="5742" cy="2361"/>
                          </a:xfrm>
                        </wpg:grpSpPr>
                        <wps:wsp>
                          <wps:cNvPr id="8" name="Text Box 10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4" y="1816"/>
                              <a:ext cx="1990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Default="00BD4086" w:rsidP="005027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466850" cy="1095375"/>
                                      <wp:effectExtent l="0" t="0" r="0" b="9525"/>
                                      <wp:docPr id="97" name="Рисунок 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6850" cy="1095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02727" w:rsidRDefault="00502727" w:rsidP="00502727">
                                <w:pPr>
                                  <w:jc w:val="center"/>
                                </w:pPr>
                                <w:r>
                                  <w:t>Рис. 8.11</w:t>
                                </w:r>
                              </w:p>
                              <w:p w:rsidR="00502727" w:rsidRDefault="00502727" w:rsidP="00502727"/>
                              <w:p w:rsidR="00502727" w:rsidRDefault="00502727" w:rsidP="0050272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" y="1825"/>
                              <a:ext cx="1991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Default="00BD4086" w:rsidP="005027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524000" cy="1019175"/>
                                      <wp:effectExtent l="0" t="0" r="0" b="9525"/>
                                      <wp:docPr id="98" name="Рисунок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24000" cy="1019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02727" w:rsidRDefault="00502727" w:rsidP="00502727">
                                <w:pPr>
                                  <w:jc w:val="center"/>
                                </w:pPr>
                                <w:r>
                                  <w:t>Рис. 8.10</w:t>
                                </w:r>
                              </w:p>
                              <w:p w:rsidR="00502727" w:rsidRDefault="00502727" w:rsidP="00502727"/>
                              <w:p w:rsidR="00502727" w:rsidRDefault="00502727" w:rsidP="0050272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0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" y="1844"/>
                              <a:ext cx="1764" cy="2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2727" w:rsidRDefault="00BD4086" w:rsidP="005027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333500" cy="1028700"/>
                                      <wp:effectExtent l="0" t="0" r="0" b="0"/>
                                      <wp:docPr id="99" name="Рисунок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33500" cy="1028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502727" w:rsidRDefault="00502727" w:rsidP="00502727">
                                <w:pPr>
                                  <w:jc w:val="center"/>
                                </w:pPr>
                                <w:r>
                                  <w:t>Рис. 8.9</w:t>
                                </w:r>
                              </w:p>
                              <w:p w:rsidR="00502727" w:rsidRDefault="00502727" w:rsidP="00502727"/>
                              <w:p w:rsidR="00502727" w:rsidRDefault="00502727" w:rsidP="0050272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9" o:spid="_x0000_s1169" style="position:absolute;left:0;text-align:left;margin-left:4.4pt;margin-top:58.1pt;width:522.2pt;height:105.7pt;z-index:251661824" coordorigin="1442,1816" coordsize="772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">
                <v:shape id="Text Box 10280" o:spid="_x0000_s1170" type="#_x0000_t202" style="position:absolute;left:7179;top:1816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502727" w:rsidRDefault="00BD4086" w:rsidP="0050272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52525" cy="1057275"/>
                              <wp:effectExtent l="0" t="0" r="9525" b="9525"/>
                              <wp:docPr id="96" name="Рисунок 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2525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 8.12</w:t>
                        </w:r>
                      </w:p>
                      <w:p w:rsidR="00502727" w:rsidRDefault="00502727" w:rsidP="00502727"/>
                      <w:p w:rsidR="00502727" w:rsidRDefault="00502727" w:rsidP="00502727"/>
                    </w:txbxContent>
                  </v:textbox>
                </v:shape>
                <v:group id="Group 10281" o:spid="_x0000_s1171" style="position:absolute;left:1442;top:1825;width:5742;height:2361" coordorigin="1442,1816" coordsize="5742,2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10282" o:spid="_x0000_s1172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02727" w:rsidRDefault="00BD4086" w:rsidP="0050272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66850" cy="1095375"/>
                                <wp:effectExtent l="0" t="0" r="0" b="9525"/>
                                <wp:docPr id="97" name="Рисунок 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6850" cy="1095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2727" w:rsidRDefault="00502727" w:rsidP="00502727">
                          <w:pPr>
                            <w:jc w:val="center"/>
                          </w:pPr>
                          <w:r>
                            <w:t>Рис. 8.11</w:t>
                          </w:r>
                        </w:p>
                        <w:p w:rsidR="00502727" w:rsidRDefault="00502727" w:rsidP="00502727"/>
                        <w:p w:rsidR="00502727" w:rsidRDefault="00502727" w:rsidP="00502727"/>
                      </w:txbxContent>
                    </v:textbox>
                  </v:shape>
                  <v:shape id="Text Box 10283" o:spid="_x0000_s1173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502727" w:rsidRDefault="00BD4086" w:rsidP="0050272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24000" cy="1019175"/>
                                <wp:effectExtent l="0" t="0" r="0" b="9525"/>
                                <wp:docPr id="98" name="Рисунок 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2727" w:rsidRDefault="00502727" w:rsidP="00502727">
                          <w:pPr>
                            <w:jc w:val="center"/>
                          </w:pPr>
                          <w:r>
                            <w:t>Рис. 8.10</w:t>
                          </w:r>
                        </w:p>
                        <w:p w:rsidR="00502727" w:rsidRDefault="00502727" w:rsidP="00502727"/>
                        <w:p w:rsidR="00502727" w:rsidRDefault="00502727" w:rsidP="00502727"/>
                      </w:txbxContent>
                    </v:textbox>
                  </v:shape>
                  <v:shape id="Text Box 10284" o:spid="_x0000_s1174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502727" w:rsidRDefault="00BD4086" w:rsidP="0050272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33500" cy="1028700"/>
                                <wp:effectExtent l="0" t="0" r="0" b="0"/>
                                <wp:docPr id="99" name="Рисунок 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335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02727" w:rsidRDefault="00502727" w:rsidP="00502727">
                          <w:pPr>
                            <w:jc w:val="center"/>
                          </w:pPr>
                          <w:r>
                            <w:t>Рис. 8.9</w:t>
                          </w:r>
                        </w:p>
                        <w:p w:rsidR="00502727" w:rsidRDefault="00502727" w:rsidP="00502727"/>
                        <w:p w:rsidR="00502727" w:rsidRDefault="00502727" w:rsidP="00502727"/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02727" w:rsidRPr="0017333B">
        <w:rPr>
          <w:rFonts w:ascii="Times New Roman" w:hAnsi="Times New Roman"/>
          <w:bCs/>
          <w:color w:val="000000"/>
          <w:sz w:val="28"/>
          <w:szCs w:val="28"/>
        </w:rPr>
        <w:t xml:space="preserve">Фигуры Лиссажу – </w:t>
      </w:r>
      <w:r w:rsidR="00502727" w:rsidRPr="0017333B">
        <w:rPr>
          <w:rFonts w:ascii="Times New Roman" w:hAnsi="Times New Roman"/>
          <w:color w:val="000000"/>
          <w:sz w:val="28"/>
          <w:szCs w:val="28"/>
        </w:rPr>
        <w:t xml:space="preserve">траектории перемещения  точкой, совершающей одновременно два </w:t>
      </w:r>
      <w:hyperlink r:id="rId20" w:tooltip="Гармонические колебания" w:history="1">
        <w:r w:rsidR="00502727" w:rsidRPr="0017333B">
          <w:rPr>
            <w:rStyle w:val="ae"/>
            <w:rFonts w:ascii="Times New Roman" w:hAnsi="Times New Roman"/>
            <w:color w:val="000000"/>
            <w:sz w:val="28"/>
            <w:szCs w:val="28"/>
          </w:rPr>
          <w:t>гармонических колебания</w:t>
        </w:r>
      </w:hyperlink>
      <w:r w:rsidR="00502727" w:rsidRPr="0017333B">
        <w:rPr>
          <w:rFonts w:ascii="Times New Roman" w:hAnsi="Times New Roman"/>
          <w:color w:val="202122"/>
          <w:sz w:val="28"/>
          <w:szCs w:val="28"/>
        </w:rPr>
        <w:t xml:space="preserve"> в двух взаимно перпендикулярных направлениях. </w:t>
      </w:r>
      <w:r w:rsidR="00502727">
        <w:rPr>
          <w:rFonts w:ascii="Times New Roman" w:hAnsi="Times New Roman"/>
          <w:color w:val="202122"/>
          <w:sz w:val="28"/>
          <w:szCs w:val="28"/>
        </w:rPr>
        <w:t>И</w:t>
      </w:r>
      <w:r w:rsidR="00502727" w:rsidRPr="001733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спользу</w:t>
      </w:r>
      <w:r w:rsidR="005027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</w:t>
      </w:r>
      <w:r w:rsidR="00502727" w:rsidRPr="001733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тся для сравнения частот</w:t>
      </w:r>
      <w:r w:rsidR="005027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фаз</w:t>
      </w:r>
      <w:r w:rsidR="00502727" w:rsidRPr="001733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двух источников сигналов и для подстройки </w:t>
      </w:r>
      <w:r w:rsidR="00502727" w:rsidRPr="0017333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одного источника под частоту другого.</w:t>
      </w:r>
    </w:p>
    <w:p w:rsidR="00502727" w:rsidRPr="0017333B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7333B">
        <w:rPr>
          <w:rFonts w:ascii="Times New Roman" w:hAnsi="Times New Roman"/>
          <w:color w:val="000000"/>
          <w:sz w:val="28"/>
          <w:szCs w:val="28"/>
        </w:rPr>
        <w:t>В простейшем случае при равенстве обоих периодов фигуры представляют собой эллипсы, которые при разности фаз 0 или 180 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7333B">
        <w:rPr>
          <w:rFonts w:ascii="Times New Roman" w:hAnsi="Times New Roman"/>
          <w:color w:val="000000"/>
          <w:sz w:val="28"/>
          <w:szCs w:val="28"/>
        </w:rPr>
        <w:t>вырождаются в отрезки прямых, а при разности фаз 90 и равенстве амплитуд превращаются в окружность.</w:t>
      </w:r>
    </w:p>
    <w:p w:rsidR="00502727" w:rsidRPr="001E4D45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sz w:val="28"/>
          <w:szCs w:val="28"/>
        </w:rPr>
        <w:t xml:space="preserve"> для гармонических сигналов, сдвинутых по фазе на 90° . используя режим 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>ransien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 xml:space="preserve"> (рис. 8.11). Объясните результат (рис. 8.12)</w:t>
      </w:r>
    </w:p>
    <w:p w:rsidR="00502727" w:rsidRPr="0017333B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7333B">
        <w:rPr>
          <w:rFonts w:ascii="Times New Roman" w:hAnsi="Times New Roman"/>
          <w:b/>
          <w:sz w:val="28"/>
          <w:szCs w:val="28"/>
        </w:rPr>
        <w:t>Задание 8.6. Исследование  фигур Лиссажу.</w:t>
      </w:r>
    </w:p>
    <w:p w:rsidR="00502727" w:rsidRDefault="00502727" w:rsidP="00502727">
      <w:pPr>
        <w:pStyle w:val="Normal"/>
        <w:ind w:firstLine="709"/>
        <w:rPr>
          <w:rFonts w:ascii="Times New Roman" w:hAnsi="Times New Roman"/>
          <w:sz w:val="28"/>
          <w:szCs w:val="28"/>
        </w:rPr>
      </w:pPr>
      <w:r w:rsidRPr="001E4D45">
        <w:rPr>
          <w:rFonts w:ascii="Times New Roman" w:hAnsi="Times New Roman"/>
          <w:sz w:val="28"/>
          <w:szCs w:val="28"/>
        </w:rPr>
        <w:t xml:space="preserve">Получите фигуры Лиссажу для гармонических сигналов, различных частот, используя </w:t>
      </w:r>
      <w:r>
        <w:rPr>
          <w:rFonts w:ascii="Times New Roman" w:hAnsi="Times New Roman"/>
          <w:sz w:val="28"/>
          <w:szCs w:val="28"/>
        </w:rPr>
        <w:t xml:space="preserve">простую схему </w:t>
      </w:r>
      <w:r w:rsidRPr="001E4D45">
        <w:rPr>
          <w:rFonts w:ascii="Times New Roman" w:hAnsi="Times New Roman"/>
          <w:sz w:val="28"/>
          <w:szCs w:val="28"/>
        </w:rPr>
        <w:t>(рис. 8.1</w:t>
      </w:r>
      <w:r>
        <w:rPr>
          <w:rFonts w:ascii="Times New Roman" w:hAnsi="Times New Roman"/>
          <w:sz w:val="28"/>
          <w:szCs w:val="28"/>
        </w:rPr>
        <w:t>3</w:t>
      </w:r>
      <w:r w:rsidRPr="001E4D4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E4D45">
        <w:rPr>
          <w:rFonts w:ascii="Times New Roman" w:hAnsi="Times New Roman"/>
          <w:sz w:val="28"/>
          <w:szCs w:val="28"/>
        </w:rPr>
        <w:t xml:space="preserve">режим 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>ransien</w:t>
      </w:r>
      <w:r w:rsidRPr="001E4D45">
        <w:rPr>
          <w:rFonts w:ascii="Times New Roman" w:hAnsi="Times New Roman"/>
          <w:sz w:val="28"/>
          <w:szCs w:val="28"/>
          <w:lang w:val="en-US"/>
        </w:rPr>
        <w:t>t</w:t>
      </w:r>
      <w:r w:rsidRPr="001E4D45">
        <w:rPr>
          <w:rFonts w:ascii="Times New Roman" w:hAnsi="Times New Roman"/>
          <w:sz w:val="28"/>
          <w:szCs w:val="28"/>
        </w:rPr>
        <w:t xml:space="preserve"> (рис. 8.1</w:t>
      </w:r>
      <w:r>
        <w:rPr>
          <w:rFonts w:ascii="Times New Roman" w:hAnsi="Times New Roman"/>
          <w:sz w:val="28"/>
          <w:szCs w:val="28"/>
        </w:rPr>
        <w:t>4</w:t>
      </w:r>
      <w:r w:rsidRPr="001E4D45">
        <w:rPr>
          <w:rFonts w:ascii="Times New Roman" w:hAnsi="Times New Roman"/>
          <w:sz w:val="28"/>
          <w:szCs w:val="28"/>
        </w:rPr>
        <w:t>). Объясните результат (рис. 8.1</w:t>
      </w:r>
      <w:r>
        <w:rPr>
          <w:rFonts w:ascii="Times New Roman" w:hAnsi="Times New Roman"/>
          <w:sz w:val="28"/>
          <w:szCs w:val="28"/>
        </w:rPr>
        <w:t>5</w:t>
      </w:r>
      <w:r w:rsidRPr="001E4D45">
        <w:rPr>
          <w:rFonts w:ascii="Times New Roman" w:hAnsi="Times New Roman"/>
          <w:sz w:val="28"/>
          <w:szCs w:val="28"/>
        </w:rPr>
        <w:t>)</w:t>
      </w:r>
      <w:r w:rsidR="00BD4086" w:rsidRPr="001E4D45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262890</wp:posOffset>
                </wp:positionV>
                <wp:extent cx="6649720" cy="1694180"/>
                <wp:effectExtent l="0" t="1270" r="635" b="0"/>
                <wp:wrapTopAndBottom/>
                <wp:docPr id="1" name="Group 10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1694180"/>
                          <a:chOff x="1442" y="1816"/>
                          <a:chExt cx="5742" cy="2361"/>
                        </a:xfrm>
                      </wpg:grpSpPr>
                      <wps:wsp>
                        <wps:cNvPr id="2" name="Text Box 10286"/>
                        <wps:cNvSpPr txBox="1">
                          <a:spLocks noChangeArrowheads="1"/>
                        </wps:cNvSpPr>
                        <wps:spPr bwMode="auto">
                          <a:xfrm>
                            <a:off x="5194" y="1816"/>
                            <a:ext cx="1990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14550" cy="1362075"/>
                                    <wp:effectExtent l="0" t="0" r="0" b="9525"/>
                                    <wp:docPr id="100" name="Рисунок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0" cy="1362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02727">
                                <w:t>Рис. 8.15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0287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1825"/>
                            <a:ext cx="1991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24075" cy="1047750"/>
                                    <wp:effectExtent l="0" t="0" r="9525" b="0"/>
                                    <wp:docPr id="101" name="Рисунок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240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 8.14</w:t>
                              </w:r>
                            </w:p>
                            <w:p w:rsidR="00502727" w:rsidRDefault="00502727" w:rsidP="00502727"/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288"/>
                        <wps:cNvSpPr txBox="1">
                          <a:spLocks noChangeArrowheads="1"/>
                        </wps:cNvSpPr>
                        <wps:spPr bwMode="auto">
                          <a:xfrm>
                            <a:off x="1442" y="1844"/>
                            <a:ext cx="1764" cy="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2727" w:rsidRDefault="00BD4086" w:rsidP="00502727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847850" cy="676275"/>
                                    <wp:effectExtent l="0" t="0" r="0" b="9525"/>
                                    <wp:docPr id="102" name="Рисунок 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47850" cy="676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</w:p>
                            <w:p w:rsidR="00502727" w:rsidRDefault="00502727" w:rsidP="00502727">
                              <w:pPr>
                                <w:jc w:val="center"/>
                              </w:pPr>
                              <w:r>
                                <w:t>Рис. 8.13</w:t>
                              </w:r>
                            </w:p>
                            <w:p w:rsidR="00502727" w:rsidRDefault="00502727" w:rsidP="00502727"/>
                            <w:p w:rsidR="00502727" w:rsidRDefault="00502727" w:rsidP="005027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85" o:spid="_x0000_s1175" style="position:absolute;left:0;text-align:left;margin-left:17.15pt;margin-top:20.7pt;width:523.6pt;height:133.4pt;z-index:251662848" coordorigin="1442,1816" coordsize="5742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">
                <v:shape id="Text Box 10286" o:spid="_x0000_s1176" type="#_x0000_t202" style="position:absolute;left:5194;top:1816;width:1990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502727" w:rsidRDefault="00BD4086" w:rsidP="00502727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14550" cy="1362075"/>
                              <wp:effectExtent l="0" t="0" r="0" b="9525"/>
                              <wp:docPr id="100" name="Рисунок 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0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02727">
                          <w:t>Рис. 8.15</w:t>
                        </w:r>
                      </w:p>
                    </w:txbxContent>
                  </v:textbox>
                </v:shape>
                <v:shape id="Text Box 10287" o:spid="_x0000_s1177" type="#_x0000_t202" style="position:absolute;left:3206;top:1825;width:1991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02727" w:rsidRDefault="00BD4086" w:rsidP="0050272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24075" cy="1047750"/>
                              <wp:effectExtent l="0" t="0" r="9525" b="0"/>
                              <wp:docPr id="101" name="Рисунок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40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 8.14</w:t>
                        </w:r>
                      </w:p>
                      <w:p w:rsidR="00502727" w:rsidRDefault="00502727" w:rsidP="00502727"/>
                      <w:p w:rsidR="00502727" w:rsidRDefault="00502727" w:rsidP="00502727"/>
                    </w:txbxContent>
                  </v:textbox>
                </v:shape>
                <v:shape id="Text Box 10288" o:spid="_x0000_s1178" type="#_x0000_t202" style="position:absolute;left:1442;top:1844;width:176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502727" w:rsidRDefault="00BD4086" w:rsidP="00502727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47850" cy="676275"/>
                              <wp:effectExtent l="0" t="0" r="0" b="9525"/>
                              <wp:docPr id="102" name="Рисунок 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7850" cy="676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2727" w:rsidRDefault="00502727" w:rsidP="00502727">
                        <w:pPr>
                          <w:jc w:val="center"/>
                        </w:pPr>
                      </w:p>
                      <w:p w:rsidR="00502727" w:rsidRDefault="00502727" w:rsidP="00502727">
                        <w:pPr>
                          <w:jc w:val="center"/>
                        </w:pPr>
                        <w:r>
                          <w:t>Рис. 8.13</w:t>
                        </w:r>
                      </w:p>
                      <w:p w:rsidR="00502727" w:rsidRDefault="00502727" w:rsidP="00502727"/>
                      <w:p w:rsidR="00502727" w:rsidRDefault="00502727" w:rsidP="00502727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D2553" w:rsidRPr="00386E0F" w:rsidRDefault="009D2553" w:rsidP="000312D4">
      <w:pPr>
        <w:pStyle w:val="a9"/>
      </w:pPr>
    </w:p>
    <w:sectPr w:rsidR="009D2553" w:rsidRPr="00386E0F" w:rsidSect="005F5153">
      <w:footerReference w:type="even" r:id="rId24"/>
      <w:footerReference w:type="default" r:id="rId25"/>
      <w:pgSz w:w="11906" w:h="16838" w:code="9"/>
      <w:pgMar w:top="454" w:right="397" w:bottom="397" w:left="79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DA" w:rsidRDefault="000B42DA">
      <w:r>
        <w:separator/>
      </w:r>
    </w:p>
  </w:endnote>
  <w:endnote w:type="continuationSeparator" w:id="0">
    <w:p w:rsidR="000B42DA" w:rsidRDefault="000B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T T 31c 2d 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1F" w:rsidRDefault="00E2501F" w:rsidP="002641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2501F" w:rsidRDefault="00E2501F" w:rsidP="002641F9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1F" w:rsidRDefault="00E2501F" w:rsidP="002641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4086">
      <w:rPr>
        <w:rStyle w:val="a7"/>
        <w:noProof/>
      </w:rPr>
      <w:t>2</w:t>
    </w:r>
    <w:r>
      <w:rPr>
        <w:rStyle w:val="a7"/>
      </w:rPr>
      <w:fldChar w:fldCharType="end"/>
    </w:r>
  </w:p>
  <w:p w:rsidR="00E2501F" w:rsidRDefault="00E2501F" w:rsidP="002641F9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DA" w:rsidRDefault="000B42DA">
      <w:r>
        <w:separator/>
      </w:r>
    </w:p>
  </w:footnote>
  <w:footnote w:type="continuationSeparator" w:id="0">
    <w:p w:rsidR="000B42DA" w:rsidRDefault="000B4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4F0"/>
    <w:multiLevelType w:val="singleLevel"/>
    <w:tmpl w:val="4D180D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5B05870"/>
    <w:multiLevelType w:val="singleLevel"/>
    <w:tmpl w:val="53124D78"/>
    <w:lvl w:ilvl="0">
      <w:start w:val="1"/>
      <w:numFmt w:val="decimal"/>
      <w:lvlText w:val="%1."/>
      <w:lvlJc w:val="left"/>
      <w:pPr>
        <w:tabs>
          <w:tab w:val="num" w:pos="1287"/>
        </w:tabs>
        <w:ind w:left="0" w:firstLine="567"/>
      </w:pPr>
      <w:rPr>
        <w:rFonts w:hint="default"/>
      </w:rPr>
    </w:lvl>
  </w:abstractNum>
  <w:abstractNum w:abstractNumId="2" w15:restartNumberingAfterBreak="0">
    <w:nsid w:val="081A7A7D"/>
    <w:multiLevelType w:val="hybridMultilevel"/>
    <w:tmpl w:val="AFB0A9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B07"/>
    <w:multiLevelType w:val="hybridMultilevel"/>
    <w:tmpl w:val="C4DCCFD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8ED1E10"/>
    <w:multiLevelType w:val="singleLevel"/>
    <w:tmpl w:val="F84C0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B56096E"/>
    <w:multiLevelType w:val="singleLevel"/>
    <w:tmpl w:val="04B26674"/>
    <w:lvl w:ilvl="0">
      <w:start w:val="4"/>
      <w:numFmt w:val="decimal"/>
      <w:lvlText w:val="%1. "/>
      <w:legacy w:legacy="1" w:legacySpace="0" w:legacyIndent="283"/>
      <w:lvlJc w:val="left"/>
      <w:pPr>
        <w:ind w:left="1003" w:hanging="283"/>
      </w:pPr>
      <w:rPr>
        <w:b w:val="0"/>
        <w:i w:val="0"/>
        <w:sz w:val="26"/>
      </w:rPr>
    </w:lvl>
  </w:abstractNum>
  <w:abstractNum w:abstractNumId="6" w15:restartNumberingAfterBreak="0">
    <w:nsid w:val="0CCE6B76"/>
    <w:multiLevelType w:val="hybridMultilevel"/>
    <w:tmpl w:val="85C66122"/>
    <w:lvl w:ilvl="0" w:tplc="3060561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0D400BC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1E368F6"/>
    <w:multiLevelType w:val="multilevel"/>
    <w:tmpl w:val="BEEAB9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3B54308"/>
    <w:multiLevelType w:val="singleLevel"/>
    <w:tmpl w:val="81C27E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</w:abstractNum>
  <w:abstractNum w:abstractNumId="10" w15:restartNumberingAfterBreak="0">
    <w:nsid w:val="17F4137B"/>
    <w:multiLevelType w:val="hybridMultilevel"/>
    <w:tmpl w:val="0A7A2C7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979710C"/>
    <w:multiLevelType w:val="hybridMultilevel"/>
    <w:tmpl w:val="2F8A2832"/>
    <w:lvl w:ilvl="0" w:tplc="7E5AE83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73E5F"/>
    <w:multiLevelType w:val="singleLevel"/>
    <w:tmpl w:val="0DDAD56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1E9736B5"/>
    <w:multiLevelType w:val="singleLevel"/>
    <w:tmpl w:val="FA4A79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21532AB8"/>
    <w:multiLevelType w:val="hybridMultilevel"/>
    <w:tmpl w:val="9A84308A"/>
    <w:lvl w:ilvl="0" w:tplc="89CA6E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7F2394"/>
    <w:multiLevelType w:val="hybridMultilevel"/>
    <w:tmpl w:val="3FE830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23B55"/>
    <w:multiLevelType w:val="singleLevel"/>
    <w:tmpl w:val="D95E7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56671AD"/>
    <w:multiLevelType w:val="hybridMultilevel"/>
    <w:tmpl w:val="A84288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843F3"/>
    <w:multiLevelType w:val="hybridMultilevel"/>
    <w:tmpl w:val="2F8A2832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33C76"/>
    <w:multiLevelType w:val="singleLevel"/>
    <w:tmpl w:val="D95E7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F0B770D"/>
    <w:multiLevelType w:val="hybridMultilevel"/>
    <w:tmpl w:val="0DD897CE"/>
    <w:lvl w:ilvl="0" w:tplc="8C228E7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301F4C77"/>
    <w:multiLevelType w:val="hybridMultilevel"/>
    <w:tmpl w:val="5C6621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93D81"/>
    <w:multiLevelType w:val="hybridMultilevel"/>
    <w:tmpl w:val="E3D850C4"/>
    <w:lvl w:ilvl="0" w:tplc="40AA0ED8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352223D5"/>
    <w:multiLevelType w:val="hybridMultilevel"/>
    <w:tmpl w:val="E438CA58"/>
    <w:lvl w:ilvl="0" w:tplc="F662B2A4">
      <w:start w:val="1"/>
      <w:numFmt w:val="decimal"/>
      <w:lvlText w:val="%1)"/>
      <w:lvlJc w:val="left"/>
      <w:pPr>
        <w:tabs>
          <w:tab w:val="num" w:pos="1681"/>
        </w:tabs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3B3C21E0"/>
    <w:multiLevelType w:val="singleLevel"/>
    <w:tmpl w:val="7E5AE83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CB65E7D"/>
    <w:multiLevelType w:val="hybridMultilevel"/>
    <w:tmpl w:val="77F8E5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D72904"/>
    <w:multiLevelType w:val="hybridMultilevel"/>
    <w:tmpl w:val="29C86C5C"/>
    <w:lvl w:ilvl="0" w:tplc="4A3EA8F4">
      <w:start w:val="4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44BE5D19"/>
    <w:multiLevelType w:val="multilevel"/>
    <w:tmpl w:val="0A7A2C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530084B"/>
    <w:multiLevelType w:val="singleLevel"/>
    <w:tmpl w:val="925A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E153B43"/>
    <w:multiLevelType w:val="hybridMultilevel"/>
    <w:tmpl w:val="92B00290"/>
    <w:lvl w:ilvl="0" w:tplc="7E5AE8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1E4CBE"/>
    <w:multiLevelType w:val="hybridMultilevel"/>
    <w:tmpl w:val="BEEAB9B6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22943A8"/>
    <w:multiLevelType w:val="hybridMultilevel"/>
    <w:tmpl w:val="ADBA31A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2A96278"/>
    <w:multiLevelType w:val="hybridMultilevel"/>
    <w:tmpl w:val="BDB8B0E8"/>
    <w:lvl w:ilvl="0" w:tplc="7E5AE83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01CBF"/>
    <w:multiLevelType w:val="hybridMultilevel"/>
    <w:tmpl w:val="7292E880"/>
    <w:lvl w:ilvl="0" w:tplc="F856C07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22E2DAA">
      <w:numFmt w:val="none"/>
      <w:lvlText w:val=""/>
      <w:lvlJc w:val="left"/>
      <w:pPr>
        <w:tabs>
          <w:tab w:val="num" w:pos="360"/>
        </w:tabs>
      </w:pPr>
    </w:lvl>
    <w:lvl w:ilvl="2" w:tplc="308CC29C">
      <w:numFmt w:val="none"/>
      <w:lvlText w:val=""/>
      <w:lvlJc w:val="left"/>
      <w:pPr>
        <w:tabs>
          <w:tab w:val="num" w:pos="360"/>
        </w:tabs>
      </w:pPr>
    </w:lvl>
    <w:lvl w:ilvl="3" w:tplc="87A690C8">
      <w:numFmt w:val="none"/>
      <w:lvlText w:val=""/>
      <w:lvlJc w:val="left"/>
      <w:pPr>
        <w:tabs>
          <w:tab w:val="num" w:pos="360"/>
        </w:tabs>
      </w:pPr>
    </w:lvl>
    <w:lvl w:ilvl="4" w:tplc="C0EE1092">
      <w:numFmt w:val="none"/>
      <w:lvlText w:val=""/>
      <w:lvlJc w:val="left"/>
      <w:pPr>
        <w:tabs>
          <w:tab w:val="num" w:pos="360"/>
        </w:tabs>
      </w:pPr>
    </w:lvl>
    <w:lvl w:ilvl="5" w:tplc="F3A0F2E4">
      <w:numFmt w:val="none"/>
      <w:lvlText w:val=""/>
      <w:lvlJc w:val="left"/>
      <w:pPr>
        <w:tabs>
          <w:tab w:val="num" w:pos="360"/>
        </w:tabs>
      </w:pPr>
    </w:lvl>
    <w:lvl w:ilvl="6" w:tplc="CC9ADC4C">
      <w:numFmt w:val="none"/>
      <w:lvlText w:val=""/>
      <w:lvlJc w:val="left"/>
      <w:pPr>
        <w:tabs>
          <w:tab w:val="num" w:pos="360"/>
        </w:tabs>
      </w:pPr>
    </w:lvl>
    <w:lvl w:ilvl="7" w:tplc="EFC8798E">
      <w:numFmt w:val="none"/>
      <w:lvlText w:val=""/>
      <w:lvlJc w:val="left"/>
      <w:pPr>
        <w:tabs>
          <w:tab w:val="num" w:pos="360"/>
        </w:tabs>
      </w:pPr>
    </w:lvl>
    <w:lvl w:ilvl="8" w:tplc="A8C65BE4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5CF73533"/>
    <w:multiLevelType w:val="hybridMultilevel"/>
    <w:tmpl w:val="437435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F5465"/>
    <w:multiLevelType w:val="singleLevel"/>
    <w:tmpl w:val="CA34DEDE"/>
    <w:lvl w:ilvl="0">
      <w:start w:val="1"/>
      <w:numFmt w:val="decimal"/>
      <w:lvlText w:val="%1."/>
      <w:lvlJc w:val="left"/>
      <w:pPr>
        <w:tabs>
          <w:tab w:val="num" w:pos="1287"/>
        </w:tabs>
        <w:ind w:left="0" w:firstLine="567"/>
      </w:pPr>
      <w:rPr>
        <w:rFonts w:hint="default"/>
      </w:rPr>
    </w:lvl>
  </w:abstractNum>
  <w:abstractNum w:abstractNumId="36" w15:restartNumberingAfterBreak="0">
    <w:nsid w:val="6CCD4989"/>
    <w:multiLevelType w:val="hybridMultilevel"/>
    <w:tmpl w:val="C0D8977C"/>
    <w:lvl w:ilvl="0" w:tplc="125A8C24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7" w15:restartNumberingAfterBreak="0">
    <w:nsid w:val="6D1803FD"/>
    <w:multiLevelType w:val="singleLevel"/>
    <w:tmpl w:val="6AD4C3F4"/>
    <w:lvl w:ilvl="0">
      <w:start w:val="1"/>
      <w:numFmt w:val="decimal"/>
      <w:lvlText w:val="%1."/>
      <w:lvlJc w:val="left"/>
      <w:pPr>
        <w:tabs>
          <w:tab w:val="num" w:pos="1464"/>
        </w:tabs>
        <w:ind w:left="1464" w:hanging="744"/>
      </w:pPr>
      <w:rPr>
        <w:rFonts w:hint="default"/>
      </w:rPr>
    </w:lvl>
  </w:abstractNum>
  <w:abstractNum w:abstractNumId="38" w15:restartNumberingAfterBreak="0">
    <w:nsid w:val="71CB3A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8477F5A"/>
    <w:multiLevelType w:val="hybridMultilevel"/>
    <w:tmpl w:val="2F8A283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E34E2"/>
    <w:multiLevelType w:val="hybridMultilevel"/>
    <w:tmpl w:val="FA4A8AFE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118E9"/>
    <w:multiLevelType w:val="hybridMultilevel"/>
    <w:tmpl w:val="A8544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A2219"/>
    <w:multiLevelType w:val="singleLevel"/>
    <w:tmpl w:val="C0065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 w15:restartNumberingAfterBreak="0">
    <w:nsid w:val="7BAF41D7"/>
    <w:multiLevelType w:val="hybridMultilevel"/>
    <w:tmpl w:val="29C86C5C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2"/>
  </w:num>
  <w:num w:numId="4">
    <w:abstractNumId w:val="17"/>
  </w:num>
  <w:num w:numId="5">
    <w:abstractNumId w:val="5"/>
  </w:num>
  <w:num w:numId="6">
    <w:abstractNumId w:val="16"/>
  </w:num>
  <w:num w:numId="7">
    <w:abstractNumId w:val="19"/>
  </w:num>
  <w:num w:numId="8">
    <w:abstractNumId w:val="28"/>
  </w:num>
  <w:num w:numId="9">
    <w:abstractNumId w:val="0"/>
  </w:num>
  <w:num w:numId="10">
    <w:abstractNumId w:val="1"/>
  </w:num>
  <w:num w:numId="11">
    <w:abstractNumId w:val="35"/>
  </w:num>
  <w:num w:numId="12">
    <w:abstractNumId w:val="37"/>
  </w:num>
  <w:num w:numId="13">
    <w:abstractNumId w:val="13"/>
  </w:num>
  <w:num w:numId="14">
    <w:abstractNumId w:val="4"/>
  </w:num>
  <w:num w:numId="15">
    <w:abstractNumId w:val="12"/>
  </w:num>
  <w:num w:numId="16">
    <w:abstractNumId w:val="24"/>
  </w:num>
  <w:num w:numId="17">
    <w:abstractNumId w:val="9"/>
  </w:num>
  <w:num w:numId="18">
    <w:abstractNumId w:val="42"/>
  </w:num>
  <w:num w:numId="19">
    <w:abstractNumId w:val="7"/>
  </w:num>
  <w:num w:numId="20">
    <w:abstractNumId w:val="38"/>
  </w:num>
  <w:num w:numId="21">
    <w:abstractNumId w:val="29"/>
  </w:num>
  <w:num w:numId="22">
    <w:abstractNumId w:val="32"/>
  </w:num>
  <w:num w:numId="23">
    <w:abstractNumId w:val="11"/>
  </w:num>
  <w:num w:numId="24">
    <w:abstractNumId w:val="18"/>
  </w:num>
  <w:num w:numId="25">
    <w:abstractNumId w:val="39"/>
  </w:num>
  <w:num w:numId="26">
    <w:abstractNumId w:val="41"/>
  </w:num>
  <w:num w:numId="27">
    <w:abstractNumId w:val="34"/>
  </w:num>
  <w:num w:numId="28">
    <w:abstractNumId w:val="21"/>
  </w:num>
  <w:num w:numId="29">
    <w:abstractNumId w:val="14"/>
  </w:num>
  <w:num w:numId="30">
    <w:abstractNumId w:val="25"/>
  </w:num>
  <w:num w:numId="31">
    <w:abstractNumId w:val="15"/>
  </w:num>
  <w:num w:numId="32">
    <w:abstractNumId w:val="26"/>
  </w:num>
  <w:num w:numId="33">
    <w:abstractNumId w:val="43"/>
  </w:num>
  <w:num w:numId="34">
    <w:abstractNumId w:val="20"/>
  </w:num>
  <w:num w:numId="35">
    <w:abstractNumId w:val="36"/>
  </w:num>
  <w:num w:numId="36">
    <w:abstractNumId w:val="23"/>
  </w:num>
  <w:num w:numId="37">
    <w:abstractNumId w:val="22"/>
  </w:num>
  <w:num w:numId="38">
    <w:abstractNumId w:val="3"/>
  </w:num>
  <w:num w:numId="39">
    <w:abstractNumId w:val="10"/>
  </w:num>
  <w:num w:numId="40">
    <w:abstractNumId w:val="27"/>
  </w:num>
  <w:num w:numId="41">
    <w:abstractNumId w:val="30"/>
  </w:num>
  <w:num w:numId="42">
    <w:abstractNumId w:val="8"/>
  </w:num>
  <w:num w:numId="43">
    <w:abstractNumId w:val="4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isplayHorizontalDrawingGridEvery w:val="8"/>
  <w:displayVerticalDrawingGridEvery w:val="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EB"/>
    <w:rsid w:val="00007DBA"/>
    <w:rsid w:val="000312D4"/>
    <w:rsid w:val="00041EDF"/>
    <w:rsid w:val="00055DC0"/>
    <w:rsid w:val="00057B12"/>
    <w:rsid w:val="000620E9"/>
    <w:rsid w:val="00070319"/>
    <w:rsid w:val="00072ED9"/>
    <w:rsid w:val="000736FF"/>
    <w:rsid w:val="00080FCF"/>
    <w:rsid w:val="00081363"/>
    <w:rsid w:val="0008350C"/>
    <w:rsid w:val="0008451E"/>
    <w:rsid w:val="00087646"/>
    <w:rsid w:val="00094662"/>
    <w:rsid w:val="000B42DA"/>
    <w:rsid w:val="000B7AF4"/>
    <w:rsid w:val="000C46D6"/>
    <w:rsid w:val="000C5267"/>
    <w:rsid w:val="000D32B8"/>
    <w:rsid w:val="000E64D2"/>
    <w:rsid w:val="000E6ED9"/>
    <w:rsid w:val="000E7E67"/>
    <w:rsid w:val="0010022B"/>
    <w:rsid w:val="00106970"/>
    <w:rsid w:val="001070EB"/>
    <w:rsid w:val="00107D30"/>
    <w:rsid w:val="00113117"/>
    <w:rsid w:val="001136D4"/>
    <w:rsid w:val="00113DDD"/>
    <w:rsid w:val="00125F91"/>
    <w:rsid w:val="00126C8D"/>
    <w:rsid w:val="001339D0"/>
    <w:rsid w:val="00140E52"/>
    <w:rsid w:val="0014311E"/>
    <w:rsid w:val="00153351"/>
    <w:rsid w:val="0015521A"/>
    <w:rsid w:val="00155CCD"/>
    <w:rsid w:val="001577EB"/>
    <w:rsid w:val="00164448"/>
    <w:rsid w:val="0016554D"/>
    <w:rsid w:val="0017124C"/>
    <w:rsid w:val="00172D46"/>
    <w:rsid w:val="0019438C"/>
    <w:rsid w:val="00195E26"/>
    <w:rsid w:val="001A4BB2"/>
    <w:rsid w:val="001B3B2E"/>
    <w:rsid w:val="001C014B"/>
    <w:rsid w:val="001C491F"/>
    <w:rsid w:val="001C79D2"/>
    <w:rsid w:val="00204435"/>
    <w:rsid w:val="00207540"/>
    <w:rsid w:val="00221090"/>
    <w:rsid w:val="002221C7"/>
    <w:rsid w:val="00222F50"/>
    <w:rsid w:val="00233644"/>
    <w:rsid w:val="00244540"/>
    <w:rsid w:val="0025350D"/>
    <w:rsid w:val="00254C06"/>
    <w:rsid w:val="00254D4E"/>
    <w:rsid w:val="00255A1C"/>
    <w:rsid w:val="002633F0"/>
    <w:rsid w:val="002641F9"/>
    <w:rsid w:val="002642C7"/>
    <w:rsid w:val="00265DD0"/>
    <w:rsid w:val="00271A72"/>
    <w:rsid w:val="00272C04"/>
    <w:rsid w:val="00281D62"/>
    <w:rsid w:val="002918B8"/>
    <w:rsid w:val="002A3A85"/>
    <w:rsid w:val="002B0718"/>
    <w:rsid w:val="002B4C20"/>
    <w:rsid w:val="002B4F98"/>
    <w:rsid w:val="002B558B"/>
    <w:rsid w:val="002B5E82"/>
    <w:rsid w:val="002B606F"/>
    <w:rsid w:val="002C3936"/>
    <w:rsid w:val="002D1A1E"/>
    <w:rsid w:val="002E06DC"/>
    <w:rsid w:val="002E0C59"/>
    <w:rsid w:val="002E6570"/>
    <w:rsid w:val="002F2060"/>
    <w:rsid w:val="003164D6"/>
    <w:rsid w:val="00320436"/>
    <w:rsid w:val="00320DBA"/>
    <w:rsid w:val="0032174A"/>
    <w:rsid w:val="00321A21"/>
    <w:rsid w:val="003310EE"/>
    <w:rsid w:val="003333B3"/>
    <w:rsid w:val="00337763"/>
    <w:rsid w:val="003400D7"/>
    <w:rsid w:val="00343011"/>
    <w:rsid w:val="00343868"/>
    <w:rsid w:val="00344AB1"/>
    <w:rsid w:val="00347195"/>
    <w:rsid w:val="00350B67"/>
    <w:rsid w:val="00353716"/>
    <w:rsid w:val="00355BA3"/>
    <w:rsid w:val="00357925"/>
    <w:rsid w:val="003644E7"/>
    <w:rsid w:val="0036653E"/>
    <w:rsid w:val="0036695A"/>
    <w:rsid w:val="00366F82"/>
    <w:rsid w:val="00375001"/>
    <w:rsid w:val="00375FEF"/>
    <w:rsid w:val="00386E0F"/>
    <w:rsid w:val="0038775B"/>
    <w:rsid w:val="00387BCB"/>
    <w:rsid w:val="00394563"/>
    <w:rsid w:val="00396810"/>
    <w:rsid w:val="003A4861"/>
    <w:rsid w:val="003A6EA6"/>
    <w:rsid w:val="003B0395"/>
    <w:rsid w:val="003B2B33"/>
    <w:rsid w:val="003B7619"/>
    <w:rsid w:val="003D1428"/>
    <w:rsid w:val="003D27E3"/>
    <w:rsid w:val="003D3E88"/>
    <w:rsid w:val="003D597B"/>
    <w:rsid w:val="003F75DB"/>
    <w:rsid w:val="00401266"/>
    <w:rsid w:val="00411AC8"/>
    <w:rsid w:val="004137E5"/>
    <w:rsid w:val="004210D9"/>
    <w:rsid w:val="00427BBF"/>
    <w:rsid w:val="00432F65"/>
    <w:rsid w:val="00433535"/>
    <w:rsid w:val="0043737D"/>
    <w:rsid w:val="00442DA6"/>
    <w:rsid w:val="004463C1"/>
    <w:rsid w:val="004542F9"/>
    <w:rsid w:val="004606C0"/>
    <w:rsid w:val="00463D6F"/>
    <w:rsid w:val="00464829"/>
    <w:rsid w:val="004819D7"/>
    <w:rsid w:val="00481F25"/>
    <w:rsid w:val="00487E0B"/>
    <w:rsid w:val="00490605"/>
    <w:rsid w:val="00490DC6"/>
    <w:rsid w:val="00491D44"/>
    <w:rsid w:val="004A0990"/>
    <w:rsid w:val="004A2789"/>
    <w:rsid w:val="004A27C5"/>
    <w:rsid w:val="004A3B68"/>
    <w:rsid w:val="004A646D"/>
    <w:rsid w:val="004B059A"/>
    <w:rsid w:val="004C49C9"/>
    <w:rsid w:val="004C61F3"/>
    <w:rsid w:val="004D4F3C"/>
    <w:rsid w:val="004E4FB6"/>
    <w:rsid w:val="004E51D0"/>
    <w:rsid w:val="004E77B8"/>
    <w:rsid w:val="005004E3"/>
    <w:rsid w:val="00502727"/>
    <w:rsid w:val="005031EE"/>
    <w:rsid w:val="00510DA6"/>
    <w:rsid w:val="00514882"/>
    <w:rsid w:val="00516D81"/>
    <w:rsid w:val="00525819"/>
    <w:rsid w:val="00536EC8"/>
    <w:rsid w:val="00540621"/>
    <w:rsid w:val="00555EA8"/>
    <w:rsid w:val="00560D08"/>
    <w:rsid w:val="0056688B"/>
    <w:rsid w:val="00567B6B"/>
    <w:rsid w:val="0057518A"/>
    <w:rsid w:val="005804F6"/>
    <w:rsid w:val="0058424D"/>
    <w:rsid w:val="00585004"/>
    <w:rsid w:val="00587709"/>
    <w:rsid w:val="00591311"/>
    <w:rsid w:val="00596B25"/>
    <w:rsid w:val="005A47AF"/>
    <w:rsid w:val="005B4075"/>
    <w:rsid w:val="005B74C6"/>
    <w:rsid w:val="005C2B53"/>
    <w:rsid w:val="005D2390"/>
    <w:rsid w:val="005D4C9C"/>
    <w:rsid w:val="005E49BF"/>
    <w:rsid w:val="005F3A2E"/>
    <w:rsid w:val="005F42EB"/>
    <w:rsid w:val="005F5153"/>
    <w:rsid w:val="005F5B5E"/>
    <w:rsid w:val="005F7CDE"/>
    <w:rsid w:val="00603E87"/>
    <w:rsid w:val="006049C7"/>
    <w:rsid w:val="00606AFD"/>
    <w:rsid w:val="00614822"/>
    <w:rsid w:val="00614BEA"/>
    <w:rsid w:val="00622254"/>
    <w:rsid w:val="00624FDE"/>
    <w:rsid w:val="0062581A"/>
    <w:rsid w:val="00631663"/>
    <w:rsid w:val="00632F15"/>
    <w:rsid w:val="00633DBF"/>
    <w:rsid w:val="00633E51"/>
    <w:rsid w:val="00636E43"/>
    <w:rsid w:val="00642944"/>
    <w:rsid w:val="00644280"/>
    <w:rsid w:val="006444A7"/>
    <w:rsid w:val="00650B04"/>
    <w:rsid w:val="00653A45"/>
    <w:rsid w:val="00672423"/>
    <w:rsid w:val="00674435"/>
    <w:rsid w:val="00683488"/>
    <w:rsid w:val="006850A9"/>
    <w:rsid w:val="00691D9B"/>
    <w:rsid w:val="006A37D4"/>
    <w:rsid w:val="006A3F7D"/>
    <w:rsid w:val="006A49F5"/>
    <w:rsid w:val="006A4B31"/>
    <w:rsid w:val="006A649B"/>
    <w:rsid w:val="006B63EC"/>
    <w:rsid w:val="006C6883"/>
    <w:rsid w:val="006C759C"/>
    <w:rsid w:val="006D0697"/>
    <w:rsid w:val="006D1172"/>
    <w:rsid w:val="006D5922"/>
    <w:rsid w:val="006F3DB6"/>
    <w:rsid w:val="006F54EE"/>
    <w:rsid w:val="006F74A1"/>
    <w:rsid w:val="006F79F0"/>
    <w:rsid w:val="007016BE"/>
    <w:rsid w:val="00702D04"/>
    <w:rsid w:val="0070568D"/>
    <w:rsid w:val="007064D4"/>
    <w:rsid w:val="007114D0"/>
    <w:rsid w:val="0071784A"/>
    <w:rsid w:val="00717E80"/>
    <w:rsid w:val="00721D17"/>
    <w:rsid w:val="00724FDE"/>
    <w:rsid w:val="007364EC"/>
    <w:rsid w:val="007411A7"/>
    <w:rsid w:val="007522F0"/>
    <w:rsid w:val="00752CC1"/>
    <w:rsid w:val="00753DAE"/>
    <w:rsid w:val="00754341"/>
    <w:rsid w:val="00756054"/>
    <w:rsid w:val="007565B8"/>
    <w:rsid w:val="0076602E"/>
    <w:rsid w:val="00766AAA"/>
    <w:rsid w:val="007720DD"/>
    <w:rsid w:val="00783E30"/>
    <w:rsid w:val="00786533"/>
    <w:rsid w:val="007872F0"/>
    <w:rsid w:val="00790A97"/>
    <w:rsid w:val="00797C0F"/>
    <w:rsid w:val="007A02F0"/>
    <w:rsid w:val="007A1AD2"/>
    <w:rsid w:val="007A4C18"/>
    <w:rsid w:val="007A62A4"/>
    <w:rsid w:val="007B58F3"/>
    <w:rsid w:val="007C603C"/>
    <w:rsid w:val="007C7CF6"/>
    <w:rsid w:val="007D6FE3"/>
    <w:rsid w:val="007D7A07"/>
    <w:rsid w:val="007E399F"/>
    <w:rsid w:val="007E485D"/>
    <w:rsid w:val="007F33EC"/>
    <w:rsid w:val="007F669F"/>
    <w:rsid w:val="007F7E4B"/>
    <w:rsid w:val="00806A0C"/>
    <w:rsid w:val="00813459"/>
    <w:rsid w:val="00816699"/>
    <w:rsid w:val="00842450"/>
    <w:rsid w:val="00845A59"/>
    <w:rsid w:val="0086103D"/>
    <w:rsid w:val="00876346"/>
    <w:rsid w:val="00881A18"/>
    <w:rsid w:val="00884685"/>
    <w:rsid w:val="0088743E"/>
    <w:rsid w:val="00891317"/>
    <w:rsid w:val="00891CBB"/>
    <w:rsid w:val="00897C95"/>
    <w:rsid w:val="008B41EE"/>
    <w:rsid w:val="008B50F4"/>
    <w:rsid w:val="008B5AA2"/>
    <w:rsid w:val="008B7F85"/>
    <w:rsid w:val="008C15CC"/>
    <w:rsid w:val="008D6E4A"/>
    <w:rsid w:val="008E1EAE"/>
    <w:rsid w:val="008E6CF1"/>
    <w:rsid w:val="008F6C87"/>
    <w:rsid w:val="00901139"/>
    <w:rsid w:val="009043E8"/>
    <w:rsid w:val="009148D3"/>
    <w:rsid w:val="00917970"/>
    <w:rsid w:val="0092714E"/>
    <w:rsid w:val="00934B50"/>
    <w:rsid w:val="00937404"/>
    <w:rsid w:val="00941BA7"/>
    <w:rsid w:val="0094416A"/>
    <w:rsid w:val="009450D3"/>
    <w:rsid w:val="00952F91"/>
    <w:rsid w:val="00954AE7"/>
    <w:rsid w:val="009654AB"/>
    <w:rsid w:val="0097363D"/>
    <w:rsid w:val="00984209"/>
    <w:rsid w:val="00987687"/>
    <w:rsid w:val="009908D3"/>
    <w:rsid w:val="00993741"/>
    <w:rsid w:val="009A1609"/>
    <w:rsid w:val="009B7F59"/>
    <w:rsid w:val="009C0E30"/>
    <w:rsid w:val="009D1F39"/>
    <w:rsid w:val="009D2553"/>
    <w:rsid w:val="009D5F21"/>
    <w:rsid w:val="009E0466"/>
    <w:rsid w:val="009E3768"/>
    <w:rsid w:val="009E3DAC"/>
    <w:rsid w:val="009F1B8D"/>
    <w:rsid w:val="009F200A"/>
    <w:rsid w:val="009F357F"/>
    <w:rsid w:val="009F75A8"/>
    <w:rsid w:val="00A031E7"/>
    <w:rsid w:val="00A07E2C"/>
    <w:rsid w:val="00A10CF5"/>
    <w:rsid w:val="00A170D1"/>
    <w:rsid w:val="00A33C97"/>
    <w:rsid w:val="00A35F43"/>
    <w:rsid w:val="00A360DB"/>
    <w:rsid w:val="00A433CF"/>
    <w:rsid w:val="00A53547"/>
    <w:rsid w:val="00A67FAC"/>
    <w:rsid w:val="00A70D98"/>
    <w:rsid w:val="00A803A6"/>
    <w:rsid w:val="00A8153E"/>
    <w:rsid w:val="00A822C1"/>
    <w:rsid w:val="00A84E73"/>
    <w:rsid w:val="00AB069E"/>
    <w:rsid w:val="00AB2343"/>
    <w:rsid w:val="00AC3C53"/>
    <w:rsid w:val="00AD2BD1"/>
    <w:rsid w:val="00AD3DEF"/>
    <w:rsid w:val="00AD7D07"/>
    <w:rsid w:val="00AE2F13"/>
    <w:rsid w:val="00AE3936"/>
    <w:rsid w:val="00AE42F7"/>
    <w:rsid w:val="00AF41F6"/>
    <w:rsid w:val="00B03033"/>
    <w:rsid w:val="00B04121"/>
    <w:rsid w:val="00B04B11"/>
    <w:rsid w:val="00B12B84"/>
    <w:rsid w:val="00B25D6E"/>
    <w:rsid w:val="00B25EA3"/>
    <w:rsid w:val="00B2657E"/>
    <w:rsid w:val="00B3498E"/>
    <w:rsid w:val="00B4604C"/>
    <w:rsid w:val="00B511C3"/>
    <w:rsid w:val="00B52360"/>
    <w:rsid w:val="00B61241"/>
    <w:rsid w:val="00B74ACF"/>
    <w:rsid w:val="00B76C9F"/>
    <w:rsid w:val="00B80EBE"/>
    <w:rsid w:val="00B8724E"/>
    <w:rsid w:val="00B93EFB"/>
    <w:rsid w:val="00BA2C30"/>
    <w:rsid w:val="00BA2CF1"/>
    <w:rsid w:val="00BA3FF4"/>
    <w:rsid w:val="00BA57C0"/>
    <w:rsid w:val="00BB1FEB"/>
    <w:rsid w:val="00BB380E"/>
    <w:rsid w:val="00BC48A5"/>
    <w:rsid w:val="00BD21FA"/>
    <w:rsid w:val="00BD3ADF"/>
    <w:rsid w:val="00BD4086"/>
    <w:rsid w:val="00BD57A9"/>
    <w:rsid w:val="00BD57F8"/>
    <w:rsid w:val="00BD5964"/>
    <w:rsid w:val="00BD5FA1"/>
    <w:rsid w:val="00BE1DAB"/>
    <w:rsid w:val="00BE33ED"/>
    <w:rsid w:val="00BE47FF"/>
    <w:rsid w:val="00BF1B61"/>
    <w:rsid w:val="00C017AC"/>
    <w:rsid w:val="00C03461"/>
    <w:rsid w:val="00C03475"/>
    <w:rsid w:val="00C1664D"/>
    <w:rsid w:val="00C202D4"/>
    <w:rsid w:val="00C2623A"/>
    <w:rsid w:val="00C26308"/>
    <w:rsid w:val="00C278CA"/>
    <w:rsid w:val="00C37BBA"/>
    <w:rsid w:val="00C425AB"/>
    <w:rsid w:val="00C4506E"/>
    <w:rsid w:val="00C524E3"/>
    <w:rsid w:val="00C56813"/>
    <w:rsid w:val="00C601EA"/>
    <w:rsid w:val="00C65EE5"/>
    <w:rsid w:val="00C70956"/>
    <w:rsid w:val="00C763CA"/>
    <w:rsid w:val="00C80443"/>
    <w:rsid w:val="00C85EEE"/>
    <w:rsid w:val="00C923E4"/>
    <w:rsid w:val="00C96856"/>
    <w:rsid w:val="00CA1E87"/>
    <w:rsid w:val="00CB0675"/>
    <w:rsid w:val="00CB0BD2"/>
    <w:rsid w:val="00CB1771"/>
    <w:rsid w:val="00CB7B56"/>
    <w:rsid w:val="00CC01B6"/>
    <w:rsid w:val="00CC2754"/>
    <w:rsid w:val="00CC3889"/>
    <w:rsid w:val="00CC451C"/>
    <w:rsid w:val="00CC6910"/>
    <w:rsid w:val="00CD3F70"/>
    <w:rsid w:val="00CD7542"/>
    <w:rsid w:val="00CE0872"/>
    <w:rsid w:val="00CE7811"/>
    <w:rsid w:val="00CF627D"/>
    <w:rsid w:val="00D05DB3"/>
    <w:rsid w:val="00D1566C"/>
    <w:rsid w:val="00D15A87"/>
    <w:rsid w:val="00D20BFD"/>
    <w:rsid w:val="00D23769"/>
    <w:rsid w:val="00D269D9"/>
    <w:rsid w:val="00D32122"/>
    <w:rsid w:val="00D34B69"/>
    <w:rsid w:val="00D5114A"/>
    <w:rsid w:val="00D61799"/>
    <w:rsid w:val="00D67686"/>
    <w:rsid w:val="00D71BA1"/>
    <w:rsid w:val="00D74AAE"/>
    <w:rsid w:val="00D7614A"/>
    <w:rsid w:val="00D81099"/>
    <w:rsid w:val="00D81E7B"/>
    <w:rsid w:val="00D91AC1"/>
    <w:rsid w:val="00D9239B"/>
    <w:rsid w:val="00D95AEF"/>
    <w:rsid w:val="00D96D2E"/>
    <w:rsid w:val="00D97705"/>
    <w:rsid w:val="00DA1348"/>
    <w:rsid w:val="00DA1390"/>
    <w:rsid w:val="00DA321E"/>
    <w:rsid w:val="00DC29CD"/>
    <w:rsid w:val="00DC5F57"/>
    <w:rsid w:val="00DD4C52"/>
    <w:rsid w:val="00DD4FE9"/>
    <w:rsid w:val="00DE2D5E"/>
    <w:rsid w:val="00DF1803"/>
    <w:rsid w:val="00DF423D"/>
    <w:rsid w:val="00DF5D09"/>
    <w:rsid w:val="00DF682C"/>
    <w:rsid w:val="00DF7A3A"/>
    <w:rsid w:val="00E014F0"/>
    <w:rsid w:val="00E020B6"/>
    <w:rsid w:val="00E05E25"/>
    <w:rsid w:val="00E239B4"/>
    <w:rsid w:val="00E2501F"/>
    <w:rsid w:val="00E253CD"/>
    <w:rsid w:val="00E319B1"/>
    <w:rsid w:val="00E31D0F"/>
    <w:rsid w:val="00E33DC8"/>
    <w:rsid w:val="00E43313"/>
    <w:rsid w:val="00E45CAA"/>
    <w:rsid w:val="00E567EE"/>
    <w:rsid w:val="00E6549E"/>
    <w:rsid w:val="00E67FA8"/>
    <w:rsid w:val="00E70D1E"/>
    <w:rsid w:val="00E710D6"/>
    <w:rsid w:val="00E72543"/>
    <w:rsid w:val="00E72C9B"/>
    <w:rsid w:val="00E73B18"/>
    <w:rsid w:val="00E76DA7"/>
    <w:rsid w:val="00E8039D"/>
    <w:rsid w:val="00E925F2"/>
    <w:rsid w:val="00E9298B"/>
    <w:rsid w:val="00E97217"/>
    <w:rsid w:val="00E97B97"/>
    <w:rsid w:val="00EC2EC0"/>
    <w:rsid w:val="00ED396B"/>
    <w:rsid w:val="00ED3E48"/>
    <w:rsid w:val="00ED7CFA"/>
    <w:rsid w:val="00EE2C5D"/>
    <w:rsid w:val="00EE4213"/>
    <w:rsid w:val="00EF782E"/>
    <w:rsid w:val="00F12925"/>
    <w:rsid w:val="00F1420A"/>
    <w:rsid w:val="00F2179E"/>
    <w:rsid w:val="00F27ABA"/>
    <w:rsid w:val="00F35C82"/>
    <w:rsid w:val="00F37801"/>
    <w:rsid w:val="00F40525"/>
    <w:rsid w:val="00F46095"/>
    <w:rsid w:val="00F70550"/>
    <w:rsid w:val="00F71BEE"/>
    <w:rsid w:val="00F858D7"/>
    <w:rsid w:val="00F92275"/>
    <w:rsid w:val="00F937F7"/>
    <w:rsid w:val="00F93EDF"/>
    <w:rsid w:val="00F97F09"/>
    <w:rsid w:val="00FA15D9"/>
    <w:rsid w:val="00FA5355"/>
    <w:rsid w:val="00FA6E93"/>
    <w:rsid w:val="00FC5B00"/>
    <w:rsid w:val="00FC67D9"/>
    <w:rsid w:val="00FC67E2"/>
    <w:rsid w:val="00FD499E"/>
    <w:rsid w:val="00FE30FF"/>
    <w:rsid w:val="00FE3C8E"/>
    <w:rsid w:val="00FE67D8"/>
    <w:rsid w:val="00FE78FD"/>
    <w:rsid w:val="00FF268F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52"/>
    <o:shapelayout v:ext="edit">
      <o:idmap v:ext="edit" data="1,2,3,4,5,6,7,8,9,10"/>
    </o:shapelayout>
  </w:shapeDefaults>
  <w:decimalSymbol w:val=","/>
  <w:listSeparator w:val=";"/>
  <w15:chartTrackingRefBased/>
  <w15:docId w15:val="{25E77ABE-8823-423C-B0AC-0B2ED57B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803A6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A803A6"/>
    <w:pPr>
      <w:keepNext/>
      <w:widowControl w:val="0"/>
      <w:autoSpaceDE w:val="0"/>
      <w:autoSpaceDN w:val="0"/>
      <w:adjustRightInd w:val="0"/>
      <w:ind w:firstLine="28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803A6"/>
    <w:pPr>
      <w:keepNext/>
      <w:widowControl w:val="0"/>
      <w:autoSpaceDE w:val="0"/>
      <w:autoSpaceDN w:val="0"/>
      <w:adjustRightInd w:val="0"/>
      <w:ind w:left="284"/>
      <w:jc w:val="center"/>
      <w:outlineLvl w:val="2"/>
    </w:pPr>
    <w:rPr>
      <w:b/>
      <w:bCs/>
      <w:szCs w:val="28"/>
    </w:rPr>
  </w:style>
  <w:style w:type="paragraph" w:styleId="4">
    <w:name w:val="heading 4"/>
    <w:basedOn w:val="a"/>
    <w:next w:val="a"/>
    <w:qFormat/>
    <w:rsid w:val="00FE67D8"/>
    <w:pPr>
      <w:keepNext/>
      <w:widowControl w:val="0"/>
      <w:autoSpaceDE w:val="0"/>
      <w:autoSpaceDN w:val="0"/>
      <w:adjustRightInd w:val="0"/>
      <w:ind w:firstLine="284"/>
      <w:jc w:val="center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A803A6"/>
    <w:pPr>
      <w:keepNext/>
      <w:jc w:val="center"/>
      <w:outlineLvl w:val="4"/>
    </w:pPr>
    <w:rPr>
      <w:rFonts w:ascii="Courier New" w:hAnsi="Courier New" w:cs="Courier New"/>
      <w:b/>
      <w:bCs/>
      <w:i/>
      <w:iCs/>
      <w:sz w:val="36"/>
      <w:szCs w:val="20"/>
    </w:rPr>
  </w:style>
  <w:style w:type="paragraph" w:styleId="6">
    <w:name w:val="heading 6"/>
    <w:basedOn w:val="a"/>
    <w:next w:val="a"/>
    <w:qFormat/>
    <w:rsid w:val="00A803A6"/>
    <w:pPr>
      <w:keepNext/>
      <w:jc w:val="center"/>
      <w:outlineLvl w:val="5"/>
    </w:pPr>
    <w:rPr>
      <w:bCs/>
      <w:iCs/>
      <w:sz w:val="32"/>
      <w:szCs w:val="20"/>
    </w:rPr>
  </w:style>
  <w:style w:type="paragraph" w:styleId="7">
    <w:name w:val="heading 7"/>
    <w:basedOn w:val="a"/>
    <w:next w:val="a"/>
    <w:qFormat/>
    <w:rsid w:val="00A803A6"/>
    <w:pPr>
      <w:keepNext/>
      <w:spacing w:line="360" w:lineRule="auto"/>
      <w:ind w:firstLine="720"/>
      <w:jc w:val="center"/>
      <w:outlineLvl w:val="6"/>
    </w:pPr>
    <w:rPr>
      <w:rFonts w:ascii="Courier New" w:hAnsi="Courier New"/>
      <w:b/>
      <w:caps/>
      <w:sz w:val="32"/>
      <w:szCs w:val="20"/>
    </w:rPr>
  </w:style>
  <w:style w:type="paragraph" w:styleId="8">
    <w:name w:val="heading 8"/>
    <w:basedOn w:val="a"/>
    <w:next w:val="a"/>
    <w:qFormat/>
    <w:rsid w:val="00A803A6"/>
    <w:pPr>
      <w:keepNext/>
      <w:spacing w:line="360" w:lineRule="auto"/>
      <w:ind w:firstLine="720"/>
      <w:jc w:val="center"/>
      <w:outlineLvl w:val="7"/>
    </w:pPr>
    <w:rPr>
      <w:b/>
      <w:sz w:val="28"/>
      <w:szCs w:val="20"/>
      <w:lang w:val="en-US"/>
    </w:rPr>
  </w:style>
  <w:style w:type="paragraph" w:styleId="9">
    <w:name w:val="heading 9"/>
    <w:basedOn w:val="a"/>
    <w:next w:val="a"/>
    <w:qFormat/>
    <w:rsid w:val="00A803A6"/>
    <w:pPr>
      <w:keepNext/>
      <w:spacing w:line="220" w:lineRule="exact"/>
      <w:ind w:left="1440" w:firstLine="720"/>
      <w:outlineLvl w:val="8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D57F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шрифт"/>
    <w:rsid w:val="00A803A6"/>
  </w:style>
  <w:style w:type="paragraph" w:styleId="a5">
    <w:name w:val="Body Text Indent"/>
    <w:basedOn w:val="a"/>
    <w:rsid w:val="00A803A6"/>
    <w:pPr>
      <w:widowControl w:val="0"/>
      <w:tabs>
        <w:tab w:val="left" w:pos="2694"/>
      </w:tabs>
      <w:autoSpaceDE w:val="0"/>
      <w:autoSpaceDN w:val="0"/>
      <w:adjustRightInd w:val="0"/>
      <w:ind w:firstLine="2693"/>
      <w:jc w:val="both"/>
    </w:pPr>
    <w:rPr>
      <w:rFonts w:ascii="Courier New" w:hAnsi="Courier New" w:cs="Courier New"/>
      <w:sz w:val="28"/>
      <w:szCs w:val="28"/>
      <w:lang w:val="en-US"/>
    </w:rPr>
  </w:style>
  <w:style w:type="paragraph" w:styleId="20">
    <w:name w:val="Body Text Indent 2"/>
    <w:basedOn w:val="a"/>
    <w:rsid w:val="00A803A6"/>
    <w:pPr>
      <w:widowControl w:val="0"/>
      <w:autoSpaceDE w:val="0"/>
      <w:autoSpaceDN w:val="0"/>
      <w:adjustRightInd w:val="0"/>
      <w:ind w:firstLine="709"/>
      <w:jc w:val="both"/>
    </w:pPr>
    <w:rPr>
      <w:rFonts w:ascii="Courier New" w:hAnsi="Courier New" w:cs="Courier New"/>
      <w:sz w:val="32"/>
      <w:szCs w:val="32"/>
      <w:lang w:val="en-US"/>
    </w:rPr>
  </w:style>
  <w:style w:type="paragraph" w:styleId="30">
    <w:name w:val="Body Text Indent 3"/>
    <w:basedOn w:val="a"/>
    <w:rsid w:val="00A803A6"/>
    <w:pPr>
      <w:widowControl w:val="0"/>
      <w:autoSpaceDE w:val="0"/>
      <w:autoSpaceDN w:val="0"/>
      <w:adjustRightInd w:val="0"/>
      <w:ind w:firstLine="284"/>
      <w:jc w:val="both"/>
    </w:pPr>
    <w:rPr>
      <w:sz w:val="28"/>
      <w:szCs w:val="28"/>
    </w:rPr>
  </w:style>
  <w:style w:type="paragraph" w:styleId="a6">
    <w:name w:val="footer"/>
    <w:basedOn w:val="a"/>
    <w:rsid w:val="00A803A6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styleId="a7">
    <w:name w:val="page number"/>
    <w:basedOn w:val="a0"/>
    <w:rsid w:val="00A803A6"/>
  </w:style>
  <w:style w:type="paragraph" w:styleId="a8">
    <w:name w:val="Body Text"/>
    <w:basedOn w:val="a"/>
    <w:rsid w:val="00A803A6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paragraph" w:styleId="a9">
    <w:name w:val="Title"/>
    <w:basedOn w:val="a"/>
    <w:qFormat/>
    <w:rsid w:val="00A803A6"/>
    <w:pPr>
      <w:jc w:val="center"/>
    </w:pPr>
    <w:rPr>
      <w:bCs/>
      <w:iCs/>
      <w:sz w:val="32"/>
      <w:szCs w:val="20"/>
    </w:rPr>
  </w:style>
  <w:style w:type="paragraph" w:styleId="aa">
    <w:name w:val="Subtitle"/>
    <w:basedOn w:val="a"/>
    <w:link w:val="ab"/>
    <w:qFormat/>
    <w:rsid w:val="00A803A6"/>
    <w:pPr>
      <w:jc w:val="center"/>
    </w:pPr>
    <w:rPr>
      <w:bCs/>
      <w:iCs/>
      <w:sz w:val="32"/>
      <w:szCs w:val="20"/>
    </w:rPr>
  </w:style>
  <w:style w:type="paragraph" w:customStyle="1" w:styleId="ac">
    <w:name w:val="Мой формат"/>
    <w:basedOn w:val="a"/>
    <w:rsid w:val="00A803A6"/>
    <w:pPr>
      <w:keepLines/>
      <w:spacing w:after="120"/>
      <w:ind w:firstLine="720"/>
      <w:jc w:val="both"/>
    </w:pPr>
    <w:rPr>
      <w:szCs w:val="20"/>
      <w:lang w:val="en-US" w:eastAsia="en-US"/>
    </w:rPr>
  </w:style>
  <w:style w:type="paragraph" w:styleId="ad">
    <w:name w:val="header"/>
    <w:basedOn w:val="a"/>
    <w:rsid w:val="00A803A6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styleId="ae">
    <w:name w:val="Hyperlink"/>
    <w:rsid w:val="00A803A6"/>
    <w:rPr>
      <w:color w:val="0000FF"/>
      <w:u w:val="single"/>
    </w:rPr>
  </w:style>
  <w:style w:type="paragraph" w:customStyle="1" w:styleId="Normal">
    <w:name w:val="Normal"/>
    <w:rsid w:val="00A803A6"/>
    <w:rPr>
      <w:rFonts w:ascii="Arial" w:hAnsi="Arial"/>
    </w:rPr>
  </w:style>
  <w:style w:type="paragraph" w:styleId="af">
    <w:name w:val="Block Text"/>
    <w:basedOn w:val="a"/>
    <w:rsid w:val="00A803A6"/>
    <w:pPr>
      <w:tabs>
        <w:tab w:val="left" w:pos="0"/>
      </w:tabs>
      <w:ind w:left="720" w:right="43"/>
      <w:jc w:val="both"/>
    </w:pPr>
    <w:rPr>
      <w:sz w:val="22"/>
      <w:szCs w:val="20"/>
    </w:rPr>
  </w:style>
  <w:style w:type="paragraph" w:styleId="af0">
    <w:name w:val="Plain Text"/>
    <w:basedOn w:val="a"/>
    <w:rsid w:val="00A803A6"/>
    <w:rPr>
      <w:rFonts w:ascii="Courier New" w:hAnsi="Courier New"/>
      <w:sz w:val="20"/>
      <w:szCs w:val="20"/>
    </w:rPr>
  </w:style>
  <w:style w:type="paragraph" w:styleId="21">
    <w:name w:val="Body Text 2"/>
    <w:basedOn w:val="a"/>
    <w:rsid w:val="00A803A6"/>
    <w:pPr>
      <w:spacing w:line="420" w:lineRule="exact"/>
    </w:pPr>
    <w:rPr>
      <w:sz w:val="28"/>
      <w:szCs w:val="20"/>
    </w:rPr>
  </w:style>
  <w:style w:type="character" w:customStyle="1" w:styleId="titc1">
    <w:name w:val="tit_c1"/>
    <w:basedOn w:val="a0"/>
    <w:rsid w:val="001070EB"/>
  </w:style>
  <w:style w:type="character" w:customStyle="1" w:styleId="ab">
    <w:name w:val="Подзаголовок Знак"/>
    <w:link w:val="aa"/>
    <w:rsid w:val="009908D3"/>
    <w:rPr>
      <w:bCs/>
      <w:iCs/>
      <w:sz w:val="32"/>
      <w:lang w:val="ru-RU" w:eastAsia="ru-RU" w:bidi="ar-SA"/>
    </w:rPr>
  </w:style>
  <w:style w:type="paragraph" w:customStyle="1" w:styleId="Default">
    <w:name w:val="Default"/>
    <w:rsid w:val="009908D3"/>
    <w:pPr>
      <w:suppressAutoHyphens/>
      <w:autoSpaceDE w:val="0"/>
    </w:pPr>
    <w:rPr>
      <w:rFonts w:ascii="MST T 31c 2d 1" w:hAnsi="MST T 31c 2d 1" w:cs="MST T 31c 2d 1"/>
      <w:color w:val="000000"/>
      <w:sz w:val="24"/>
      <w:szCs w:val="24"/>
      <w:lang w:eastAsia="zh-CN"/>
    </w:rPr>
  </w:style>
  <w:style w:type="paragraph" w:customStyle="1" w:styleId="pe">
    <w:name w:val="pe"/>
    <w:basedOn w:val="a"/>
    <w:rsid w:val="000312D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ПЗ</vt:lpstr>
    </vt:vector>
  </TitlesOfParts>
  <Company>квн</Company>
  <LinksUpToDate>false</LinksUpToDate>
  <CharactersWithSpaces>5425</CharactersWithSpaces>
  <SharedDoc>false</SharedDoc>
  <HLinks>
    <vt:vector size="6" baseType="variant">
      <vt:variant>
        <vt:i4>7143428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https://ru.wikipedia.org/wiki/%D0%93%D0%B0%D1%80%D0%BC%D0%BE%D0%BD%D0%B8%D1%87%D0%B5%D1%81%D0%BA%D0%B8%D0%B5_%D0%BA%D0%BE%D0%BB%D0%B5%D0%B1%D0%B0%D0%BD%D0%B8%D1%8F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ПЗ</dc:title>
  <dc:subject/>
  <dc:creator>BEST</dc:creator>
  <cp:keywords/>
  <dc:description/>
  <cp:lastModifiedBy>Владислав Прохоров</cp:lastModifiedBy>
  <cp:revision>2</cp:revision>
  <cp:lastPrinted>2022-11-22T08:20:00Z</cp:lastPrinted>
  <dcterms:created xsi:type="dcterms:W3CDTF">2023-12-03T19:01:00Z</dcterms:created>
  <dcterms:modified xsi:type="dcterms:W3CDTF">2023-12-03T19:01:00Z</dcterms:modified>
</cp:coreProperties>
</file>