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744E5" w14:textId="77777777" w:rsidR="003F4CDC" w:rsidRPr="003F4CDC" w:rsidRDefault="004211E1" w:rsidP="003F4CDC">
      <w:r w:rsidRPr="003F4CDC">
        <w:rPr>
          <w:noProof/>
        </w:rPr>
        <w:pict w14:anchorId="4511C4E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13AAB1B" w14:textId="77777777" w:rsidR="003F4CDC" w:rsidRPr="003F4CDC" w:rsidRDefault="003F4CDC" w:rsidP="003F4CDC">
      <w:pPr>
        <w:rPr>
          <w:b/>
          <w:bCs/>
        </w:rPr>
      </w:pPr>
      <w:r w:rsidRPr="003F4CDC">
        <w:rPr>
          <w:b/>
          <w:bCs/>
        </w:rPr>
        <w:t>Supplier Sales Report for Procurement</w:t>
      </w:r>
    </w:p>
    <w:p w14:paraId="52C30133" w14:textId="77777777" w:rsidR="003F4CDC" w:rsidRPr="003F4CDC" w:rsidRDefault="003F4CDC" w:rsidP="003F4CDC">
      <w:pPr>
        <w:rPr>
          <w:b/>
          <w:bCs/>
        </w:rPr>
      </w:pPr>
      <w:r w:rsidRPr="003F4CDC">
        <w:rPr>
          <w:b/>
          <w:bCs/>
        </w:rPr>
        <w:t>Date: March 6, 2025</w:t>
      </w:r>
    </w:p>
    <w:p w14:paraId="1E11EBEE" w14:textId="77777777" w:rsidR="003F4CDC" w:rsidRPr="003F4CDC" w:rsidRDefault="004211E1" w:rsidP="003F4CDC">
      <w:r w:rsidRPr="003F4CDC">
        <w:rPr>
          <w:noProof/>
        </w:rPr>
        <w:pict w14:anchorId="55BC2B0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094BA3E" w14:textId="77777777" w:rsidR="003F4CDC" w:rsidRPr="003F4CDC" w:rsidRDefault="003F4CDC" w:rsidP="003F4CDC">
      <w:pPr>
        <w:rPr>
          <w:b/>
          <w:bCs/>
        </w:rPr>
      </w:pPr>
      <w:r w:rsidRPr="003F4CDC">
        <w:rPr>
          <w:b/>
          <w:bCs/>
        </w:rPr>
        <w:t>Supplier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271"/>
        <w:gridCol w:w="1308"/>
        <w:gridCol w:w="3428"/>
        <w:gridCol w:w="1303"/>
      </w:tblGrid>
      <w:tr w:rsidR="003F4CDC" w:rsidRPr="003F4CDC" w14:paraId="5DA455FE" w14:textId="77777777" w:rsidTr="003F4C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99984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6F43313F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Supplier Code</w:t>
            </w:r>
          </w:p>
        </w:tc>
        <w:tc>
          <w:tcPr>
            <w:tcW w:w="0" w:type="auto"/>
            <w:vAlign w:val="center"/>
            <w:hideMark/>
          </w:tcPr>
          <w:p w14:paraId="7FC524FC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Contact Person</w:t>
            </w:r>
          </w:p>
        </w:tc>
        <w:tc>
          <w:tcPr>
            <w:tcW w:w="0" w:type="auto"/>
            <w:vAlign w:val="center"/>
            <w:hideMark/>
          </w:tcPr>
          <w:p w14:paraId="4928D55A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Contact Email</w:t>
            </w:r>
          </w:p>
        </w:tc>
        <w:tc>
          <w:tcPr>
            <w:tcW w:w="0" w:type="auto"/>
            <w:vAlign w:val="center"/>
            <w:hideMark/>
          </w:tcPr>
          <w:p w14:paraId="3E8DB6A3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Phone Number</w:t>
            </w:r>
          </w:p>
        </w:tc>
      </w:tr>
      <w:tr w:rsidR="003F4CDC" w:rsidRPr="003F4CDC" w14:paraId="67F767A4" w14:textId="77777777" w:rsidTr="003F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3D5C2" w14:textId="77777777" w:rsidR="003F4CDC" w:rsidRPr="003F4CDC" w:rsidRDefault="003F4CDC" w:rsidP="003F4CDC">
            <w:proofErr w:type="spellStart"/>
            <w:r w:rsidRPr="003F4CDC">
              <w:t>Excelentia</w:t>
            </w:r>
            <w:proofErr w:type="spellEnd"/>
            <w:r w:rsidRPr="003F4CDC">
              <w:t xml:space="preserve"> Supplies</w:t>
            </w:r>
          </w:p>
        </w:tc>
        <w:tc>
          <w:tcPr>
            <w:tcW w:w="0" w:type="auto"/>
            <w:vAlign w:val="center"/>
            <w:hideMark/>
          </w:tcPr>
          <w:p w14:paraId="50AC16D8" w14:textId="77777777" w:rsidR="003F4CDC" w:rsidRPr="003F4CDC" w:rsidRDefault="003F4CDC" w:rsidP="003F4CDC">
            <w:r w:rsidRPr="003F4CDC">
              <w:t>SUP-001</w:t>
            </w:r>
          </w:p>
        </w:tc>
        <w:tc>
          <w:tcPr>
            <w:tcW w:w="0" w:type="auto"/>
            <w:vAlign w:val="center"/>
            <w:hideMark/>
          </w:tcPr>
          <w:p w14:paraId="74F52C1D" w14:textId="77777777" w:rsidR="003F4CDC" w:rsidRPr="003F4CDC" w:rsidRDefault="003F4CDC" w:rsidP="003F4CDC">
            <w:r w:rsidRPr="003F4CDC">
              <w:t>John Doe</w:t>
            </w:r>
          </w:p>
        </w:tc>
        <w:tc>
          <w:tcPr>
            <w:tcW w:w="0" w:type="auto"/>
            <w:vAlign w:val="center"/>
            <w:hideMark/>
          </w:tcPr>
          <w:p w14:paraId="7CAA57F5" w14:textId="77777777" w:rsidR="003F4CDC" w:rsidRPr="003F4CDC" w:rsidRDefault="003F4CDC" w:rsidP="003F4CDC">
            <w:hyperlink r:id="rId5" w:history="1">
              <w:r w:rsidRPr="003F4CDC">
                <w:rPr>
                  <w:rStyle w:val="Hyperlink"/>
                </w:rPr>
                <w:t>johndoe@excelentiasup.com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DFD42C6" w14:textId="77777777" w:rsidR="003F4CDC" w:rsidRPr="003F4CDC" w:rsidRDefault="003F4CDC" w:rsidP="003F4CDC">
            <w:r w:rsidRPr="003F4CDC">
              <w:t>123-456-7890</w:t>
            </w:r>
          </w:p>
        </w:tc>
      </w:tr>
      <w:tr w:rsidR="003F4CDC" w:rsidRPr="003F4CDC" w14:paraId="780DE0BF" w14:textId="77777777" w:rsidTr="003F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FE3E2" w14:textId="77777777" w:rsidR="003F4CDC" w:rsidRPr="003F4CDC" w:rsidRDefault="003F4CDC" w:rsidP="003F4CDC">
            <w:r w:rsidRPr="003F4CDC">
              <w:t>Global Office Supplies</w:t>
            </w:r>
          </w:p>
        </w:tc>
        <w:tc>
          <w:tcPr>
            <w:tcW w:w="0" w:type="auto"/>
            <w:vAlign w:val="center"/>
            <w:hideMark/>
          </w:tcPr>
          <w:p w14:paraId="28E61EC2" w14:textId="77777777" w:rsidR="003F4CDC" w:rsidRPr="003F4CDC" w:rsidRDefault="003F4CDC" w:rsidP="003F4CDC">
            <w:r w:rsidRPr="003F4CDC">
              <w:t>SUP-002</w:t>
            </w:r>
          </w:p>
        </w:tc>
        <w:tc>
          <w:tcPr>
            <w:tcW w:w="0" w:type="auto"/>
            <w:vAlign w:val="center"/>
            <w:hideMark/>
          </w:tcPr>
          <w:p w14:paraId="1F36C129" w14:textId="77777777" w:rsidR="003F4CDC" w:rsidRPr="003F4CDC" w:rsidRDefault="003F4CDC" w:rsidP="003F4CDC">
            <w:r w:rsidRPr="003F4CDC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129CFCB7" w14:textId="77777777" w:rsidR="003F4CDC" w:rsidRPr="003F4CDC" w:rsidRDefault="003F4CDC" w:rsidP="003F4CDC">
            <w:hyperlink r:id="rId6" w:history="1">
              <w:r w:rsidRPr="003F4CDC">
                <w:rPr>
                  <w:rStyle w:val="Hyperlink"/>
                </w:rPr>
                <w:t>janesmith@globalofficesup.com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B97C283" w14:textId="77777777" w:rsidR="003F4CDC" w:rsidRPr="003F4CDC" w:rsidRDefault="003F4CDC" w:rsidP="003F4CDC">
            <w:r w:rsidRPr="003F4CDC">
              <w:t>987-654-3210</w:t>
            </w:r>
          </w:p>
        </w:tc>
      </w:tr>
    </w:tbl>
    <w:p w14:paraId="4773F254" w14:textId="77777777" w:rsidR="003F4CDC" w:rsidRPr="003F4CDC" w:rsidRDefault="004211E1" w:rsidP="003F4CDC">
      <w:r w:rsidRPr="003F4CDC">
        <w:rPr>
          <w:noProof/>
        </w:rPr>
        <w:pict w14:anchorId="2ECCC76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6244C6B" w14:textId="77777777" w:rsidR="003F4CDC" w:rsidRPr="003F4CDC" w:rsidRDefault="003F4CDC" w:rsidP="003F4CDC">
      <w:pPr>
        <w:rPr>
          <w:b/>
          <w:bCs/>
        </w:rPr>
      </w:pPr>
      <w:r w:rsidRPr="003F4CDC">
        <w:rPr>
          <w:b/>
          <w:bCs/>
        </w:rPr>
        <w:t>Sales Performance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393"/>
        <w:gridCol w:w="1483"/>
        <w:gridCol w:w="1756"/>
        <w:gridCol w:w="1524"/>
        <w:gridCol w:w="1205"/>
      </w:tblGrid>
      <w:tr w:rsidR="003F4CDC" w:rsidRPr="003F4CDC" w14:paraId="108ADF8C" w14:textId="77777777" w:rsidTr="003F4C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947EC8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50D0BDA9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Total Sales (USD)</w:t>
            </w:r>
          </w:p>
        </w:tc>
        <w:tc>
          <w:tcPr>
            <w:tcW w:w="0" w:type="auto"/>
            <w:vAlign w:val="center"/>
            <w:hideMark/>
          </w:tcPr>
          <w:p w14:paraId="7308D1BC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Sales Volume (Units)</w:t>
            </w:r>
          </w:p>
        </w:tc>
        <w:tc>
          <w:tcPr>
            <w:tcW w:w="0" w:type="auto"/>
            <w:vAlign w:val="center"/>
            <w:hideMark/>
          </w:tcPr>
          <w:p w14:paraId="3463153B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Average Order Value (USD)</w:t>
            </w:r>
          </w:p>
        </w:tc>
        <w:tc>
          <w:tcPr>
            <w:tcW w:w="0" w:type="auto"/>
            <w:vAlign w:val="center"/>
            <w:hideMark/>
          </w:tcPr>
          <w:p w14:paraId="58323C8B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On-Time Delivery (%)</w:t>
            </w:r>
          </w:p>
        </w:tc>
        <w:tc>
          <w:tcPr>
            <w:tcW w:w="0" w:type="auto"/>
            <w:vAlign w:val="center"/>
            <w:hideMark/>
          </w:tcPr>
          <w:p w14:paraId="1A497E9C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Return Rate (%)</w:t>
            </w:r>
          </w:p>
        </w:tc>
      </w:tr>
      <w:tr w:rsidR="003F4CDC" w:rsidRPr="003F4CDC" w14:paraId="540E6F0F" w14:textId="77777777" w:rsidTr="003F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EAC2A" w14:textId="77777777" w:rsidR="003F4CDC" w:rsidRPr="003F4CDC" w:rsidRDefault="003F4CDC" w:rsidP="003F4CDC">
            <w:proofErr w:type="spellStart"/>
            <w:r w:rsidRPr="003F4CDC">
              <w:t>Excelentia</w:t>
            </w:r>
            <w:proofErr w:type="spellEnd"/>
            <w:r w:rsidRPr="003F4CDC">
              <w:t xml:space="preserve"> Supplies</w:t>
            </w:r>
          </w:p>
        </w:tc>
        <w:tc>
          <w:tcPr>
            <w:tcW w:w="0" w:type="auto"/>
            <w:vAlign w:val="center"/>
            <w:hideMark/>
          </w:tcPr>
          <w:p w14:paraId="5A0FAAD6" w14:textId="77777777" w:rsidR="003F4CDC" w:rsidRPr="003F4CDC" w:rsidRDefault="003F4CDC" w:rsidP="003F4CDC">
            <w:r w:rsidRPr="003F4CDC">
              <w:t>$120,000</w:t>
            </w:r>
          </w:p>
        </w:tc>
        <w:tc>
          <w:tcPr>
            <w:tcW w:w="0" w:type="auto"/>
            <w:vAlign w:val="center"/>
            <w:hideMark/>
          </w:tcPr>
          <w:p w14:paraId="2619BCF2" w14:textId="77777777" w:rsidR="003F4CDC" w:rsidRPr="003F4CDC" w:rsidRDefault="003F4CDC" w:rsidP="003F4CDC">
            <w:r w:rsidRPr="003F4CDC">
              <w:t>12,000</w:t>
            </w:r>
          </w:p>
        </w:tc>
        <w:tc>
          <w:tcPr>
            <w:tcW w:w="0" w:type="auto"/>
            <w:vAlign w:val="center"/>
            <w:hideMark/>
          </w:tcPr>
          <w:p w14:paraId="4472444A" w14:textId="77777777" w:rsidR="003F4CDC" w:rsidRPr="003F4CDC" w:rsidRDefault="003F4CDC" w:rsidP="003F4CDC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6EB2A372" w14:textId="77777777" w:rsidR="003F4CDC" w:rsidRPr="003F4CDC" w:rsidRDefault="003F4CDC" w:rsidP="003F4CDC">
            <w:r w:rsidRPr="003F4CDC">
              <w:t>95%</w:t>
            </w:r>
          </w:p>
        </w:tc>
        <w:tc>
          <w:tcPr>
            <w:tcW w:w="0" w:type="auto"/>
            <w:vAlign w:val="center"/>
            <w:hideMark/>
          </w:tcPr>
          <w:p w14:paraId="56354114" w14:textId="77777777" w:rsidR="003F4CDC" w:rsidRPr="003F4CDC" w:rsidRDefault="003F4CDC" w:rsidP="003F4CDC">
            <w:r w:rsidRPr="003F4CDC">
              <w:t>2%</w:t>
            </w:r>
          </w:p>
        </w:tc>
      </w:tr>
      <w:tr w:rsidR="003F4CDC" w:rsidRPr="003F4CDC" w14:paraId="0650B3DA" w14:textId="77777777" w:rsidTr="003F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787A3" w14:textId="77777777" w:rsidR="003F4CDC" w:rsidRPr="003F4CDC" w:rsidRDefault="003F4CDC" w:rsidP="003F4CDC">
            <w:r w:rsidRPr="003F4CDC">
              <w:t>Global Office Supplies</w:t>
            </w:r>
          </w:p>
        </w:tc>
        <w:tc>
          <w:tcPr>
            <w:tcW w:w="0" w:type="auto"/>
            <w:vAlign w:val="center"/>
            <w:hideMark/>
          </w:tcPr>
          <w:p w14:paraId="29AB555A" w14:textId="77777777" w:rsidR="003F4CDC" w:rsidRPr="003F4CDC" w:rsidRDefault="003F4CDC" w:rsidP="003F4CDC">
            <w:r w:rsidRPr="003F4CDC">
              <w:t>$80,000</w:t>
            </w:r>
          </w:p>
        </w:tc>
        <w:tc>
          <w:tcPr>
            <w:tcW w:w="0" w:type="auto"/>
            <w:vAlign w:val="center"/>
            <w:hideMark/>
          </w:tcPr>
          <w:p w14:paraId="2CF62F12" w14:textId="77777777" w:rsidR="003F4CDC" w:rsidRPr="003F4CDC" w:rsidRDefault="003F4CDC" w:rsidP="003F4CDC">
            <w:r w:rsidRPr="003F4CDC">
              <w:t>8,000</w:t>
            </w:r>
          </w:p>
        </w:tc>
        <w:tc>
          <w:tcPr>
            <w:tcW w:w="0" w:type="auto"/>
            <w:vAlign w:val="center"/>
            <w:hideMark/>
          </w:tcPr>
          <w:p w14:paraId="7B78830D" w14:textId="77777777" w:rsidR="003F4CDC" w:rsidRPr="003F4CDC" w:rsidRDefault="003F4CDC" w:rsidP="003F4CDC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59488ECB" w14:textId="77777777" w:rsidR="003F4CDC" w:rsidRPr="003F4CDC" w:rsidRDefault="003F4CDC" w:rsidP="003F4CDC">
            <w:r w:rsidRPr="003F4CDC">
              <w:t>92%</w:t>
            </w:r>
          </w:p>
        </w:tc>
        <w:tc>
          <w:tcPr>
            <w:tcW w:w="0" w:type="auto"/>
            <w:vAlign w:val="center"/>
            <w:hideMark/>
          </w:tcPr>
          <w:p w14:paraId="4F9AF25D" w14:textId="77777777" w:rsidR="003F4CDC" w:rsidRPr="003F4CDC" w:rsidRDefault="003F4CDC" w:rsidP="003F4CDC">
            <w:r w:rsidRPr="003F4CDC">
              <w:t>1%</w:t>
            </w:r>
          </w:p>
        </w:tc>
      </w:tr>
    </w:tbl>
    <w:p w14:paraId="61107268" w14:textId="77777777" w:rsidR="003F4CDC" w:rsidRPr="003F4CDC" w:rsidRDefault="004211E1" w:rsidP="003F4CDC">
      <w:r w:rsidRPr="003F4CDC">
        <w:rPr>
          <w:noProof/>
        </w:rPr>
        <w:pict w14:anchorId="010B666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F01F32C" w14:textId="77777777" w:rsidR="003F4CDC" w:rsidRPr="003F4CDC" w:rsidRDefault="003F4CDC" w:rsidP="003F4CDC">
      <w:pPr>
        <w:rPr>
          <w:b/>
          <w:bCs/>
        </w:rPr>
      </w:pPr>
      <w:r w:rsidRPr="003F4CDC">
        <w:rPr>
          <w:b/>
          <w:bCs/>
        </w:rPr>
        <w:t>Product Sales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223"/>
        <w:gridCol w:w="1193"/>
        <w:gridCol w:w="1233"/>
        <w:gridCol w:w="1155"/>
        <w:gridCol w:w="1329"/>
        <w:gridCol w:w="1215"/>
      </w:tblGrid>
      <w:tr w:rsidR="003F4CDC" w:rsidRPr="003F4CDC" w14:paraId="0AD7E27C" w14:textId="77777777" w:rsidTr="003F4C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AAE56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Supplier Name</w:t>
            </w:r>
          </w:p>
        </w:tc>
        <w:tc>
          <w:tcPr>
            <w:tcW w:w="0" w:type="auto"/>
            <w:vAlign w:val="center"/>
            <w:hideMark/>
          </w:tcPr>
          <w:p w14:paraId="185EDA6F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09EE88DA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Product Code</w:t>
            </w:r>
          </w:p>
        </w:tc>
        <w:tc>
          <w:tcPr>
            <w:tcW w:w="0" w:type="auto"/>
            <w:vAlign w:val="center"/>
            <w:hideMark/>
          </w:tcPr>
          <w:p w14:paraId="1F04D356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Quantity Sold</w:t>
            </w:r>
          </w:p>
        </w:tc>
        <w:tc>
          <w:tcPr>
            <w:tcW w:w="0" w:type="auto"/>
            <w:vAlign w:val="center"/>
            <w:hideMark/>
          </w:tcPr>
          <w:p w14:paraId="172C504E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Unit Price (USD)</w:t>
            </w:r>
          </w:p>
        </w:tc>
        <w:tc>
          <w:tcPr>
            <w:tcW w:w="0" w:type="auto"/>
            <w:vAlign w:val="center"/>
            <w:hideMark/>
          </w:tcPr>
          <w:p w14:paraId="1A116D72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Total Sales (USD)</w:t>
            </w:r>
          </w:p>
        </w:tc>
        <w:tc>
          <w:tcPr>
            <w:tcW w:w="0" w:type="auto"/>
            <w:vAlign w:val="center"/>
            <w:hideMark/>
          </w:tcPr>
          <w:p w14:paraId="29A06F3B" w14:textId="77777777" w:rsidR="003F4CDC" w:rsidRPr="003F4CDC" w:rsidRDefault="003F4CDC" w:rsidP="003F4CDC">
            <w:pPr>
              <w:rPr>
                <w:b/>
                <w:bCs/>
              </w:rPr>
            </w:pPr>
            <w:r w:rsidRPr="003F4CDC">
              <w:rPr>
                <w:b/>
                <w:bCs/>
              </w:rPr>
              <w:t>Return Rate (%)</w:t>
            </w:r>
          </w:p>
        </w:tc>
      </w:tr>
      <w:tr w:rsidR="003F4CDC" w:rsidRPr="003F4CDC" w14:paraId="7C741784" w14:textId="77777777" w:rsidTr="003F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85D6E" w14:textId="77777777" w:rsidR="003F4CDC" w:rsidRPr="003F4CDC" w:rsidRDefault="003F4CDC" w:rsidP="003F4CDC">
            <w:proofErr w:type="spellStart"/>
            <w:r w:rsidRPr="003F4CDC">
              <w:t>Excelentia</w:t>
            </w:r>
            <w:proofErr w:type="spellEnd"/>
            <w:r w:rsidRPr="003F4CDC">
              <w:t xml:space="preserve"> Supplies</w:t>
            </w:r>
          </w:p>
        </w:tc>
        <w:tc>
          <w:tcPr>
            <w:tcW w:w="0" w:type="auto"/>
            <w:vAlign w:val="center"/>
            <w:hideMark/>
          </w:tcPr>
          <w:p w14:paraId="1CC50926" w14:textId="77777777" w:rsidR="003F4CDC" w:rsidRPr="003F4CDC" w:rsidRDefault="003F4CDC" w:rsidP="003F4CDC">
            <w:r w:rsidRPr="003F4CDC">
              <w:t>Product A</w:t>
            </w:r>
          </w:p>
        </w:tc>
        <w:tc>
          <w:tcPr>
            <w:tcW w:w="0" w:type="auto"/>
            <w:vAlign w:val="center"/>
            <w:hideMark/>
          </w:tcPr>
          <w:p w14:paraId="4DFCB585" w14:textId="77777777" w:rsidR="003F4CDC" w:rsidRPr="003F4CDC" w:rsidRDefault="003F4CDC" w:rsidP="003F4CDC">
            <w:r w:rsidRPr="003F4CDC">
              <w:t>PROD-A01</w:t>
            </w:r>
          </w:p>
        </w:tc>
        <w:tc>
          <w:tcPr>
            <w:tcW w:w="0" w:type="auto"/>
            <w:vAlign w:val="center"/>
            <w:hideMark/>
          </w:tcPr>
          <w:p w14:paraId="72CC8A6D" w14:textId="77777777" w:rsidR="003F4CDC" w:rsidRPr="003F4CDC" w:rsidRDefault="003F4CDC" w:rsidP="003F4CDC">
            <w:r w:rsidRPr="003F4CDC">
              <w:t>5,000</w:t>
            </w:r>
          </w:p>
        </w:tc>
        <w:tc>
          <w:tcPr>
            <w:tcW w:w="0" w:type="auto"/>
            <w:vAlign w:val="center"/>
            <w:hideMark/>
          </w:tcPr>
          <w:p w14:paraId="2BE77302" w14:textId="77777777" w:rsidR="003F4CDC" w:rsidRPr="003F4CDC" w:rsidRDefault="003F4CDC" w:rsidP="003F4CDC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6933CD7E" w14:textId="77777777" w:rsidR="003F4CDC" w:rsidRPr="003F4CDC" w:rsidRDefault="003F4CDC" w:rsidP="003F4CDC">
            <w:r w:rsidRPr="003F4CDC">
              <w:t>$50,000</w:t>
            </w:r>
          </w:p>
        </w:tc>
        <w:tc>
          <w:tcPr>
            <w:tcW w:w="0" w:type="auto"/>
            <w:vAlign w:val="center"/>
            <w:hideMark/>
          </w:tcPr>
          <w:p w14:paraId="035F5CB4" w14:textId="77777777" w:rsidR="003F4CDC" w:rsidRPr="003F4CDC" w:rsidRDefault="003F4CDC" w:rsidP="003F4CDC">
            <w:r w:rsidRPr="003F4CDC">
              <w:t>2%</w:t>
            </w:r>
          </w:p>
        </w:tc>
      </w:tr>
      <w:tr w:rsidR="003F4CDC" w:rsidRPr="003F4CDC" w14:paraId="78AF8FAD" w14:textId="77777777" w:rsidTr="003F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710A7" w14:textId="77777777" w:rsidR="003F4CDC" w:rsidRPr="003F4CDC" w:rsidRDefault="003F4CDC" w:rsidP="003F4CDC">
            <w:proofErr w:type="spellStart"/>
            <w:r w:rsidRPr="003F4CDC">
              <w:t>Excelentia</w:t>
            </w:r>
            <w:proofErr w:type="spellEnd"/>
            <w:r w:rsidRPr="003F4CDC">
              <w:t xml:space="preserve"> Supplies</w:t>
            </w:r>
          </w:p>
        </w:tc>
        <w:tc>
          <w:tcPr>
            <w:tcW w:w="0" w:type="auto"/>
            <w:vAlign w:val="center"/>
            <w:hideMark/>
          </w:tcPr>
          <w:p w14:paraId="66068725" w14:textId="77777777" w:rsidR="003F4CDC" w:rsidRPr="003F4CDC" w:rsidRDefault="003F4CDC" w:rsidP="003F4CDC">
            <w:r w:rsidRPr="003F4CDC">
              <w:t>Product B</w:t>
            </w:r>
          </w:p>
        </w:tc>
        <w:tc>
          <w:tcPr>
            <w:tcW w:w="0" w:type="auto"/>
            <w:vAlign w:val="center"/>
            <w:hideMark/>
          </w:tcPr>
          <w:p w14:paraId="237B844A" w14:textId="77777777" w:rsidR="003F4CDC" w:rsidRPr="003F4CDC" w:rsidRDefault="003F4CDC" w:rsidP="003F4CDC">
            <w:r w:rsidRPr="003F4CDC">
              <w:t>PROD-B01</w:t>
            </w:r>
          </w:p>
        </w:tc>
        <w:tc>
          <w:tcPr>
            <w:tcW w:w="0" w:type="auto"/>
            <w:vAlign w:val="center"/>
            <w:hideMark/>
          </w:tcPr>
          <w:p w14:paraId="548EC94C" w14:textId="77777777" w:rsidR="003F4CDC" w:rsidRPr="003F4CDC" w:rsidRDefault="003F4CDC" w:rsidP="003F4CDC">
            <w:r w:rsidRPr="003F4CDC">
              <w:t>7,000</w:t>
            </w:r>
          </w:p>
        </w:tc>
        <w:tc>
          <w:tcPr>
            <w:tcW w:w="0" w:type="auto"/>
            <w:vAlign w:val="center"/>
            <w:hideMark/>
          </w:tcPr>
          <w:p w14:paraId="04CD4E37" w14:textId="77777777" w:rsidR="003F4CDC" w:rsidRPr="003F4CDC" w:rsidRDefault="003F4CDC" w:rsidP="003F4CDC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533E5325" w14:textId="77777777" w:rsidR="003F4CDC" w:rsidRPr="003F4CDC" w:rsidRDefault="003F4CDC" w:rsidP="003F4CDC">
            <w:r w:rsidRPr="003F4CDC">
              <w:t>$70,000</w:t>
            </w:r>
          </w:p>
        </w:tc>
        <w:tc>
          <w:tcPr>
            <w:tcW w:w="0" w:type="auto"/>
            <w:vAlign w:val="center"/>
            <w:hideMark/>
          </w:tcPr>
          <w:p w14:paraId="19089101" w14:textId="77777777" w:rsidR="003F4CDC" w:rsidRPr="003F4CDC" w:rsidRDefault="003F4CDC" w:rsidP="003F4CDC">
            <w:r w:rsidRPr="003F4CDC">
              <w:t>2%</w:t>
            </w:r>
          </w:p>
        </w:tc>
      </w:tr>
      <w:tr w:rsidR="003F4CDC" w:rsidRPr="003F4CDC" w14:paraId="05A72C25" w14:textId="77777777" w:rsidTr="003F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7E885" w14:textId="77777777" w:rsidR="003F4CDC" w:rsidRPr="003F4CDC" w:rsidRDefault="003F4CDC" w:rsidP="003F4CDC">
            <w:r w:rsidRPr="003F4CDC">
              <w:t>Global Office Supplies</w:t>
            </w:r>
          </w:p>
        </w:tc>
        <w:tc>
          <w:tcPr>
            <w:tcW w:w="0" w:type="auto"/>
            <w:vAlign w:val="center"/>
            <w:hideMark/>
          </w:tcPr>
          <w:p w14:paraId="500FF5C8" w14:textId="77777777" w:rsidR="003F4CDC" w:rsidRPr="003F4CDC" w:rsidRDefault="003F4CDC" w:rsidP="003F4CDC">
            <w:r w:rsidRPr="003F4CDC">
              <w:t>Product C</w:t>
            </w:r>
          </w:p>
        </w:tc>
        <w:tc>
          <w:tcPr>
            <w:tcW w:w="0" w:type="auto"/>
            <w:vAlign w:val="center"/>
            <w:hideMark/>
          </w:tcPr>
          <w:p w14:paraId="0F54CDBB" w14:textId="77777777" w:rsidR="003F4CDC" w:rsidRPr="003F4CDC" w:rsidRDefault="003F4CDC" w:rsidP="003F4CDC">
            <w:r w:rsidRPr="003F4CDC">
              <w:t>PROD-C01</w:t>
            </w:r>
          </w:p>
        </w:tc>
        <w:tc>
          <w:tcPr>
            <w:tcW w:w="0" w:type="auto"/>
            <w:vAlign w:val="center"/>
            <w:hideMark/>
          </w:tcPr>
          <w:p w14:paraId="436541C5" w14:textId="77777777" w:rsidR="003F4CDC" w:rsidRPr="003F4CDC" w:rsidRDefault="003F4CDC" w:rsidP="003F4CDC">
            <w:r w:rsidRPr="003F4CDC">
              <w:t>4,000</w:t>
            </w:r>
          </w:p>
        </w:tc>
        <w:tc>
          <w:tcPr>
            <w:tcW w:w="0" w:type="auto"/>
            <w:vAlign w:val="center"/>
            <w:hideMark/>
          </w:tcPr>
          <w:p w14:paraId="1E98FD4F" w14:textId="77777777" w:rsidR="003F4CDC" w:rsidRPr="003F4CDC" w:rsidRDefault="003F4CDC" w:rsidP="003F4CDC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6E3A71E6" w14:textId="77777777" w:rsidR="003F4CDC" w:rsidRPr="003F4CDC" w:rsidRDefault="003F4CDC" w:rsidP="003F4CDC">
            <w:r w:rsidRPr="003F4CDC">
              <w:t>$40,000</w:t>
            </w:r>
          </w:p>
        </w:tc>
        <w:tc>
          <w:tcPr>
            <w:tcW w:w="0" w:type="auto"/>
            <w:vAlign w:val="center"/>
            <w:hideMark/>
          </w:tcPr>
          <w:p w14:paraId="53307938" w14:textId="77777777" w:rsidR="003F4CDC" w:rsidRPr="003F4CDC" w:rsidRDefault="003F4CDC" w:rsidP="003F4CDC">
            <w:r w:rsidRPr="003F4CDC">
              <w:t>1%</w:t>
            </w:r>
          </w:p>
        </w:tc>
      </w:tr>
      <w:tr w:rsidR="003F4CDC" w:rsidRPr="003F4CDC" w14:paraId="504BC8BB" w14:textId="77777777" w:rsidTr="003F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2FE6" w14:textId="77777777" w:rsidR="003F4CDC" w:rsidRPr="003F4CDC" w:rsidRDefault="003F4CDC" w:rsidP="003F4CDC">
            <w:r w:rsidRPr="003F4CDC">
              <w:t>Global Office Supplies</w:t>
            </w:r>
          </w:p>
        </w:tc>
        <w:tc>
          <w:tcPr>
            <w:tcW w:w="0" w:type="auto"/>
            <w:vAlign w:val="center"/>
            <w:hideMark/>
          </w:tcPr>
          <w:p w14:paraId="541B8E0E" w14:textId="77777777" w:rsidR="003F4CDC" w:rsidRPr="003F4CDC" w:rsidRDefault="003F4CDC" w:rsidP="003F4CDC">
            <w:r w:rsidRPr="003F4CDC">
              <w:t>Product D</w:t>
            </w:r>
          </w:p>
        </w:tc>
        <w:tc>
          <w:tcPr>
            <w:tcW w:w="0" w:type="auto"/>
            <w:vAlign w:val="center"/>
            <w:hideMark/>
          </w:tcPr>
          <w:p w14:paraId="40258089" w14:textId="77777777" w:rsidR="003F4CDC" w:rsidRPr="003F4CDC" w:rsidRDefault="003F4CDC" w:rsidP="003F4CDC">
            <w:r w:rsidRPr="003F4CDC">
              <w:t>PROD-D01</w:t>
            </w:r>
          </w:p>
        </w:tc>
        <w:tc>
          <w:tcPr>
            <w:tcW w:w="0" w:type="auto"/>
            <w:vAlign w:val="center"/>
            <w:hideMark/>
          </w:tcPr>
          <w:p w14:paraId="79C0CC40" w14:textId="77777777" w:rsidR="003F4CDC" w:rsidRPr="003F4CDC" w:rsidRDefault="003F4CDC" w:rsidP="003F4CDC">
            <w:r w:rsidRPr="003F4CDC">
              <w:t>4,000</w:t>
            </w:r>
          </w:p>
        </w:tc>
        <w:tc>
          <w:tcPr>
            <w:tcW w:w="0" w:type="auto"/>
            <w:vAlign w:val="center"/>
            <w:hideMark/>
          </w:tcPr>
          <w:p w14:paraId="7468B433" w14:textId="77777777" w:rsidR="003F4CDC" w:rsidRPr="003F4CDC" w:rsidRDefault="003F4CDC" w:rsidP="003F4CDC">
            <w:r w:rsidRPr="003F4CDC">
              <w:t>$10</w:t>
            </w:r>
          </w:p>
        </w:tc>
        <w:tc>
          <w:tcPr>
            <w:tcW w:w="0" w:type="auto"/>
            <w:vAlign w:val="center"/>
            <w:hideMark/>
          </w:tcPr>
          <w:p w14:paraId="6FD5F997" w14:textId="77777777" w:rsidR="003F4CDC" w:rsidRPr="003F4CDC" w:rsidRDefault="003F4CDC" w:rsidP="003F4CDC">
            <w:r w:rsidRPr="003F4CDC">
              <w:t>$40,000</w:t>
            </w:r>
          </w:p>
        </w:tc>
        <w:tc>
          <w:tcPr>
            <w:tcW w:w="0" w:type="auto"/>
            <w:vAlign w:val="center"/>
            <w:hideMark/>
          </w:tcPr>
          <w:p w14:paraId="7ED519CD" w14:textId="77777777" w:rsidR="003F4CDC" w:rsidRPr="003F4CDC" w:rsidRDefault="003F4CDC" w:rsidP="003F4CDC">
            <w:r w:rsidRPr="003F4CDC">
              <w:t>1%</w:t>
            </w:r>
          </w:p>
        </w:tc>
      </w:tr>
    </w:tbl>
    <w:p w14:paraId="06608022" w14:textId="77777777" w:rsidR="003F4CDC" w:rsidRPr="003F4CDC" w:rsidRDefault="004211E1" w:rsidP="003F4CDC">
      <w:r w:rsidRPr="003F4CDC">
        <w:rPr>
          <w:noProof/>
        </w:rPr>
        <w:pict w14:anchorId="2D656EE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F2055CB" w14:textId="77777777" w:rsidR="003F4CDC" w:rsidRPr="003F4CDC" w:rsidRDefault="003F4CDC" w:rsidP="003F4CDC">
      <w:pPr>
        <w:rPr>
          <w:b/>
          <w:bCs/>
        </w:rPr>
      </w:pPr>
      <w:r w:rsidRPr="003F4CDC">
        <w:rPr>
          <w:b/>
          <w:bCs/>
        </w:rPr>
        <w:t>Procurement Insights</w:t>
      </w:r>
    </w:p>
    <w:p w14:paraId="5688247C" w14:textId="77777777" w:rsidR="003F4CDC" w:rsidRPr="003F4CDC" w:rsidRDefault="003F4CDC" w:rsidP="003F4CDC">
      <w:pPr>
        <w:numPr>
          <w:ilvl w:val="0"/>
          <w:numId w:val="1"/>
        </w:numPr>
      </w:pPr>
      <w:proofErr w:type="spellStart"/>
      <w:r w:rsidRPr="003F4CDC">
        <w:rPr>
          <w:b/>
          <w:bCs/>
        </w:rPr>
        <w:t>Excelentia</w:t>
      </w:r>
      <w:proofErr w:type="spellEnd"/>
      <w:r w:rsidRPr="003F4CDC">
        <w:rPr>
          <w:b/>
          <w:bCs/>
        </w:rPr>
        <w:t xml:space="preserve"> Supplies</w:t>
      </w:r>
      <w:r w:rsidRPr="003F4CDC">
        <w:t>: Strong sales with a good on-time delivery rate but slightly higher return rate. Consider reviewing the quality control processes.</w:t>
      </w:r>
    </w:p>
    <w:p w14:paraId="3FEC9DC9" w14:textId="77777777" w:rsidR="003F4CDC" w:rsidRPr="003F4CDC" w:rsidRDefault="003F4CDC" w:rsidP="003F4CDC">
      <w:pPr>
        <w:numPr>
          <w:ilvl w:val="0"/>
          <w:numId w:val="1"/>
        </w:numPr>
      </w:pPr>
      <w:r w:rsidRPr="003F4CDC">
        <w:rPr>
          <w:b/>
          <w:bCs/>
        </w:rPr>
        <w:t>Global Office Supplies</w:t>
      </w:r>
      <w:r w:rsidRPr="003F4CDC">
        <w:t>: Consistent sales performance but lower on-time delivery compared to others. Follow-up on delivery improvements.</w:t>
      </w:r>
    </w:p>
    <w:p w14:paraId="736E01B5" w14:textId="77777777" w:rsidR="003F4CDC" w:rsidRPr="003F4CDC" w:rsidRDefault="004211E1" w:rsidP="003F4CDC">
      <w:r w:rsidRPr="003F4CDC">
        <w:rPr>
          <w:noProof/>
        </w:rPr>
        <w:pict w14:anchorId="275BEE0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E4466DA" w14:textId="77777777" w:rsidR="003F4CDC" w:rsidRPr="003F4CDC" w:rsidRDefault="003F4CDC" w:rsidP="003F4CDC">
      <w:pPr>
        <w:rPr>
          <w:b/>
          <w:bCs/>
        </w:rPr>
      </w:pPr>
      <w:r w:rsidRPr="003F4CDC">
        <w:rPr>
          <w:b/>
          <w:bCs/>
        </w:rPr>
        <w:t>Action Items</w:t>
      </w:r>
    </w:p>
    <w:p w14:paraId="012A9AD5" w14:textId="77777777" w:rsidR="003F4CDC" w:rsidRPr="003F4CDC" w:rsidRDefault="003F4CDC" w:rsidP="003F4CDC">
      <w:pPr>
        <w:numPr>
          <w:ilvl w:val="0"/>
          <w:numId w:val="2"/>
        </w:numPr>
      </w:pPr>
      <w:proofErr w:type="spellStart"/>
      <w:r w:rsidRPr="003F4CDC">
        <w:rPr>
          <w:b/>
          <w:bCs/>
        </w:rPr>
        <w:t>Excelentia</w:t>
      </w:r>
      <w:proofErr w:type="spellEnd"/>
      <w:r w:rsidRPr="003F4CDC">
        <w:rPr>
          <w:b/>
          <w:bCs/>
        </w:rPr>
        <w:t xml:space="preserve"> Supplies</w:t>
      </w:r>
      <w:r w:rsidRPr="003F4CDC">
        <w:t xml:space="preserve">: </w:t>
      </w:r>
    </w:p>
    <w:p w14:paraId="5A82847D" w14:textId="77777777" w:rsidR="003F4CDC" w:rsidRPr="003F4CDC" w:rsidRDefault="003F4CDC" w:rsidP="003F4CDC">
      <w:pPr>
        <w:numPr>
          <w:ilvl w:val="1"/>
          <w:numId w:val="2"/>
        </w:numPr>
      </w:pPr>
      <w:r w:rsidRPr="003F4CDC">
        <w:t>Review the returns for Product B.</w:t>
      </w:r>
    </w:p>
    <w:p w14:paraId="5C21A892" w14:textId="77777777" w:rsidR="003F4CDC" w:rsidRPr="003F4CDC" w:rsidRDefault="003F4CDC" w:rsidP="003F4CDC">
      <w:pPr>
        <w:numPr>
          <w:ilvl w:val="1"/>
          <w:numId w:val="2"/>
        </w:numPr>
      </w:pPr>
      <w:r w:rsidRPr="003F4CDC">
        <w:t>Increase collaboration to enhance on-time delivery.</w:t>
      </w:r>
    </w:p>
    <w:p w14:paraId="124CC355" w14:textId="77777777" w:rsidR="003F4CDC" w:rsidRPr="003F4CDC" w:rsidRDefault="003F4CDC" w:rsidP="003F4CDC">
      <w:pPr>
        <w:numPr>
          <w:ilvl w:val="0"/>
          <w:numId w:val="2"/>
        </w:numPr>
      </w:pPr>
      <w:r w:rsidRPr="003F4CDC">
        <w:rPr>
          <w:b/>
          <w:bCs/>
        </w:rPr>
        <w:t>Global Office Supplies</w:t>
      </w:r>
      <w:r w:rsidRPr="003F4CDC">
        <w:t xml:space="preserve">: </w:t>
      </w:r>
    </w:p>
    <w:p w14:paraId="25EE42A3" w14:textId="77777777" w:rsidR="003F4CDC" w:rsidRPr="003F4CDC" w:rsidRDefault="003F4CDC" w:rsidP="003F4CDC">
      <w:pPr>
        <w:numPr>
          <w:ilvl w:val="1"/>
          <w:numId w:val="2"/>
        </w:numPr>
      </w:pPr>
      <w:r w:rsidRPr="003F4CDC">
        <w:t>Work on improving delivery performance.</w:t>
      </w:r>
    </w:p>
    <w:p w14:paraId="407F27E1" w14:textId="77777777" w:rsidR="003F4CDC" w:rsidRPr="003F4CDC" w:rsidRDefault="003F4CDC" w:rsidP="003F4CDC">
      <w:pPr>
        <w:numPr>
          <w:ilvl w:val="1"/>
          <w:numId w:val="2"/>
        </w:numPr>
      </w:pPr>
      <w:r w:rsidRPr="003F4CDC">
        <w:lastRenderedPageBreak/>
        <w:t>Review stock levels to avoid backorders.</w:t>
      </w:r>
    </w:p>
    <w:p w14:paraId="6929B336" w14:textId="77777777" w:rsidR="003F4CDC" w:rsidRPr="003F4CDC" w:rsidRDefault="004211E1" w:rsidP="003F4CDC">
      <w:r w:rsidRPr="003F4CDC">
        <w:rPr>
          <w:noProof/>
        </w:rPr>
        <w:pict w14:anchorId="0CC6852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FCCFB9A" w14:textId="77777777" w:rsidR="003F4CDC" w:rsidRPr="003F4CDC" w:rsidRDefault="003F4CDC" w:rsidP="003F4CDC">
      <w:r w:rsidRPr="003F4CDC">
        <w:t>This report should now reflect the updated supplier names. You can further adjust any figures or details to match your specific needs!</w:t>
      </w:r>
    </w:p>
    <w:p w14:paraId="48571B97" w14:textId="77777777" w:rsidR="00823860" w:rsidRDefault="00823860"/>
    <w:sectPr w:rsidR="0082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C74F4"/>
    <w:multiLevelType w:val="multilevel"/>
    <w:tmpl w:val="129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6185"/>
    <w:multiLevelType w:val="multilevel"/>
    <w:tmpl w:val="EC80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930348">
    <w:abstractNumId w:val="0"/>
  </w:num>
  <w:num w:numId="2" w16cid:durableId="125817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DC"/>
    <w:rsid w:val="00240A66"/>
    <w:rsid w:val="003F4CDC"/>
    <w:rsid w:val="004211E1"/>
    <w:rsid w:val="00642A48"/>
    <w:rsid w:val="00823860"/>
    <w:rsid w:val="008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0489"/>
  <w15:chartTrackingRefBased/>
  <w15:docId w15:val="{6ACB7349-B0FB-2E43-B377-7E4F7F9B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C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C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C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C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C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C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C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C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4C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esmith@globalofficesup.com" TargetMode="External"/><Relationship Id="rId5" Type="http://schemas.openxmlformats.org/officeDocument/2006/relationships/hyperlink" Target="mailto:johndoe@excelentias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AHUJA</dc:creator>
  <cp:keywords/>
  <dc:description/>
  <cp:lastModifiedBy>SAUMYA AHUJA</cp:lastModifiedBy>
  <cp:revision>1</cp:revision>
  <dcterms:created xsi:type="dcterms:W3CDTF">2025-03-06T07:03:00Z</dcterms:created>
  <dcterms:modified xsi:type="dcterms:W3CDTF">2025-03-06T07:04:00Z</dcterms:modified>
</cp:coreProperties>
</file>