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EB0E" w14:textId="083A66FD" w:rsidR="00DE43D7" w:rsidRDefault="008959AA">
      <w:r>
        <w:rPr>
          <w:noProof/>
        </w:rPr>
        <w:drawing>
          <wp:inline distT="0" distB="0" distL="0" distR="0" wp14:anchorId="0ABFD9C4" wp14:editId="09F8348E">
            <wp:extent cx="5924550" cy="3200400"/>
            <wp:effectExtent l="0" t="0" r="0" b="0"/>
            <wp:docPr id="205586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0BB7B" wp14:editId="2F6D2A30">
            <wp:extent cx="5943600" cy="3343275"/>
            <wp:effectExtent l="0" t="0" r="0" b="9525"/>
            <wp:docPr id="1545843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8DC761" wp14:editId="2786646D">
            <wp:extent cx="5943600" cy="2286000"/>
            <wp:effectExtent l="0" t="0" r="0" b="0"/>
            <wp:docPr id="1561349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035B4" wp14:editId="438DBBDF">
            <wp:extent cx="5934075" cy="3219450"/>
            <wp:effectExtent l="0" t="0" r="9525" b="0"/>
            <wp:docPr id="621708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4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D4"/>
    <w:rsid w:val="006E110C"/>
    <w:rsid w:val="00780686"/>
    <w:rsid w:val="008959AA"/>
    <w:rsid w:val="00DE43D7"/>
    <w:rsid w:val="00F4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FE22C4-C51D-4373-97FA-3EE7F4FE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Radin Madad Nezhad Aligorkeh</dc:creator>
  <cp:keywords/>
  <dc:description/>
  <cp:lastModifiedBy>Radin Madad Nezhad Aligorkeh</cp:lastModifiedBy>
  <cp:revision>2</cp:revision>
  <dcterms:created xsi:type="dcterms:W3CDTF">2026-03-23T02:52:00Z</dcterms:created>
  <dcterms:modified xsi:type="dcterms:W3CDTF">2026-03-23T02:52:00Z</dcterms:modified>
</cp:coreProperties>
</file>