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485" w:rsidRDefault="008974EE">
      <w:pPr>
        <w:rPr>
          <w:lang w:val="bg-BG"/>
        </w:rPr>
      </w:pPr>
      <w:r>
        <w:rPr>
          <w:highlight w:val="cyan"/>
          <w:lang w:val="bg-BG"/>
        </w:rPr>
        <w:t>С</w:t>
      </w:r>
      <w:bookmarkStart w:id="0" w:name="_GoBack"/>
      <w:bookmarkEnd w:id="0"/>
      <w:r w:rsidR="00474A13" w:rsidRPr="00474A13">
        <w:rPr>
          <w:highlight w:val="cyan"/>
          <w:lang w:val="bg-BG"/>
        </w:rPr>
        <w:t>офтуерната фирма в която не искам да работя има</w:t>
      </w:r>
      <w:r w:rsidR="00474A13">
        <w:rPr>
          <w:lang w:val="bg-BG"/>
        </w:rPr>
        <w:t>:</w:t>
      </w:r>
    </w:p>
    <w:p w:rsidR="00474A13" w:rsidRPr="00474A13" w:rsidRDefault="00474A13" w:rsidP="00474A13">
      <w:pPr>
        <w:pStyle w:val="ListParagraph"/>
        <w:numPr>
          <w:ilvl w:val="0"/>
          <w:numId w:val="2"/>
        </w:numPr>
        <w:rPr>
          <w:lang w:val="bg-BG"/>
        </w:rPr>
      </w:pPr>
      <w:r w:rsidRPr="00474A13">
        <w:rPr>
          <w:lang w:val="bg-BG"/>
        </w:rPr>
        <w:t xml:space="preserve">На входа на фирмата има шкафче за събиране на мобилните телефони. </w:t>
      </w:r>
    </w:p>
    <w:p w:rsidR="00474A13" w:rsidRPr="00474A13" w:rsidRDefault="00474A13" w:rsidP="00474A13">
      <w:pPr>
        <w:pStyle w:val="ListParagraph"/>
        <w:numPr>
          <w:ilvl w:val="0"/>
          <w:numId w:val="2"/>
        </w:numPr>
        <w:rPr>
          <w:lang w:val="bg-BG"/>
        </w:rPr>
      </w:pPr>
      <w:r w:rsidRPr="00474A13">
        <w:rPr>
          <w:lang w:val="bg-BG"/>
        </w:rPr>
        <w:t>Охрана</w:t>
      </w:r>
      <w:r>
        <w:rPr>
          <w:lang w:val="bg-BG"/>
        </w:rPr>
        <w:t>та</w:t>
      </w:r>
      <w:r w:rsidRPr="00474A13">
        <w:rPr>
          <w:lang w:val="bg-BG"/>
        </w:rPr>
        <w:t xml:space="preserve"> е нелюбезен и винаги намусен.</w:t>
      </w:r>
    </w:p>
    <w:p w:rsidR="00474A13" w:rsidRPr="00474A13" w:rsidRDefault="00474A13" w:rsidP="00474A13">
      <w:pPr>
        <w:pStyle w:val="ListParagraph"/>
        <w:numPr>
          <w:ilvl w:val="0"/>
          <w:numId w:val="2"/>
        </w:numPr>
        <w:rPr>
          <w:lang w:val="bg-BG"/>
        </w:rPr>
      </w:pPr>
      <w:r w:rsidRPr="00474A13">
        <w:rPr>
          <w:lang w:val="bg-BG"/>
        </w:rPr>
        <w:t>Няма паркоместа в близост.</w:t>
      </w:r>
    </w:p>
    <w:p w:rsidR="00474A13" w:rsidRPr="00474A13" w:rsidRDefault="00474A13" w:rsidP="00474A13">
      <w:pPr>
        <w:pStyle w:val="ListParagraph"/>
        <w:numPr>
          <w:ilvl w:val="0"/>
          <w:numId w:val="2"/>
        </w:numPr>
        <w:rPr>
          <w:lang w:val="bg-BG"/>
        </w:rPr>
      </w:pPr>
      <w:r w:rsidRPr="00474A13">
        <w:rPr>
          <w:lang w:val="bg-BG"/>
        </w:rPr>
        <w:t>Няма обедни почивки.</w:t>
      </w:r>
    </w:p>
    <w:p w:rsidR="00474A13" w:rsidRDefault="00474A13" w:rsidP="00474A13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Ниска чистота</w:t>
      </w:r>
      <w:r w:rsidRPr="00474A13">
        <w:rPr>
          <w:lang w:val="bg-BG"/>
        </w:rPr>
        <w:t xml:space="preserve"> ( пълно е с хлебарки).</w:t>
      </w:r>
    </w:p>
    <w:p w:rsidR="00474A13" w:rsidRDefault="00474A13" w:rsidP="00474A13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Липса на кадри, но ти работиш като за трима.</w:t>
      </w:r>
    </w:p>
    <w:p w:rsidR="00474A13" w:rsidRDefault="00474A13" w:rsidP="00474A13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Липсва хубава техника. ( Компютрите са стари и мишките лепкави).</w:t>
      </w:r>
    </w:p>
    <w:p w:rsidR="00474A13" w:rsidRDefault="00474A13" w:rsidP="00474A13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Дълго работно време без почивни дни.</w:t>
      </w:r>
    </w:p>
    <w:p w:rsidR="00474A13" w:rsidRDefault="00474A13" w:rsidP="00474A13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Колегите са сърдити и заядливи.</w:t>
      </w:r>
    </w:p>
    <w:p w:rsidR="00474A13" w:rsidRDefault="00474A13" w:rsidP="00474A13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Няма отопление в офиса.</w:t>
      </w:r>
    </w:p>
    <w:p w:rsidR="00474A13" w:rsidRDefault="00474A13" w:rsidP="00474A13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Няма тоалетна на етажа.</w:t>
      </w:r>
    </w:p>
    <w:p w:rsidR="00474A13" w:rsidRDefault="00474A13" w:rsidP="00474A13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Шефът не се появява в офиса за контрол.</w:t>
      </w:r>
    </w:p>
    <w:p w:rsidR="00474A13" w:rsidRDefault="00474A13" w:rsidP="00474A13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Ниско заплащане  или никакво спрямо труда.</w:t>
      </w:r>
    </w:p>
    <w:p w:rsidR="00474A13" w:rsidRPr="00474A13" w:rsidRDefault="00474A13" w:rsidP="00474A13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Липса на </w:t>
      </w:r>
      <w:r>
        <w:t>HR.</w:t>
      </w:r>
    </w:p>
    <w:p w:rsidR="00474A13" w:rsidRPr="00474A13" w:rsidRDefault="00474A13" w:rsidP="00474A13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Липса н</w:t>
      </w:r>
      <w:r>
        <w:t>a QA.</w:t>
      </w:r>
    </w:p>
    <w:p w:rsidR="00474A13" w:rsidRDefault="00474A13" w:rsidP="00474A13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Няма обучаващи кадри.</w:t>
      </w:r>
    </w:p>
    <w:p w:rsidR="00474A13" w:rsidRDefault="00474A13" w:rsidP="00474A13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Разделение на мъже и жени.</w:t>
      </w:r>
    </w:p>
    <w:p w:rsidR="00474A13" w:rsidRDefault="00474A13" w:rsidP="00474A13">
      <w:pPr>
        <w:pStyle w:val="ListParagraph"/>
        <w:rPr>
          <w:lang w:val="bg-BG"/>
        </w:rPr>
      </w:pPr>
    </w:p>
    <w:p w:rsidR="00474A13" w:rsidRPr="00474A13" w:rsidRDefault="00474A13" w:rsidP="00474A13">
      <w:pPr>
        <w:pStyle w:val="ListParagraph"/>
        <w:rPr>
          <w:lang w:val="bg-BG"/>
        </w:rPr>
      </w:pPr>
    </w:p>
    <w:p w:rsidR="00474A13" w:rsidRPr="00474A13" w:rsidRDefault="00474A13" w:rsidP="00474A13">
      <w:pPr>
        <w:ind w:left="360"/>
        <w:rPr>
          <w:lang w:val="bg-BG"/>
        </w:rPr>
      </w:pPr>
    </w:p>
    <w:p w:rsidR="00474A13" w:rsidRPr="00474A13" w:rsidRDefault="00474A13" w:rsidP="00474A13">
      <w:pPr>
        <w:rPr>
          <w:lang w:val="bg-BG"/>
        </w:rPr>
      </w:pPr>
    </w:p>
    <w:sectPr w:rsidR="00474A13" w:rsidRPr="00474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3250B"/>
    <w:multiLevelType w:val="hybridMultilevel"/>
    <w:tmpl w:val="1E481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6C5806"/>
    <w:multiLevelType w:val="hybridMultilevel"/>
    <w:tmpl w:val="C67C0B84"/>
    <w:lvl w:ilvl="0" w:tplc="EB6E8A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A13"/>
    <w:rsid w:val="00027485"/>
    <w:rsid w:val="00474A13"/>
    <w:rsid w:val="0089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A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Radina</dc:creator>
  <cp:lastModifiedBy>Radina</cp:lastModifiedBy>
  <cp:revision>2</cp:revision>
  <dcterms:created xsi:type="dcterms:W3CDTF">2020-10-21T20:02:00Z</dcterms:created>
  <dcterms:modified xsi:type="dcterms:W3CDTF">2020-10-21T20:18:00Z</dcterms:modified>
</cp:coreProperties>
</file>