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63A2C" w:rsidRDefault="005E747F">
      <w:r>
        <w:t>Monte Carlo optimization</w:t>
      </w:r>
    </w:p>
    <w:p w:rsidR="005E747F" w:rsidRDefault="005E747F">
      <w:r>
        <w:t>Plot</w:t>
      </w:r>
      <w:r w:rsidR="00272009">
        <w:t xml:space="preserve"> prices</w:t>
      </w:r>
    </w:p>
    <w:p w:rsidR="005E747F" w:rsidRDefault="00272009" w:rsidP="005E747F">
      <w:r>
        <w:rPr>
          <w:noProof/>
          <w:lang w:eastAsia="en-GB"/>
        </w:rPr>
        <w:drawing>
          <wp:inline distT="0" distB="0" distL="0" distR="0" wp14:anchorId="03CED7B1" wp14:editId="587985A9">
            <wp:extent cx="5731510" cy="354393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43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009" w:rsidRDefault="00272009" w:rsidP="005E747F">
      <w:r>
        <w:t>Plot returns</w:t>
      </w:r>
    </w:p>
    <w:p w:rsidR="00272009" w:rsidRDefault="00272009" w:rsidP="005E747F">
      <w:r>
        <w:rPr>
          <w:noProof/>
          <w:lang w:eastAsia="en-GB"/>
        </w:rPr>
        <w:drawing>
          <wp:inline distT="0" distB="0" distL="0" distR="0" wp14:anchorId="17B60ABD" wp14:editId="6C927B1A">
            <wp:extent cx="5731510" cy="2781300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81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009" w:rsidRDefault="00272009" w:rsidP="005E747F">
      <w:r>
        <w:t>Check metrics</w:t>
      </w:r>
    </w:p>
    <w:p w:rsidR="00272009" w:rsidRDefault="00272009" w:rsidP="005E747F">
      <w:r>
        <w:t>Means:</w:t>
      </w:r>
    </w:p>
    <w:p w:rsidR="00272009" w:rsidRDefault="00272009" w:rsidP="00272009">
      <w:r>
        <w:t>AAPL    0.257426</w:t>
      </w:r>
    </w:p>
    <w:p w:rsidR="00272009" w:rsidRDefault="00272009" w:rsidP="00272009">
      <w:r>
        <w:t>IBM     0.016836</w:t>
      </w:r>
    </w:p>
    <w:p w:rsidR="00272009" w:rsidRDefault="00272009" w:rsidP="00272009">
      <w:r>
        <w:t>JPM     0.134468</w:t>
      </w:r>
    </w:p>
    <w:p w:rsidR="00272009" w:rsidRDefault="00272009" w:rsidP="00272009">
      <w:r>
        <w:lastRenderedPageBreak/>
        <w:t>MCD     0.132283</w:t>
      </w:r>
    </w:p>
    <w:p w:rsidR="00272009" w:rsidRDefault="00272009" w:rsidP="00272009">
      <w:r>
        <w:t>MSFT    0.230606</w:t>
      </w:r>
    </w:p>
    <w:p w:rsidR="00272009" w:rsidRDefault="00272009" w:rsidP="00272009">
      <w:r>
        <w:t>NKE     0.200816</w:t>
      </w:r>
    </w:p>
    <w:p w:rsidR="00272009" w:rsidRDefault="00272009" w:rsidP="00272009">
      <w:r>
        <w:t>GOLD    0.028618</w:t>
      </w:r>
    </w:p>
    <w:p w:rsidR="00272009" w:rsidRDefault="00272009" w:rsidP="00272009">
      <w:r>
        <w:t>Covariance:</w:t>
      </w:r>
    </w:p>
    <w:p w:rsidR="00272009" w:rsidRDefault="00272009" w:rsidP="00272009">
      <w:r>
        <w:t xml:space="preserve">         </w:t>
      </w:r>
      <w:r>
        <w:t xml:space="preserve">     </w:t>
      </w:r>
      <w:r>
        <w:t xml:space="preserve"> AAPL       IBM     </w:t>
      </w:r>
      <w:r>
        <w:t xml:space="preserve">        </w:t>
      </w:r>
      <w:r>
        <w:t xml:space="preserve">  JPM       MCD      </w:t>
      </w:r>
      <w:r>
        <w:t xml:space="preserve">        </w:t>
      </w:r>
      <w:r>
        <w:t>MSFT       NKE      GOLD</w:t>
      </w:r>
    </w:p>
    <w:p w:rsidR="00272009" w:rsidRDefault="00272009" w:rsidP="00272009">
      <w:proofErr w:type="gramStart"/>
      <w:r>
        <w:t>AAPL  0.081177</w:t>
      </w:r>
      <w:proofErr w:type="gramEnd"/>
      <w:r>
        <w:t xml:space="preserve">  0.027697  0.033939  0.021452  0.040876  0.029370  0.002107</w:t>
      </w:r>
    </w:p>
    <w:p w:rsidR="00272009" w:rsidRDefault="00272009" w:rsidP="00272009">
      <w:r>
        <w:t xml:space="preserve">IBM   </w:t>
      </w:r>
      <w:proofErr w:type="gramStart"/>
      <w:r>
        <w:t>0.027697  0.052320</w:t>
      </w:r>
      <w:proofErr w:type="gramEnd"/>
      <w:r>
        <w:t xml:space="preserve">  0.036392  0.020267  0.030918  0.025687  0.000710</w:t>
      </w:r>
    </w:p>
    <w:p w:rsidR="00272009" w:rsidRDefault="00272009" w:rsidP="00272009">
      <w:r>
        <w:t xml:space="preserve">JPM   </w:t>
      </w:r>
      <w:proofErr w:type="gramStart"/>
      <w:r>
        <w:t>0.033939  0.036392</w:t>
      </w:r>
      <w:proofErr w:type="gramEnd"/>
      <w:r>
        <w:t xml:space="preserve">  0.082852  0.026582  0.037617  0.035785 -0.003798</w:t>
      </w:r>
    </w:p>
    <w:p w:rsidR="00272009" w:rsidRDefault="00272009" w:rsidP="00272009">
      <w:r>
        <w:t xml:space="preserve">MCD   </w:t>
      </w:r>
      <w:proofErr w:type="gramStart"/>
      <w:r>
        <w:t>0.021452  0.020267</w:t>
      </w:r>
      <w:proofErr w:type="gramEnd"/>
      <w:r>
        <w:t xml:space="preserve">  0.026582  0.038067  0.023809  0.024215  0.001155</w:t>
      </w:r>
    </w:p>
    <w:p w:rsidR="00272009" w:rsidRDefault="00272009" w:rsidP="00272009">
      <w:proofErr w:type="gramStart"/>
      <w:r>
        <w:t>MSFT  0.040876</w:t>
      </w:r>
      <w:proofErr w:type="gramEnd"/>
      <w:r>
        <w:t xml:space="preserve">  0.030918  0.037617  0.023809  0.066118  0.030917  0.000554</w:t>
      </w:r>
    </w:p>
    <w:p w:rsidR="00272009" w:rsidRDefault="00272009" w:rsidP="00272009">
      <w:r>
        <w:t xml:space="preserve">NKE   </w:t>
      </w:r>
      <w:proofErr w:type="gramStart"/>
      <w:r>
        <w:t>0.029370  0.025687</w:t>
      </w:r>
      <w:proofErr w:type="gramEnd"/>
      <w:r>
        <w:t xml:space="preserve">  0.035785  0.024215  0.030917  0.067818 -0.002378</w:t>
      </w:r>
    </w:p>
    <w:p w:rsidR="00272009" w:rsidRDefault="00272009" w:rsidP="00272009">
      <w:proofErr w:type="gramStart"/>
      <w:r>
        <w:t>GOLD  0.002107</w:t>
      </w:r>
      <w:proofErr w:type="gramEnd"/>
      <w:r>
        <w:t xml:space="preserve">  0.000710 -0.003798  0.001155  0.000554 -0.002378  0.026868</w:t>
      </w:r>
    </w:p>
    <w:p w:rsidR="00272009" w:rsidRDefault="00272009" w:rsidP="00272009"/>
    <w:p w:rsidR="00272009" w:rsidRDefault="00272009" w:rsidP="00272009">
      <w:r>
        <w:t>Correlation:</w:t>
      </w:r>
    </w:p>
    <w:p w:rsidR="00272009" w:rsidRDefault="00272009" w:rsidP="00272009">
      <w:r>
        <w:t xml:space="preserve">          </w:t>
      </w:r>
      <w:r>
        <w:t xml:space="preserve">        </w:t>
      </w:r>
      <w:r>
        <w:t xml:space="preserve">AAPL       IBM      </w:t>
      </w:r>
      <w:r>
        <w:t xml:space="preserve">  </w:t>
      </w:r>
      <w:r>
        <w:t xml:space="preserve"> JPM     </w:t>
      </w:r>
      <w:r>
        <w:t xml:space="preserve">    </w:t>
      </w:r>
      <w:r>
        <w:t xml:space="preserve">  MCD     </w:t>
      </w:r>
      <w:r>
        <w:t xml:space="preserve">        </w:t>
      </w:r>
      <w:r>
        <w:t xml:space="preserve"> MSFT       NKE      GOLD</w:t>
      </w:r>
    </w:p>
    <w:p w:rsidR="00272009" w:rsidRDefault="00272009" w:rsidP="00272009">
      <w:proofErr w:type="gramStart"/>
      <w:r>
        <w:t>AAPL  1.000000</w:t>
      </w:r>
      <w:proofErr w:type="gramEnd"/>
      <w:r>
        <w:t xml:space="preserve">  0.424988  0.413843  0.385909  0.557949  0.395835  0.045110</w:t>
      </w:r>
    </w:p>
    <w:p w:rsidR="00272009" w:rsidRDefault="00272009" w:rsidP="00272009">
      <w:r>
        <w:t xml:space="preserve">IBM   </w:t>
      </w:r>
      <w:proofErr w:type="gramStart"/>
      <w:r>
        <w:t>0.424988  1.000000</w:t>
      </w:r>
      <w:proofErr w:type="gramEnd"/>
      <w:r>
        <w:t xml:space="preserve">  0.552738  0.454138  0.525671  0.431237  0.018928</w:t>
      </w:r>
    </w:p>
    <w:p w:rsidR="00272009" w:rsidRDefault="00272009" w:rsidP="00272009">
      <w:r>
        <w:t xml:space="preserve">JPM   </w:t>
      </w:r>
      <w:proofErr w:type="gramStart"/>
      <w:r>
        <w:t>0.413843  0.552738</w:t>
      </w:r>
      <w:proofErr w:type="gramEnd"/>
      <w:r>
        <w:t xml:space="preserve">  1.000000  0.473327  0.508242  0.477400 -0.080507</w:t>
      </w:r>
    </w:p>
    <w:p w:rsidR="00272009" w:rsidRDefault="00272009" w:rsidP="00272009">
      <w:r>
        <w:t xml:space="preserve">MCD   </w:t>
      </w:r>
      <w:proofErr w:type="gramStart"/>
      <w:r>
        <w:t>0.385909  0.454138</w:t>
      </w:r>
      <w:proofErr w:type="gramEnd"/>
      <w:r>
        <w:t xml:space="preserve">  0.473327  1.000000  0.474567  0.476576  0.036122</w:t>
      </w:r>
    </w:p>
    <w:p w:rsidR="00272009" w:rsidRDefault="00272009" w:rsidP="00272009">
      <w:proofErr w:type="gramStart"/>
      <w:r>
        <w:t>MSFT  0.557949</w:t>
      </w:r>
      <w:proofErr w:type="gramEnd"/>
      <w:r>
        <w:t xml:space="preserve">  0.525671  0.508242  0.474567  1.000000  0.461703  0.013139</w:t>
      </w:r>
    </w:p>
    <w:p w:rsidR="00272009" w:rsidRDefault="00272009" w:rsidP="00272009">
      <w:r>
        <w:t xml:space="preserve">NKE   </w:t>
      </w:r>
      <w:proofErr w:type="gramStart"/>
      <w:r>
        <w:t>0.395835  0.431237</w:t>
      </w:r>
      <w:proofErr w:type="gramEnd"/>
      <w:r>
        <w:t xml:space="preserve">  0.477400  0.476576  0.461703  1.000000 -0.055711</w:t>
      </w:r>
    </w:p>
    <w:p w:rsidR="00272009" w:rsidRDefault="00272009" w:rsidP="00272009">
      <w:proofErr w:type="gramStart"/>
      <w:r>
        <w:t>GOLD  0.045110</w:t>
      </w:r>
      <w:proofErr w:type="gramEnd"/>
      <w:r>
        <w:t xml:space="preserve">  0.018928 -0.080507  0.036122  0.013139 -0.055711  1.000000</w:t>
      </w:r>
    </w:p>
    <w:p w:rsidR="00272009" w:rsidRDefault="00272009" w:rsidP="00272009"/>
    <w:p w:rsidR="00272009" w:rsidRDefault="00272009" w:rsidP="00272009">
      <w:r>
        <w:t>Generate random weights:</w:t>
      </w:r>
    </w:p>
    <w:p w:rsidR="00272009" w:rsidRDefault="00272009" w:rsidP="00272009">
      <w:proofErr w:type="gramStart"/>
      <w:r>
        <w:t>array(</w:t>
      </w:r>
      <w:proofErr w:type="gramEnd"/>
      <w:r>
        <w:t>[0.22454855, 0.20413161, 0.04620425, 0.04290099, 0.13930751,</w:t>
      </w:r>
    </w:p>
    <w:p w:rsidR="00272009" w:rsidRDefault="00272009" w:rsidP="00272009">
      <w:r>
        <w:t xml:space="preserve">       0.19058471, 0.15232238])</w:t>
      </w:r>
    </w:p>
    <w:p w:rsidR="00272009" w:rsidRDefault="00272009" w:rsidP="00272009"/>
    <w:p w:rsidR="00272009" w:rsidRDefault="00272009" w:rsidP="00272009">
      <w:r w:rsidRPr="00272009">
        <w:t># calculate expected portfolio return from annualized return values</w:t>
      </w:r>
    </w:p>
    <w:p w:rsidR="00272009" w:rsidRDefault="00272009" w:rsidP="00272009">
      <w:r w:rsidRPr="00272009">
        <w:t>0.14788645952274218</w:t>
      </w:r>
    </w:p>
    <w:p w:rsidR="00272009" w:rsidRDefault="00272009" w:rsidP="00272009">
      <w:r w:rsidRPr="00272009">
        <w:t># calculate expected portfolio variance</w:t>
      </w:r>
    </w:p>
    <w:p w:rsidR="00272009" w:rsidRDefault="00272009" w:rsidP="00272009">
      <w:r>
        <w:lastRenderedPageBreak/>
        <w:t>0.</w:t>
      </w:r>
      <w:r w:rsidRPr="00272009">
        <w:t>027993858069324654</w:t>
      </w:r>
    </w:p>
    <w:p w:rsidR="00272009" w:rsidRDefault="00272009" w:rsidP="00272009">
      <w:r w:rsidRPr="00272009">
        <w:t># calculate expected portfolio standard deviation</w:t>
      </w:r>
    </w:p>
    <w:p w:rsidR="00272009" w:rsidRDefault="00272009" w:rsidP="00272009">
      <w:r>
        <w:t>0.</w:t>
      </w:r>
      <w:r w:rsidRPr="00272009">
        <w:t>16731365177212723</w:t>
      </w:r>
    </w:p>
    <w:p w:rsidR="00272009" w:rsidRDefault="00272009" w:rsidP="00272009"/>
    <w:p w:rsidR="00272009" w:rsidRDefault="00272009" w:rsidP="00272009"/>
    <w:p w:rsidR="00272009" w:rsidRDefault="00272009" w:rsidP="00272009">
      <w:r w:rsidRPr="00272009">
        <w:t># Plot the results from the simulation</w:t>
      </w:r>
    </w:p>
    <w:p w:rsidR="00272009" w:rsidRDefault="00272009" w:rsidP="00272009">
      <w:r>
        <w:rPr>
          <w:noProof/>
          <w:lang w:eastAsia="en-GB"/>
        </w:rPr>
        <w:drawing>
          <wp:inline distT="0" distB="0" distL="0" distR="0" wp14:anchorId="021FF546" wp14:editId="31912300">
            <wp:extent cx="5731510" cy="3058160"/>
            <wp:effectExtent l="0" t="0" r="2540" b="889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58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009" w:rsidRDefault="00272009" w:rsidP="00272009"/>
    <w:p w:rsidR="00272009" w:rsidRDefault="00272009" w:rsidP="00272009"/>
    <w:p w:rsidR="00272009" w:rsidRDefault="00272009" w:rsidP="00272009">
      <w:pPr>
        <w:pStyle w:val="ListParagraph"/>
      </w:pPr>
    </w:p>
    <w:p w:rsidR="00272009" w:rsidRDefault="00272009" w:rsidP="00272009"/>
    <w:p w:rsidR="00272009" w:rsidRDefault="00272009" w:rsidP="00272009">
      <w:proofErr w:type="spellStart"/>
      <w:r w:rsidRPr="00272009">
        <w:t>noa</w:t>
      </w:r>
      <w:proofErr w:type="spellEnd"/>
      <w:r w:rsidRPr="00272009">
        <w:t xml:space="preserve"> * [1. / </w:t>
      </w:r>
      <w:proofErr w:type="spellStart"/>
      <w:r w:rsidRPr="00272009">
        <w:t>noa</w:t>
      </w:r>
      <w:proofErr w:type="spellEnd"/>
      <w:r w:rsidRPr="00272009">
        <w:t>,]</w:t>
      </w:r>
      <w:r>
        <w:t xml:space="preserve"> </w:t>
      </w:r>
      <w:r w:rsidRPr="00272009">
        <w:t># initial guess of the weights - equal distribution</w:t>
      </w:r>
    </w:p>
    <w:p w:rsidR="00272009" w:rsidRDefault="00272009" w:rsidP="00272009">
      <w:r>
        <w:t>[0.14285714285714285,</w:t>
      </w:r>
    </w:p>
    <w:p w:rsidR="00272009" w:rsidRDefault="00272009" w:rsidP="00272009">
      <w:r>
        <w:t xml:space="preserve"> 0.14285714285714285,</w:t>
      </w:r>
    </w:p>
    <w:p w:rsidR="00272009" w:rsidRDefault="00272009" w:rsidP="00272009">
      <w:r>
        <w:t xml:space="preserve"> 0.14285714285714285,</w:t>
      </w:r>
    </w:p>
    <w:p w:rsidR="00272009" w:rsidRDefault="00272009" w:rsidP="00272009">
      <w:r>
        <w:t xml:space="preserve"> 0.14285714285714285,</w:t>
      </w:r>
    </w:p>
    <w:p w:rsidR="00272009" w:rsidRDefault="00272009" w:rsidP="00272009">
      <w:r>
        <w:t xml:space="preserve"> 0.14285714285714285,</w:t>
      </w:r>
    </w:p>
    <w:p w:rsidR="00272009" w:rsidRDefault="00272009" w:rsidP="00272009">
      <w:r>
        <w:t xml:space="preserve"> 0.14285714285714285,</w:t>
      </w:r>
    </w:p>
    <w:p w:rsidR="00272009" w:rsidRDefault="00272009" w:rsidP="00272009">
      <w:r>
        <w:t xml:space="preserve"> 0.14285714285714285]</w:t>
      </w:r>
    </w:p>
    <w:p w:rsidR="00272009" w:rsidRDefault="00272009" w:rsidP="00272009"/>
    <w:p w:rsidR="00272009" w:rsidRDefault="00272009" w:rsidP="00272009"/>
    <w:p w:rsidR="00272009" w:rsidRDefault="00272009" w:rsidP="00272009">
      <w:r w:rsidRPr="00272009">
        <w:lastRenderedPageBreak/>
        <w:t># optimal portfolio composition results</w:t>
      </w:r>
    </w:p>
    <w:p w:rsidR="00272009" w:rsidRDefault="00272009" w:rsidP="00272009">
      <w:proofErr w:type="gramStart"/>
      <w:r w:rsidRPr="00272009">
        <w:t>array(</w:t>
      </w:r>
      <w:proofErr w:type="gramEnd"/>
      <w:r w:rsidRPr="00272009">
        <w:t>[0.274, 0.   , 0.   , 0.107, 0.253, 0.208, 0.158])</w:t>
      </w:r>
    </w:p>
    <w:p w:rsidR="00272009" w:rsidRDefault="00272009" w:rsidP="00272009">
      <w:r w:rsidRPr="00272009">
        <w:t># calculate statistics</w:t>
      </w:r>
    </w:p>
    <w:p w:rsidR="00272009" w:rsidRDefault="00272009" w:rsidP="00272009">
      <w:proofErr w:type="gramStart"/>
      <w:r w:rsidRPr="00272009">
        <w:t>array(</w:t>
      </w:r>
      <w:proofErr w:type="gramEnd"/>
      <w:r w:rsidRPr="00272009">
        <w:t>[0.189, 0.174, 1.086])</w:t>
      </w:r>
    </w:p>
    <w:p w:rsidR="00272009" w:rsidRDefault="00272009" w:rsidP="00272009"/>
    <w:p w:rsidR="00272009" w:rsidRDefault="00272009" w:rsidP="00272009"/>
    <w:p w:rsidR="00272009" w:rsidRDefault="00272009" w:rsidP="00272009">
      <w:r w:rsidRPr="00272009">
        <w:t># define a function that minimizes the variance</w:t>
      </w:r>
    </w:p>
    <w:p w:rsidR="00272009" w:rsidRDefault="00272009" w:rsidP="00272009">
      <w:r w:rsidRPr="00272009">
        <w:t># absolute minimum variance portfolio results:</w:t>
      </w:r>
    </w:p>
    <w:p w:rsidR="00272009" w:rsidRDefault="00272009" w:rsidP="00272009">
      <w:proofErr w:type="gramStart"/>
      <w:r w:rsidRPr="00272009">
        <w:t>array(</w:t>
      </w:r>
      <w:proofErr w:type="gramEnd"/>
      <w:r w:rsidRPr="00272009">
        <w:t>[0.014, 0.108, 0.033, 0.211, 0.02 , 0.082, 0.531])</w:t>
      </w:r>
    </w:p>
    <w:p w:rsidR="00272009" w:rsidRDefault="00272009" w:rsidP="00272009">
      <w:r w:rsidRPr="00272009">
        <w:t># calculate statistics</w:t>
      </w:r>
    </w:p>
    <w:p w:rsidR="00272009" w:rsidRDefault="00272009" w:rsidP="00272009">
      <w:proofErr w:type="gramStart"/>
      <w:r w:rsidRPr="00272009">
        <w:t>array(</w:t>
      </w:r>
      <w:proofErr w:type="gramEnd"/>
      <w:r w:rsidRPr="00272009">
        <w:t>[0.074, 0.12 , 0.619])</w:t>
      </w:r>
    </w:p>
    <w:p w:rsidR="00272009" w:rsidRDefault="00272009" w:rsidP="00272009"/>
    <w:p w:rsidR="00272009" w:rsidRDefault="00272009" w:rsidP="00272009"/>
    <w:p w:rsidR="00272009" w:rsidRDefault="00272009" w:rsidP="00272009">
      <w:r w:rsidRPr="00272009">
        <w:t># Derive Efficient frontier</w:t>
      </w:r>
    </w:p>
    <w:p w:rsidR="00272009" w:rsidRDefault="00272009" w:rsidP="00272009"/>
    <w:p w:rsidR="00272009" w:rsidRPr="00272009" w:rsidRDefault="00272009" w:rsidP="00272009">
      <w:pPr>
        <w:rPr>
          <w:lang w:val="bg-BG"/>
        </w:rPr>
      </w:pPr>
      <w:r w:rsidRPr="00272009">
        <w:t># Plot optimization results</w:t>
      </w:r>
      <w:r>
        <w:t xml:space="preserve"> – </w:t>
      </w:r>
      <w:r>
        <w:rPr>
          <w:lang w:val="bg-BG"/>
        </w:rPr>
        <w:t>тук всички редове след този коментар преди празния ред се изпълняват наведнъж, за да се начертае всичко на една графика</w:t>
      </w:r>
    </w:p>
    <w:p w:rsidR="00272009" w:rsidRDefault="00272009" w:rsidP="00272009">
      <w:r>
        <w:rPr>
          <w:noProof/>
          <w:lang w:eastAsia="en-GB"/>
        </w:rPr>
        <w:drawing>
          <wp:inline distT="0" distB="0" distL="0" distR="0" wp14:anchorId="3C2E567C" wp14:editId="16F5AD91">
            <wp:extent cx="5731510" cy="3102610"/>
            <wp:effectExtent l="0" t="0" r="2540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009" w:rsidRDefault="00272009" w:rsidP="00272009"/>
    <w:p w:rsidR="00272009" w:rsidRDefault="00272009" w:rsidP="00272009"/>
    <w:p w:rsidR="00272009" w:rsidRDefault="00272009" w:rsidP="00272009"/>
    <w:p w:rsidR="00272009" w:rsidRDefault="00272009" w:rsidP="00272009">
      <w:r w:rsidRPr="00272009">
        <w:lastRenderedPageBreak/>
        <w:t># Capital market line</w:t>
      </w:r>
    </w:p>
    <w:p w:rsidR="00272009" w:rsidRDefault="00272009" w:rsidP="00272009">
      <w:r w:rsidRPr="00272009">
        <w:t># results from the numerical optimization</w:t>
      </w:r>
    </w:p>
    <w:p w:rsidR="00272009" w:rsidRDefault="00272009" w:rsidP="00272009">
      <w:proofErr w:type="gramStart"/>
      <w:r w:rsidRPr="00272009">
        <w:t>array(</w:t>
      </w:r>
      <w:proofErr w:type="gramEnd"/>
      <w:r w:rsidRPr="00272009">
        <w:t>[0.01      , 1.03062471, 0.18519155])</w:t>
      </w:r>
    </w:p>
    <w:p w:rsidR="00272009" w:rsidRDefault="00272009" w:rsidP="00272009">
      <w:r w:rsidRPr="00272009">
        <w:t># equations' results</w:t>
      </w:r>
    </w:p>
    <w:p w:rsidR="00272009" w:rsidRDefault="00272009" w:rsidP="00272009">
      <w:proofErr w:type="gramStart"/>
      <w:r w:rsidRPr="00272009">
        <w:t>array(</w:t>
      </w:r>
      <w:proofErr w:type="gramEnd"/>
      <w:r w:rsidRPr="00272009">
        <w:t>[ 0., -0.,  0.])</w:t>
      </w:r>
    </w:p>
    <w:p w:rsidR="00272009" w:rsidRDefault="00272009" w:rsidP="00272009"/>
    <w:p w:rsidR="00272009" w:rsidRDefault="00272009" w:rsidP="00272009">
      <w:pPr>
        <w:rPr>
          <w:lang w:val="bg-BG"/>
        </w:rPr>
      </w:pPr>
      <w:r w:rsidRPr="00272009">
        <w:t># plot optimal portfolio</w:t>
      </w:r>
      <w:r>
        <w:rPr>
          <w:lang w:val="bg-BG"/>
        </w:rPr>
        <w:t xml:space="preserve"> – пак всички редове преди празния наведнъж </w:t>
      </w:r>
    </w:p>
    <w:p w:rsidR="00272009" w:rsidRDefault="00272009" w:rsidP="00272009">
      <w:pPr>
        <w:rPr>
          <w:lang w:val="bg-BG"/>
        </w:rPr>
      </w:pPr>
      <w:r>
        <w:rPr>
          <w:noProof/>
          <w:lang w:eastAsia="en-GB"/>
        </w:rPr>
        <w:drawing>
          <wp:inline distT="0" distB="0" distL="0" distR="0" wp14:anchorId="2E6F2A7E" wp14:editId="6871B5A3">
            <wp:extent cx="5731510" cy="3102610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0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009" w:rsidRDefault="00272009" w:rsidP="00272009">
      <w:pPr>
        <w:rPr>
          <w:lang w:val="bg-BG"/>
        </w:rPr>
      </w:pPr>
    </w:p>
    <w:p w:rsidR="00272009" w:rsidRDefault="00272009" w:rsidP="00272009">
      <w:pPr>
        <w:rPr>
          <w:lang w:val="bg-BG"/>
        </w:rPr>
      </w:pPr>
    </w:p>
    <w:p w:rsidR="00272009" w:rsidRDefault="00272009" w:rsidP="00272009">
      <w:pPr>
        <w:rPr>
          <w:lang w:val="bg-BG"/>
        </w:rPr>
      </w:pPr>
      <w:r w:rsidRPr="00272009">
        <w:rPr>
          <w:lang w:val="bg-BG"/>
        </w:rPr>
        <w:t># optimal portfolio weights</w:t>
      </w:r>
    </w:p>
    <w:p w:rsidR="00272009" w:rsidRDefault="00272009" w:rsidP="00272009">
      <w:r w:rsidRPr="00272009">
        <w:t># optimal portfolio weights print</w:t>
      </w:r>
    </w:p>
    <w:p w:rsidR="00272009" w:rsidRDefault="00272009" w:rsidP="00272009">
      <w:proofErr w:type="gramStart"/>
      <w:r w:rsidRPr="00272009">
        <w:t>array(</w:t>
      </w:r>
      <w:proofErr w:type="gramEnd"/>
      <w:r w:rsidRPr="00272009">
        <w:t>[0.302, 0.   , 0.   , 0.09 , 0.277, 0.22 , 0.111])</w:t>
      </w:r>
    </w:p>
    <w:p w:rsidR="00272009" w:rsidRDefault="00272009" w:rsidP="00272009">
      <w:r>
        <w:t># Check statistics</w:t>
      </w:r>
    </w:p>
    <w:p w:rsidR="00272009" w:rsidRDefault="00272009" w:rsidP="00272009">
      <w:proofErr w:type="gramStart"/>
      <w:r w:rsidRPr="00272009">
        <w:t>array(</w:t>
      </w:r>
      <w:proofErr w:type="gramEnd"/>
      <w:r w:rsidRPr="00272009">
        <w:t>[0.20088233, 0.18521005, 1.08461893])</w:t>
      </w:r>
    </w:p>
    <w:p w:rsidR="00272009" w:rsidRDefault="00272009" w:rsidP="00272009"/>
    <w:p w:rsidR="00272009" w:rsidRDefault="00272009" w:rsidP="00272009">
      <w:r>
        <w:t># Alpha and Beta</w:t>
      </w:r>
    </w:p>
    <w:p w:rsidR="00272009" w:rsidRPr="00272009" w:rsidRDefault="00272009" w:rsidP="00272009">
      <w:r w:rsidRPr="00272009">
        <w:t># plot optimal portfolio returns vs benchmark returns</w:t>
      </w:r>
      <w:r>
        <w:t xml:space="preserve"> – </w:t>
      </w:r>
      <w:r>
        <w:rPr>
          <w:lang w:val="bg-BG"/>
        </w:rPr>
        <w:t>всички редове до празния се изпълняват наведнъж</w:t>
      </w:r>
    </w:p>
    <w:p w:rsidR="00272009" w:rsidRDefault="00272009" w:rsidP="00272009">
      <w:r>
        <w:rPr>
          <w:noProof/>
          <w:lang w:eastAsia="en-GB"/>
        </w:rPr>
        <w:lastRenderedPageBreak/>
        <w:drawing>
          <wp:inline distT="0" distB="0" distL="0" distR="0" wp14:anchorId="03136090" wp14:editId="6364F765">
            <wp:extent cx="5208187" cy="3531405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08187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72009" w:rsidRDefault="00272009" w:rsidP="00272009">
      <w:r>
        <w:t># print beta</w:t>
      </w:r>
    </w:p>
    <w:p w:rsidR="00272009" w:rsidRDefault="00272009" w:rsidP="00272009">
      <w:r w:rsidRPr="00272009">
        <w:t>0.9016</w:t>
      </w:r>
    </w:p>
    <w:p w:rsidR="00272009" w:rsidRDefault="00272009" w:rsidP="00272009">
      <w:r>
        <w:t># print alpha</w:t>
      </w:r>
    </w:p>
    <w:p w:rsidR="00272009" w:rsidRDefault="00272009" w:rsidP="00272009">
      <w:r w:rsidRPr="00272009">
        <w:t>0.00041</w:t>
      </w:r>
    </w:p>
    <w:p w:rsidR="00272009" w:rsidRDefault="00272009" w:rsidP="00272009"/>
    <w:p w:rsidR="00272009" w:rsidRDefault="00272009" w:rsidP="00272009">
      <w:pPr>
        <w:jc w:val="center"/>
      </w:pPr>
      <w:r>
        <w:t>############ PCA part ##############</w:t>
      </w:r>
    </w:p>
    <w:p w:rsidR="00272009" w:rsidRDefault="007D356F" w:rsidP="00272009">
      <w:r>
        <w:t># find optimal number of components</w:t>
      </w:r>
    </w:p>
    <w:p w:rsidR="007D356F" w:rsidRDefault="007D356F" w:rsidP="00272009">
      <w:r>
        <w:rPr>
          <w:noProof/>
          <w:lang w:eastAsia="en-GB"/>
        </w:rPr>
        <w:lastRenderedPageBreak/>
        <w:drawing>
          <wp:inline distT="0" distB="0" distL="0" distR="0" wp14:anchorId="0CE2E8FE" wp14:editId="05C5D2C7">
            <wp:extent cx="5731510" cy="5539105"/>
            <wp:effectExtent l="0" t="0" r="2540" b="444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39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56F" w:rsidRDefault="007D356F" w:rsidP="00272009">
      <w:r w:rsidRPr="007D356F">
        <w:t># PCA with 3 components</w:t>
      </w:r>
    </w:p>
    <w:p w:rsidR="007D356F" w:rsidRDefault="007D356F" w:rsidP="00272009">
      <w:r w:rsidRPr="007D356F">
        <w:t xml:space="preserve">explained variance ratio (first </w:t>
      </w:r>
      <w:r>
        <w:t>three</w:t>
      </w:r>
      <w:r w:rsidRPr="007D356F">
        <w:t xml:space="preserve"> components): 0.7473709517414355</w:t>
      </w:r>
    </w:p>
    <w:p w:rsidR="007D356F" w:rsidRDefault="007D356F" w:rsidP="00272009">
      <w:r w:rsidRPr="007D356F">
        <w:t># explained variance by each component</w:t>
      </w:r>
    </w:p>
    <w:p w:rsidR="007D356F" w:rsidRDefault="007D356F" w:rsidP="00272009">
      <w:proofErr w:type="gramStart"/>
      <w:r w:rsidRPr="007D356F">
        <w:t>array(</w:t>
      </w:r>
      <w:proofErr w:type="gramEnd"/>
      <w:r w:rsidRPr="007D356F">
        <w:t>[0.52689465, 0.12502717, 0.09544913])</w:t>
      </w:r>
    </w:p>
    <w:p w:rsidR="007D356F" w:rsidRDefault="007D356F" w:rsidP="00272009">
      <w:r w:rsidRPr="007D356F">
        <w:t># plot information content</w:t>
      </w:r>
    </w:p>
    <w:p w:rsidR="007D356F" w:rsidRDefault="007D356F" w:rsidP="00272009"/>
    <w:p w:rsidR="007D356F" w:rsidRDefault="007D356F" w:rsidP="00272009">
      <w:r>
        <w:rPr>
          <w:noProof/>
          <w:lang w:eastAsia="en-GB"/>
        </w:rPr>
        <w:lastRenderedPageBreak/>
        <w:drawing>
          <wp:inline distT="0" distB="0" distL="0" distR="0" wp14:anchorId="2EE470F3" wp14:editId="541DD471">
            <wp:extent cx="4522230" cy="491602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522230" cy="491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56F" w:rsidRDefault="007D356F" w:rsidP="00272009"/>
    <w:p w:rsidR="007D356F" w:rsidRDefault="007D356F" w:rsidP="00272009">
      <w:r w:rsidRPr="007D356F">
        <w:t>#plot PC portfolio vs market</w:t>
      </w:r>
    </w:p>
    <w:p w:rsidR="007D356F" w:rsidRDefault="007D356F" w:rsidP="00272009">
      <w:r>
        <w:rPr>
          <w:noProof/>
          <w:lang w:eastAsia="en-GB"/>
        </w:rPr>
        <w:lastRenderedPageBreak/>
        <w:drawing>
          <wp:inline distT="0" distB="0" distL="0" distR="0" wp14:anchorId="75594FED" wp14:editId="340A07FA">
            <wp:extent cx="4725477" cy="3569513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25477" cy="35695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56F" w:rsidRDefault="007D356F" w:rsidP="00272009">
      <w:r>
        <w:t># portfolio weights</w:t>
      </w:r>
    </w:p>
    <w:p w:rsidR="007D356F" w:rsidRDefault="007D356F" w:rsidP="00272009">
      <w:r>
        <w:rPr>
          <w:noProof/>
          <w:lang w:eastAsia="en-GB"/>
        </w:rPr>
        <w:drawing>
          <wp:inline distT="0" distB="0" distL="0" distR="0" wp14:anchorId="644C55D3" wp14:editId="270F0306">
            <wp:extent cx="4649259" cy="3518702"/>
            <wp:effectExtent l="0" t="0" r="0" b="571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649259" cy="35187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56F" w:rsidRDefault="007D356F" w:rsidP="007D356F">
      <w:r>
        <w:t xml:space="preserve">        weights</w:t>
      </w:r>
    </w:p>
    <w:p w:rsidR="007D356F" w:rsidRDefault="007D356F" w:rsidP="007D356F">
      <w:proofErr w:type="gramStart"/>
      <w:r>
        <w:t>AAPL  18.741815</w:t>
      </w:r>
      <w:proofErr w:type="gramEnd"/>
    </w:p>
    <w:p w:rsidR="007D356F" w:rsidRDefault="007D356F" w:rsidP="007D356F">
      <w:r>
        <w:t>IBM   14.896949</w:t>
      </w:r>
    </w:p>
    <w:p w:rsidR="007D356F" w:rsidRDefault="007D356F" w:rsidP="007D356F">
      <w:r>
        <w:t>JPM   20.321120</w:t>
      </w:r>
    </w:p>
    <w:p w:rsidR="007D356F" w:rsidRDefault="007D356F" w:rsidP="007D356F">
      <w:r>
        <w:lastRenderedPageBreak/>
        <w:t>MCD   11.500847</w:t>
      </w:r>
    </w:p>
    <w:p w:rsidR="007D356F" w:rsidRDefault="007D356F" w:rsidP="007D356F">
      <w:proofErr w:type="gramStart"/>
      <w:r>
        <w:t>MSFT  18.191867</w:t>
      </w:r>
      <w:proofErr w:type="gramEnd"/>
    </w:p>
    <w:p w:rsidR="007D356F" w:rsidRDefault="007D356F" w:rsidP="007D356F">
      <w:r>
        <w:t>NKE   16.572417</w:t>
      </w:r>
    </w:p>
    <w:p w:rsidR="007D356F" w:rsidRDefault="007D356F" w:rsidP="007D356F">
      <w:r>
        <w:t>GOLD -0.225014</w:t>
      </w:r>
      <w:r>
        <w:t xml:space="preserve"> = 0</w:t>
      </w:r>
    </w:p>
    <w:p w:rsidR="007D356F" w:rsidRDefault="007D356F" w:rsidP="007D356F"/>
    <w:p w:rsidR="007D356F" w:rsidRDefault="007D356F" w:rsidP="007D356F">
      <w:r w:rsidRPr="007D356F">
        <w:t># plot optimal portfolio returns vs benchmark returns</w:t>
      </w:r>
    </w:p>
    <w:p w:rsidR="007D356F" w:rsidRDefault="007D356F" w:rsidP="007D356F"/>
    <w:p w:rsidR="007D356F" w:rsidRDefault="007D356F" w:rsidP="007D356F">
      <w:r>
        <w:rPr>
          <w:noProof/>
          <w:lang w:eastAsia="en-GB"/>
        </w:rPr>
        <w:drawing>
          <wp:inline distT="0" distB="0" distL="0" distR="0" wp14:anchorId="388E228E" wp14:editId="3DAB644B">
            <wp:extent cx="5093860" cy="35314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093860" cy="3531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D356F" w:rsidRDefault="007D356F" w:rsidP="007D356F">
      <w:r w:rsidRPr="007D356F">
        <w:t>The portfolio beta is 103.6358</w:t>
      </w:r>
    </w:p>
    <w:p w:rsidR="007D356F" w:rsidRDefault="007D356F" w:rsidP="007D356F">
      <w:r w:rsidRPr="007D356F">
        <w:t>The portfolio alpha is 0.02231</w:t>
      </w:r>
      <w:bookmarkStart w:id="0" w:name="_GoBack"/>
      <w:bookmarkEnd w:id="0"/>
    </w:p>
    <w:p w:rsidR="00272009" w:rsidRPr="00272009" w:rsidRDefault="00272009" w:rsidP="00272009"/>
    <w:p w:rsidR="00272009" w:rsidRPr="00272009" w:rsidRDefault="00272009" w:rsidP="00272009">
      <w:pPr>
        <w:rPr>
          <w:lang w:val="bg-BG"/>
        </w:rPr>
      </w:pPr>
    </w:p>
    <w:p w:rsidR="00272009" w:rsidRPr="00272009" w:rsidRDefault="00272009" w:rsidP="00272009"/>
    <w:sectPr w:rsidR="00272009" w:rsidRPr="0027200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3D06409"/>
    <w:multiLevelType w:val="hybridMultilevel"/>
    <w:tmpl w:val="E2DA5CB0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4ED242C"/>
    <w:multiLevelType w:val="hybridMultilevel"/>
    <w:tmpl w:val="B5643D1E"/>
    <w:lvl w:ilvl="0" w:tplc="9D5A2362"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800" w:hanging="360"/>
      </w:pPr>
    </w:lvl>
    <w:lvl w:ilvl="2" w:tplc="0809001B" w:tentative="1">
      <w:start w:val="1"/>
      <w:numFmt w:val="lowerRoman"/>
      <w:lvlText w:val="%3."/>
      <w:lvlJc w:val="right"/>
      <w:pPr>
        <w:ind w:left="2520" w:hanging="180"/>
      </w:pPr>
    </w:lvl>
    <w:lvl w:ilvl="3" w:tplc="0809000F" w:tentative="1">
      <w:start w:val="1"/>
      <w:numFmt w:val="decimal"/>
      <w:lvlText w:val="%4."/>
      <w:lvlJc w:val="left"/>
      <w:pPr>
        <w:ind w:left="3240" w:hanging="360"/>
      </w:pPr>
    </w:lvl>
    <w:lvl w:ilvl="4" w:tplc="08090019" w:tentative="1">
      <w:start w:val="1"/>
      <w:numFmt w:val="lowerLetter"/>
      <w:lvlText w:val="%5."/>
      <w:lvlJc w:val="left"/>
      <w:pPr>
        <w:ind w:left="3960" w:hanging="360"/>
      </w:pPr>
    </w:lvl>
    <w:lvl w:ilvl="5" w:tplc="0809001B" w:tentative="1">
      <w:start w:val="1"/>
      <w:numFmt w:val="lowerRoman"/>
      <w:lvlText w:val="%6."/>
      <w:lvlJc w:val="right"/>
      <w:pPr>
        <w:ind w:left="4680" w:hanging="180"/>
      </w:pPr>
    </w:lvl>
    <w:lvl w:ilvl="6" w:tplc="0809000F" w:tentative="1">
      <w:start w:val="1"/>
      <w:numFmt w:val="decimal"/>
      <w:lvlText w:val="%7."/>
      <w:lvlJc w:val="left"/>
      <w:pPr>
        <w:ind w:left="5400" w:hanging="360"/>
      </w:pPr>
    </w:lvl>
    <w:lvl w:ilvl="7" w:tplc="08090019" w:tentative="1">
      <w:start w:val="1"/>
      <w:numFmt w:val="lowerLetter"/>
      <w:lvlText w:val="%8."/>
      <w:lvlJc w:val="left"/>
      <w:pPr>
        <w:ind w:left="6120" w:hanging="360"/>
      </w:pPr>
    </w:lvl>
    <w:lvl w:ilvl="8" w:tplc="0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671B3FB1"/>
    <w:multiLevelType w:val="hybridMultilevel"/>
    <w:tmpl w:val="D79E86B8"/>
    <w:lvl w:ilvl="0" w:tplc="0809000F"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747F"/>
    <w:rsid w:val="00272009"/>
    <w:rsid w:val="005E747F"/>
    <w:rsid w:val="007D356F"/>
    <w:rsid w:val="00A63A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BCF40B1"/>
  <w15:chartTrackingRefBased/>
  <w15:docId w15:val="{1F254046-4E44-4420-8465-C0B952231B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7200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10</Pages>
  <Words>565</Words>
  <Characters>3222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Радина Таланова</dc:creator>
  <cp:keywords/>
  <dc:description/>
  <cp:lastModifiedBy>Радина Таланова</cp:lastModifiedBy>
  <cp:revision>1</cp:revision>
  <dcterms:created xsi:type="dcterms:W3CDTF">2021-05-22T10:27:00Z</dcterms:created>
  <dcterms:modified xsi:type="dcterms:W3CDTF">2021-05-22T11:52:00Z</dcterms:modified>
</cp:coreProperties>
</file>