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4C5" w14:textId="77777777" w:rsidR="0017569D" w:rsidRPr="00AE34D2" w:rsidRDefault="0017569D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9ED292D" w14:textId="77777777" w:rsidR="0017569D" w:rsidRPr="00AE34D2" w:rsidRDefault="0017569D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BF0002C" w14:textId="4123E3E6" w:rsidR="0017569D" w:rsidRPr="00AE34D2" w:rsidRDefault="0017569D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8EAB2F8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25E89BE" w14:textId="77777777" w:rsidR="0017569D" w:rsidRPr="00AE34D2" w:rsidRDefault="0017569D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9AF376B" w14:textId="51436AA1" w:rsidR="00E37ECF" w:rsidRPr="00AE34D2" w:rsidRDefault="00E37ECF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4"/>
          <w:szCs w:val="34"/>
        </w:rPr>
      </w:pPr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Сказку поёт многоликий, но старый знакомый поэт.</w:t>
      </w:r>
    </w:p>
    <w:p w14:paraId="41EDCF79" w14:textId="0C05F5D9" w:rsidR="00E37ECF" w:rsidRPr="00AE34D2" w:rsidRDefault="00E37ECF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4"/>
          <w:szCs w:val="34"/>
        </w:rPr>
      </w:pPr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Сонность прогнать и стряхнуть</w:t>
      </w:r>
      <w:r w:rsidR="00F86F41"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,</w:t>
      </w:r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 xml:space="preserve"> чтобы груз </w:t>
      </w:r>
      <w:proofErr w:type="gramStart"/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накопившихся  лет</w:t>
      </w:r>
      <w:proofErr w:type="gramEnd"/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,</w:t>
      </w:r>
    </w:p>
    <w:p w14:paraId="5B3D395C" w14:textId="77777777" w:rsidR="00E37ECF" w:rsidRPr="00AE34D2" w:rsidRDefault="00E37ECF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4"/>
          <w:szCs w:val="34"/>
        </w:rPr>
      </w:pPr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Старый куплет подпевай. Младый чтобы бодрее быть пой.</w:t>
      </w:r>
    </w:p>
    <w:p w14:paraId="56CE678C" w14:textId="77777777" w:rsidR="00E37ECF" w:rsidRPr="00AE34D2" w:rsidRDefault="00E37ECF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4"/>
          <w:szCs w:val="34"/>
        </w:rPr>
      </w:pPr>
      <w:r w:rsidRPr="00AE34D2">
        <w:rPr>
          <w:rFonts w:ascii="Neutral Face" w:hAnsi="Neutral Face" w:cs="FREE MONOSPACED OBLIQUE"/>
          <w:spacing w:val="10"/>
          <w:w w:val="98"/>
          <w:sz w:val="34"/>
          <w:szCs w:val="34"/>
        </w:rPr>
        <w:t>Полнится сердце пусть ваше, друзья мои, смехами и красотой.</w:t>
      </w:r>
    </w:p>
    <w:p w14:paraId="476739A1" w14:textId="77777777" w:rsidR="00E37ECF" w:rsidRPr="00AE34D2" w:rsidRDefault="00E37ECF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E1AB22C" w14:textId="1EAEEDC4" w:rsidR="00E37ECF" w:rsidRPr="00AE34D2" w:rsidRDefault="00F53A98" w:rsidP="00FF0AC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  <w:lang w:val="en-US"/>
        </w:rPr>
        <w:t>Font</w:t>
      </w: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 xml:space="preserve"> - </w:t>
      </w:r>
      <w:r w:rsidR="0017569D"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  <w:lang w:val="en-US"/>
        </w:rPr>
        <w:t>Neutral</w:t>
      </w:r>
      <w:r w:rsidR="0017569D"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 xml:space="preserve"> </w:t>
      </w:r>
      <w:r w:rsidR="0017569D"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  <w:lang w:val="en-US"/>
        </w:rPr>
        <w:t>Face</w:t>
      </w:r>
    </w:p>
    <w:p w14:paraId="41323646" w14:textId="064F0858" w:rsidR="00E37ECF" w:rsidRPr="00AE34D2" w:rsidRDefault="002B1310" w:rsidP="00FF0AC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вступление</w:t>
      </w:r>
    </w:p>
    <w:p w14:paraId="20788151" w14:textId="5BFB06BD" w:rsidR="00F53A98" w:rsidRPr="00AE34D2" w:rsidRDefault="00E37ECF" w:rsidP="00F53A98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2021-12-15</w:t>
      </w:r>
    </w:p>
    <w:p w14:paraId="46416953" w14:textId="6B71DDA0" w:rsidR="00AE34D2" w:rsidRPr="00AE34D2" w:rsidRDefault="00F53A98" w:rsidP="00D7684F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Токарев Ростислав</w:t>
      </w:r>
    </w:p>
    <w:p w14:paraId="0A5022F6" w14:textId="77777777" w:rsidR="00AE34D2" w:rsidRPr="00AE34D2" w:rsidRDefault="00AE34D2">
      <w:pPr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br w:type="page"/>
      </w:r>
    </w:p>
    <w:p w14:paraId="199104CD" w14:textId="77777777" w:rsidR="00EC17EE" w:rsidRPr="00AE34D2" w:rsidRDefault="00EC17EE" w:rsidP="00D7684F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</w:p>
    <w:p w14:paraId="014DAE80" w14:textId="77777777" w:rsidR="00EC17EE" w:rsidRPr="00AE34D2" w:rsidRDefault="00EC17EE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861A1F4" w14:textId="56727DB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Где-то на склоне высокой-высокой горы на лугу</w:t>
      </w:r>
    </w:p>
    <w:p w14:paraId="448EDF77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Солнечным светом и влагой любимые, все поднялись</w:t>
      </w:r>
    </w:p>
    <w:p w14:paraId="381FB032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Стройно мужи, все с седой головой, на прохладном ветру</w:t>
      </w:r>
    </w:p>
    <w:p w14:paraId="32B75172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Ждали порыва, когда их окончится кроткая жизнь.</w:t>
      </w:r>
    </w:p>
    <w:p w14:paraId="7C4BF0E1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864E52C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Раньше, недавно, как тысячи маленьких солнц среди трав,</w:t>
      </w:r>
    </w:p>
    <w:p w14:paraId="21B87F29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Пчелам светили они, и дарили прохладный нектар.</w:t>
      </w:r>
    </w:p>
    <w:p w14:paraId="3DF307E2" w14:textId="77777777" w:rsidR="00FF0ACA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Ныне, не видимо неба, метелью бушуют ветра.</w:t>
      </w:r>
    </w:p>
    <w:p w14:paraId="454A315E" w14:textId="4D233EE1" w:rsidR="001A4F3F" w:rsidRPr="00AE34D2" w:rsidRDefault="00FF0ACA" w:rsidP="00FF0ACA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Силе могучей покорно, срываясь летит седина.</w:t>
      </w:r>
    </w:p>
    <w:p w14:paraId="482AEB5B" w14:textId="56B56191" w:rsidR="00FF0ACA" w:rsidRPr="00AE34D2" w:rsidRDefault="00FF0ACA" w:rsidP="00FF0AC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Одуванчики</w:t>
      </w:r>
    </w:p>
    <w:p w14:paraId="59240A8B" w14:textId="7D8A3183" w:rsidR="00FF0ACA" w:rsidRPr="00AE34D2" w:rsidRDefault="00FF0ACA" w:rsidP="00FF0AC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2021.12.18</w:t>
      </w:r>
    </w:p>
    <w:p w14:paraId="7193F65B" w14:textId="717FD67D" w:rsidR="00F53A98" w:rsidRPr="004371EA" w:rsidRDefault="004371EA" w:rsidP="00F53A98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0FC53964" w14:textId="3F59F722" w:rsidR="00AE34D2" w:rsidRPr="00AE34D2" w:rsidRDefault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7FF6D1B2" w14:textId="0A133E8A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F52F326" w14:textId="4C46C96D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C74B7E1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C5EBDC3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54C7FB8" w14:textId="6BBC92F5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Ветром она убаюкана, в ритме качаясь стоит</w:t>
      </w:r>
    </w:p>
    <w:p w14:paraId="02CC6B0C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Девица юная - нимфа и мне под окном шелестит</w:t>
      </w:r>
    </w:p>
    <w:p w14:paraId="77335D7C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Кудрями - кольцами пышными. Нежна она и чиста</w:t>
      </w:r>
    </w:p>
    <w:p w14:paraId="2BFB0CBA" w14:textId="7B727EDE" w:rsidR="00FF0ACA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Словно снега в феврале белоснежна ее береста.</w:t>
      </w:r>
    </w:p>
    <w:p w14:paraId="7279FE8F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</w:p>
    <w:p w14:paraId="5AF2989E" w14:textId="16C41551" w:rsidR="00EC17EE" w:rsidRPr="00AE34D2" w:rsidRDefault="00EC17EE" w:rsidP="00EC17EE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Береза</w:t>
      </w:r>
    </w:p>
    <w:p w14:paraId="2C20C604" w14:textId="435CFFAF" w:rsidR="00EC17EE" w:rsidRPr="00AE34D2" w:rsidRDefault="00EC17EE" w:rsidP="00EC17EE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2021.12.28</w:t>
      </w:r>
    </w:p>
    <w:p w14:paraId="1F93751E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7D3448B5" w14:textId="73C0B260" w:rsidR="000C42B4" w:rsidRPr="00AE34D2" w:rsidRDefault="00AE34D2" w:rsidP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br w:type="page"/>
      </w:r>
    </w:p>
    <w:p w14:paraId="0979F773" w14:textId="77777777" w:rsidR="000C42B4" w:rsidRPr="00AE34D2" w:rsidRDefault="000C42B4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A82FD50" w14:textId="77777777" w:rsidR="000C42B4" w:rsidRPr="00AE34D2" w:rsidRDefault="000C42B4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B1F2B8A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875972F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38D479B" w14:textId="7E3CBF13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Линии красной лимит установлен "не выше нуля".</w:t>
      </w:r>
    </w:p>
    <w:p w14:paraId="0E00F614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Ветер унес далеко теплый день, остывает земля.</w:t>
      </w:r>
    </w:p>
    <w:p w14:paraId="55ED1EFA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Снегом седым серебря, небеса пеленают поля </w:t>
      </w:r>
    </w:p>
    <w:p w14:paraId="7C3F4B14" w14:textId="17CC2EEB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Ночью приходит мороз на окне рисовать вензеля.</w:t>
      </w:r>
    </w:p>
    <w:p w14:paraId="4D0177F5" w14:textId="04137FC3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иней</w:t>
      </w:r>
    </w:p>
    <w:p w14:paraId="584F6E3A" w14:textId="41CBD83B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2021-12-30</w:t>
      </w:r>
    </w:p>
    <w:p w14:paraId="7700B445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D29A520" w14:textId="711FAB28" w:rsidR="00EC17EE" w:rsidRPr="00AE34D2" w:rsidRDefault="00EC17EE" w:rsidP="00AE34D2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1E69E0D4" w14:textId="77777777" w:rsidR="000C42B4" w:rsidRPr="00AE34D2" w:rsidRDefault="000C42B4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3B71BFC" w14:textId="77777777" w:rsidR="000C42B4" w:rsidRPr="00AE34D2" w:rsidRDefault="000C42B4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C13D247" w14:textId="141BC50E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После морозов Весна подарила рябине наряд.</w:t>
      </w:r>
    </w:p>
    <w:p w14:paraId="7F76C6CE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Ветви цвет снежно-пушистый окутал с макушек до пят.</w:t>
      </w:r>
    </w:p>
    <w:p w14:paraId="0AB5C4F3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Пчелы, узнав о подарке, обновку потрогать летят.</w:t>
      </w:r>
    </w:p>
    <w:p w14:paraId="7A515858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“Всем рябинам в округе по платью вручила Весна” - говорят.</w:t>
      </w:r>
    </w:p>
    <w:p w14:paraId="1DB71F68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53CA0F1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Пышное платье снимает и, легкую зелень надев,</w:t>
      </w:r>
    </w:p>
    <w:p w14:paraId="51F6EDF4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Солнцу, что шлет ей привет, она ветками машет в ответ.</w:t>
      </w:r>
    </w:p>
    <w:p w14:paraId="09139085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Заиньки солнечные под листами находят приют, </w:t>
      </w:r>
    </w:p>
    <w:p w14:paraId="602085D6" w14:textId="0D647178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Там они ветром ведомые звонкие песни поют.</w:t>
      </w:r>
    </w:p>
    <w:p w14:paraId="3610ABE6" w14:textId="1C00E036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рябина</w:t>
      </w:r>
    </w:p>
    <w:p w14:paraId="7E928389" w14:textId="5973127D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2022-01-05</w:t>
      </w:r>
    </w:p>
    <w:p w14:paraId="7110B9FE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120C483" w14:textId="16063496" w:rsidR="00AE34D2" w:rsidRPr="00AE34D2" w:rsidRDefault="00AE34D2" w:rsidP="00AE34D2">
      <w:pPr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br w:type="page"/>
      </w:r>
    </w:p>
    <w:p w14:paraId="142D80DC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lastRenderedPageBreak/>
        <w:t>Быстрые ноги неслись, головы не послушав совет.</w:t>
      </w:r>
    </w:p>
    <w:p w14:paraId="30B54480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Молодость полнила жилы желая исследовать свет.</w:t>
      </w:r>
    </w:p>
    <w:p w14:paraId="3511AE6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Взор упустил, на дороге лежащий невзрачно, предмет.</w:t>
      </w:r>
    </w:p>
    <w:p w14:paraId="025C7F56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Весь мальчуган, словно сокол, пикирует быстро в кювет.</w:t>
      </w:r>
    </w:p>
    <w:p w14:paraId="318DB885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Локти с коленками камни окрасили в розовый цвет.</w:t>
      </w:r>
    </w:p>
    <w:p w14:paraId="24EC9B9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Красные капли сочатся, но цел молодецкий скелет.</w:t>
      </w:r>
    </w:p>
    <w:p w14:paraId="2419AF19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85F1140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Он не смущен, не страшится, он духом силен как титан.</w:t>
      </w:r>
    </w:p>
    <w:p w14:paraId="42257C72" w14:textId="781D02EB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Зелень в руках ра</w:t>
      </w:r>
      <w:r w:rsidR="00F86F41"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з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минает и лечит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коленков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изъян.</w:t>
      </w:r>
    </w:p>
    <w:p w14:paraId="33240419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Лучше любого лекарства от ссадин, царапин и ран</w:t>
      </w:r>
    </w:p>
    <w:p w14:paraId="22866849" w14:textId="22F022B4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Лист придорожный, и знает об этом любой мальчуган.</w:t>
      </w:r>
    </w:p>
    <w:p w14:paraId="71701733" w14:textId="47088EB3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подорожник</w:t>
      </w:r>
    </w:p>
    <w:p w14:paraId="559AB743" w14:textId="472D93AF" w:rsidR="00F53A98" w:rsidRPr="00AE34D2" w:rsidRDefault="000C42B4" w:rsidP="00F53A98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2022-01-17</w:t>
      </w:r>
    </w:p>
    <w:p w14:paraId="29BC3A17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1908B047" w14:textId="77777777" w:rsidR="00AE34D2" w:rsidRDefault="00AE34D2">
      <w:pPr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br w:type="page"/>
      </w:r>
    </w:p>
    <w:p w14:paraId="137791F6" w14:textId="77777777" w:rsidR="00AE34D2" w:rsidRPr="00AE34D2" w:rsidRDefault="00AE34D2" w:rsidP="00AE34D2">
      <w:pPr>
        <w:spacing w:line="360" w:lineRule="auto"/>
        <w:jc w:val="right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BB36D60" w14:textId="5D77F64E" w:rsidR="00F53A98" w:rsidRPr="00AE34D2" w:rsidRDefault="00F53A98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E31070B" w14:textId="19E822BD" w:rsidR="00F53A98" w:rsidRPr="00AE34D2" w:rsidRDefault="00F53A98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9897C28" w14:textId="2A6D0005" w:rsidR="00F53A98" w:rsidRPr="00AE34D2" w:rsidRDefault="00F53A98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2A69277" w14:textId="2CA35E28" w:rsidR="00F53A98" w:rsidRPr="00AE34D2" w:rsidRDefault="00F53A98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25FDD1B" w14:textId="77777777" w:rsidR="00AE34D2" w:rsidRPr="00AE34D2" w:rsidRDefault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88D7AA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Солнышком желтым мелькает в полях этот Римский цветок, </w:t>
      </w:r>
    </w:p>
    <w:p w14:paraId="36A71330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Белый как снег, тонок, нежен и свеж у него лепесток.</w:t>
      </w:r>
    </w:p>
    <w:p w14:paraId="4297ECF5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 самом последнем хранится ответ на заветный вопрос.</w:t>
      </w:r>
    </w:p>
    <w:p w14:paraId="19EBE3CC" w14:textId="63EF58DB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Девицам чтобы не лить, в безответной любви, горьких слез.</w:t>
      </w:r>
    </w:p>
    <w:p w14:paraId="7030A664" w14:textId="52E37A14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ромашки</w:t>
      </w:r>
    </w:p>
    <w:p w14:paraId="76C1B1BC" w14:textId="08573D9F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2022-01-28</w:t>
      </w:r>
    </w:p>
    <w:p w14:paraId="350D3EBA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07707AD4" w14:textId="6482E3D6" w:rsidR="00AE34D2" w:rsidRPr="00AE34D2" w:rsidRDefault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7B08FA7C" w14:textId="02B20D9C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3C0C103" w14:textId="14B9516F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475C26B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862201F" w14:textId="0124C793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Юности месяц зашел, на пороге другая пора</w:t>
      </w:r>
    </w:p>
    <w:p w14:paraId="5777168F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С пятым, </w:t>
      </w:r>
      <w:proofErr w:type="gram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по старому</w:t>
      </w:r>
      <w:proofErr w:type="gram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, месяцем вместе приходит жара.</w:t>
      </w:r>
    </w:p>
    <w:p w14:paraId="0EA948DD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Крепкий, забористый зной припекает озимый посев</w:t>
      </w:r>
    </w:p>
    <w:p w14:paraId="0F5D02C1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Ветер купаясь в усаженных плотно, рождающих хлеб,</w:t>
      </w:r>
    </w:p>
    <w:p w14:paraId="7E3F6FFD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Травах, впитавших до края весь, солнцем подаренный, свет.</w:t>
      </w:r>
    </w:p>
    <w:p w14:paraId="62B840DB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Смотрит украдкой как дочери юные славных мужчин</w:t>
      </w:r>
    </w:p>
    <w:p w14:paraId="72C73096" w14:textId="409050F3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 диких полях собирают в букеты подсушенный тмин</w:t>
      </w:r>
      <w:r w:rsidR="000C42B4"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.</w:t>
      </w:r>
    </w:p>
    <w:p w14:paraId="7B7E4487" w14:textId="5B6CDCA1" w:rsidR="000C42B4" w:rsidRPr="004371EA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тмин</w:t>
      </w:r>
    </w:p>
    <w:p w14:paraId="4F4AB552" w14:textId="50B07FD7" w:rsidR="000C42B4" w:rsidRPr="004371EA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2022-01-31</w:t>
      </w:r>
    </w:p>
    <w:p w14:paraId="582C2C27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2E0335F1" w14:textId="4C3918B2" w:rsidR="00F53A98" w:rsidRPr="00AE34D2" w:rsidRDefault="00AE34D2" w:rsidP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5F8B7576" w14:textId="54B048D1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9E65621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6CFE291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9397572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9E8AB0E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C4DDC11" w14:textId="3C5B696F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Полон не только работою мир, не сиди взаперти</w:t>
      </w:r>
    </w:p>
    <w:p w14:paraId="2200377E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Ветви черемухи, все в кружевах, в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конфети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, погляди!</w:t>
      </w:r>
    </w:p>
    <w:p w14:paraId="7D5DA2E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Символ завета свободных людей принесла из Плеяд</w:t>
      </w:r>
    </w:p>
    <w:p w14:paraId="019A2933" w14:textId="6C6032E3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Старшая Майя. Свободным тебе быть законы велят.</w:t>
      </w:r>
    </w:p>
    <w:p w14:paraId="418D1ABD" w14:textId="295920B8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черемуха</w:t>
      </w:r>
    </w:p>
    <w:p w14:paraId="1C904918" w14:textId="3F9CFB2D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2022-02-13</w:t>
      </w:r>
    </w:p>
    <w:p w14:paraId="31A6B20E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D32A3FA" w14:textId="77777777" w:rsidR="00EC17EE" w:rsidRPr="00AE34D2" w:rsidRDefault="00EC17EE" w:rsidP="00D7684F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591BB26B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546D4B1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001F9E2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B60E0F0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8B3D69D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809D7A1" w14:textId="1EA20558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Солнце за край западает, последним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лучем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машет день. </w:t>
      </w:r>
    </w:p>
    <w:p w14:paraId="2CA23878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Ветер усталый стоит, наполняется влагою тень.</w:t>
      </w:r>
    </w:p>
    <w:p w14:paraId="665D2C88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Мяты листы разливают морозный эфир в тишине. </w:t>
      </w:r>
    </w:p>
    <w:p w14:paraId="7BAFEF35" w14:textId="19D205C5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Время застыло на миг перед тем, как забыться во сне.</w:t>
      </w:r>
    </w:p>
    <w:p w14:paraId="29341715" w14:textId="0CCBA5D9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мята</w:t>
      </w:r>
    </w:p>
    <w:p w14:paraId="442B877C" w14:textId="5DA00880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2022-02-21</w:t>
      </w:r>
    </w:p>
    <w:p w14:paraId="63098D6A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366AC3EE" w14:textId="45753CB4" w:rsidR="00AE34D2" w:rsidRPr="00AE34D2" w:rsidRDefault="00AE34D2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3DA6AFA4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7C9EE44" w14:textId="3EACEFC9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B77B742" w14:textId="0ABE0C29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7E548AD" w14:textId="7221EF22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ADFE6D6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165A598" w14:textId="38EB5934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Месяц апрель достает </w:t>
      </w:r>
      <w:proofErr w:type="gram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из под</w:t>
      </w:r>
      <w:proofErr w:type="gram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снега поля и луга.</w:t>
      </w:r>
    </w:p>
    <w:p w14:paraId="638EA743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Весточку радостный ветер несет: "наступила весна".</w:t>
      </w:r>
    </w:p>
    <w:p w14:paraId="72B396AB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Первыми сквозь одеяло сухой прошлогодней травы</w:t>
      </w:r>
    </w:p>
    <w:p w14:paraId="20671456" w14:textId="2EA0037D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Жаркому солнцу прострелы свои открывают цветы.</w:t>
      </w:r>
    </w:p>
    <w:p w14:paraId="7A6CBDEA" w14:textId="2345189B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прострел</w:t>
      </w:r>
    </w:p>
    <w:p w14:paraId="1CD80F58" w14:textId="41D01EA0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2022-02-21</w:t>
      </w:r>
    </w:p>
    <w:p w14:paraId="0082FC8B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26D27788" w14:textId="77777777" w:rsidR="00EC17EE" w:rsidRPr="00AE34D2" w:rsidRDefault="00EC17EE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1672B5EA" w14:textId="1AA76068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22A4642" w14:textId="77777777" w:rsidR="00AE34D2" w:rsidRPr="00AE34D2" w:rsidRDefault="00AE34D2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F176BEE" w14:textId="49B97E71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 сладкий закутан сон лес, шепчет сказку на ухо Морфей</w:t>
      </w:r>
    </w:p>
    <w:p w14:paraId="00946E65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Утро, так жаль, настает, оставляя лишь пару минут</w:t>
      </w:r>
    </w:p>
    <w:p w14:paraId="595BBF81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Сна. Разгорается на горизонте восточном пожар </w:t>
      </w:r>
    </w:p>
    <w:p w14:paraId="2FCE952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Солнце пронзает лучом от земли убегающий пар.</w:t>
      </w:r>
    </w:p>
    <w:p w14:paraId="233CBD94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C41AA62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Пышными перьями папоротник, его имя - Орляк,</w:t>
      </w:r>
    </w:p>
    <w:p w14:paraId="2E3266B7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Тень создает и заботливо влагу от света хранит.</w:t>
      </w:r>
    </w:p>
    <w:p w14:paraId="5E9B50B9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Будет что пить, благодарен за это березовый лес.</w:t>
      </w:r>
    </w:p>
    <w:p w14:paraId="504A0B97" w14:textId="19EDDC53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Жизнь без оглядки на смерть </w:t>
      </w:r>
      <w:r w:rsidR="000C42B4"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— это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лучше</w:t>
      </w:r>
      <w:r w:rsidR="000C42B4"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,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чем все из чудес.</w:t>
      </w:r>
    </w:p>
    <w:p w14:paraId="552A0E81" w14:textId="797EB624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папоротник</w:t>
      </w:r>
    </w:p>
    <w:p w14:paraId="19637AED" w14:textId="2C5758DF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2022-02-23</w:t>
      </w:r>
    </w:p>
    <w:p w14:paraId="3C1F1C97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13A4B16A" w14:textId="4AD60899" w:rsidR="00EC17EE" w:rsidRPr="00AE34D2" w:rsidRDefault="00EC17EE" w:rsidP="00AE34D2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56444409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B25717C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738BD2D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AA9CDB1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B151C40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D9C0721" w14:textId="7F44BD0A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Мрак - заговорщик полночный, глаза заливает свинцом.</w:t>
      </w:r>
    </w:p>
    <w:p w14:paraId="25CA5B1A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Лишь бы дождаться заветного </w:t>
      </w:r>
      <w:r w:rsidRPr="00AE34D2">
        <w:rPr>
          <w:rFonts w:ascii="Cambria" w:hAnsi="Cambria" w:cs="Cambria"/>
          <w:spacing w:val="10"/>
          <w:w w:val="98"/>
          <w:sz w:val="36"/>
          <w:szCs w:val="36"/>
        </w:rPr>
        <w:t>«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Grândola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,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vila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morena</w:t>
      </w:r>
      <w:proofErr w:type="spellEnd"/>
      <w:r w:rsidRPr="00AE34D2">
        <w:rPr>
          <w:rFonts w:ascii="Cambria" w:hAnsi="Cambria" w:cs="Cambria"/>
          <w:spacing w:val="10"/>
          <w:w w:val="98"/>
          <w:sz w:val="36"/>
          <w:szCs w:val="36"/>
        </w:rPr>
        <w:t>»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.</w:t>
      </w:r>
    </w:p>
    <w:p w14:paraId="5F15AD50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Час, нет ответа, не верю, </w:t>
      </w:r>
      <w:proofErr w:type="gram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наверное</w:t>
      </w:r>
      <w:proofErr w:type="gram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подвел часовщик.</w:t>
      </w:r>
    </w:p>
    <w:p w14:paraId="425CE778" w14:textId="65E186FA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Вместо подснежников, братец Апрель, принеси нам гвоздик.</w:t>
      </w:r>
    </w:p>
    <w:p w14:paraId="46F98508" w14:textId="1B811061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Гвоздики</w:t>
      </w:r>
    </w:p>
    <w:p w14:paraId="6DA37BAD" w14:textId="3C4AA6E6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2022-02-28</w:t>
      </w:r>
    </w:p>
    <w:p w14:paraId="10989A43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36E48BC2" w14:textId="77777777" w:rsidR="00EC17EE" w:rsidRPr="00AE34D2" w:rsidRDefault="00EC17EE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700EFD22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F87B9B1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24E77FF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1EDB945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C625036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9795263" w14:textId="07E94E02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Стройной осанкой она протыкает насквозь небеса.</w:t>
      </w:r>
    </w:p>
    <w:p w14:paraId="1E5A9023" w14:textId="77777777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И в летний зной и зимой, неизменна ее красота.</w:t>
      </w:r>
    </w:p>
    <w:p w14:paraId="13583EF9" w14:textId="77777777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 сестрами в светлом бору или в скалах холодных одна</w:t>
      </w:r>
    </w:p>
    <w:p w14:paraId="772E55D6" w14:textId="57B52576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Вечнозеленой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улыбкою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утро встречает сосна. </w:t>
      </w:r>
    </w:p>
    <w:p w14:paraId="5B6AF49C" w14:textId="4018C3B7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Сосна</w:t>
      </w:r>
    </w:p>
    <w:p w14:paraId="23841C6D" w14:textId="1EF6F104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2022-03-22</w:t>
      </w:r>
    </w:p>
    <w:p w14:paraId="4962AD45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BCE06EE" w14:textId="77777777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17798874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B8864A3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870A366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A8D5195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D8860D6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8844610" w14:textId="7A7FA275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Терн карамельный развесил гроздями конфетки на ветках</w:t>
      </w:r>
    </w:p>
    <w:p w14:paraId="758098AB" w14:textId="77777777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Манят они мою юность, хотят оказаться внутри</w:t>
      </w:r>
    </w:p>
    <w:p w14:paraId="616DD58D" w14:textId="77777777" w:rsidR="00EC17EE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Впрок собираю в ладонь, будут сладкими летние дни.</w:t>
      </w:r>
    </w:p>
    <w:p w14:paraId="1C515FC9" w14:textId="77777777" w:rsidR="000C42B4" w:rsidRPr="00AE34D2" w:rsidRDefault="00EC17EE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Кислую шутку сыграли со мной монпансье-дикари. </w:t>
      </w:r>
    </w:p>
    <w:p w14:paraId="06A9C640" w14:textId="69AD6BC4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Барбарис</w:t>
      </w:r>
    </w:p>
    <w:p w14:paraId="4B9F3F94" w14:textId="77777777" w:rsidR="00F53A98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2022-03-30</w:t>
      </w:r>
    </w:p>
    <w:p w14:paraId="699DFAFE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730492B1" w14:textId="4D9AEDBD" w:rsidR="00EC17EE" w:rsidRPr="00AE34D2" w:rsidRDefault="00EC17EE" w:rsidP="00AE34D2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0FFA1677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6674FA7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E267DDF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5137927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1717DF2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F81E5BD" w14:textId="071BD2C5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Спелые, вот-вот и лопнут, уселись, друг дружку тесня,</w:t>
      </w:r>
    </w:p>
    <w:p w14:paraId="755760DE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Рыжие братья, в объятиях сжимая родимую ветвь.</w:t>
      </w:r>
    </w:p>
    <w:p w14:paraId="342C235A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Солнцу внимали они, чтобы свет без остатка впитать.</w:t>
      </w:r>
    </w:p>
    <w:p w14:paraId="5B477F12" w14:textId="74C2D126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Чтоб среди белой зимы не забыть</w:t>
      </w:r>
      <w:r w:rsidR="000C42B4"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,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 что такое тепло.</w:t>
      </w:r>
    </w:p>
    <w:p w14:paraId="1225C93D" w14:textId="73EBA812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облепиха</w:t>
      </w:r>
    </w:p>
    <w:p w14:paraId="70DEA5BF" w14:textId="0C81726D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2022-03-30</w:t>
      </w:r>
    </w:p>
    <w:p w14:paraId="6CB2D4B0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A19C810" w14:textId="77777777" w:rsidR="00EC17EE" w:rsidRPr="00AE34D2" w:rsidRDefault="00EC17EE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47346EF2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5E08295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195B9F8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4B23FE0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47351E1" w14:textId="77777777" w:rsidR="00F53A98" w:rsidRPr="00AE34D2" w:rsidRDefault="00F53A98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17B8456" w14:textId="3549349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Ветки покрыты щетиной колючек седых. Лепестки</w:t>
      </w:r>
    </w:p>
    <w:p w14:paraId="7A9087B8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Нежных цветов лишь мгновение, день или два он хранит.</w:t>
      </w:r>
    </w:p>
    <w:p w14:paraId="15B38BB1" w14:textId="77777777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Не напоказ он цветет, он ценитель другой красоты.</w:t>
      </w:r>
    </w:p>
    <w:p w14:paraId="1BD269B2" w14:textId="1BFBB554" w:rsidR="00EC17EE" w:rsidRPr="00AE34D2" w:rsidRDefault="00EC17EE" w:rsidP="00EC17EE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Розы родитель - шиповник, живет чтобы жили плоды.  </w:t>
      </w:r>
    </w:p>
    <w:p w14:paraId="226805D3" w14:textId="0CE599E2" w:rsidR="000C42B4" w:rsidRPr="004371EA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Шиповник</w:t>
      </w:r>
    </w:p>
    <w:p w14:paraId="1A2A29DA" w14:textId="123F16FE" w:rsidR="000C42B4" w:rsidRPr="004371EA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2022-03-31</w:t>
      </w:r>
    </w:p>
    <w:p w14:paraId="23964BCA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07C19CDD" w14:textId="77777777" w:rsidR="00EC17EE" w:rsidRPr="00AE34D2" w:rsidRDefault="00EC17EE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49189554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F6E5FEB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BA58D4A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49D4CC8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36F3542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553B5007" w14:textId="21974643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В детстве я бегал босым, и бескрайний луг, весь в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фиолете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,</w:t>
      </w:r>
    </w:p>
    <w:p w14:paraId="5F7A06B7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Славу, богатство, любовь обещал, четырехлистный клевер</w:t>
      </w:r>
    </w:p>
    <w:p w14:paraId="67608314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Если найду я средь прочих трехлистных. Но старость теперь</w:t>
      </w:r>
    </w:p>
    <w:p w14:paraId="185FA352" w14:textId="309F4CFA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Шепчет: "оставь, не ищи, но люби лишь, надейся и верь".</w:t>
      </w:r>
    </w:p>
    <w:p w14:paraId="6A58EDA2" w14:textId="4934B670" w:rsidR="000C42B4" w:rsidRPr="004371EA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Клевер</w:t>
      </w:r>
    </w:p>
    <w:p w14:paraId="75098324" w14:textId="3D4427F2" w:rsidR="000C42B4" w:rsidRPr="004371EA" w:rsidRDefault="000C42B4" w:rsidP="00F53A98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2022-03-02</w:t>
      </w:r>
    </w:p>
    <w:p w14:paraId="57E654EE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5C110D37" w14:textId="77777777" w:rsidR="000C42B4" w:rsidRPr="00AE34D2" w:rsidRDefault="000C42B4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680E5F31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6822BD2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7913B31D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2C52A557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3C42F6D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304AA5DC" w14:textId="085C492F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Кедры Давиду везли на своих кораблях финикийцы,</w:t>
      </w:r>
    </w:p>
    <w:p w14:paraId="3AC9AB29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Чтоб Первый храм Соломон заложил на священной горе.</w:t>
      </w:r>
    </w:p>
    <w:p w14:paraId="65B80D3F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Но оказалось тот кедр, что с детства знаком, он лишь тезка</w:t>
      </w:r>
    </w:p>
    <w:p w14:paraId="773F494B" w14:textId="07C922B4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Кедру Ливанскому. Кедр сибирский родной брат сосне.</w:t>
      </w:r>
    </w:p>
    <w:p w14:paraId="4A451075" w14:textId="7E68582C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кедр</w:t>
      </w:r>
    </w:p>
    <w:p w14:paraId="6E05E7E3" w14:textId="75E28A34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2022-04-05</w:t>
      </w:r>
    </w:p>
    <w:p w14:paraId="6CB0522F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788C0CA2" w14:textId="77777777" w:rsidR="000C42B4" w:rsidRPr="00AE34D2" w:rsidRDefault="000C42B4">
      <w:pPr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br w:type="page"/>
      </w:r>
    </w:p>
    <w:p w14:paraId="3F063A09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67A33C45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0D84FBAD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4B8E7E4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47F5747F" w14:textId="77777777" w:rsidR="00F53A98" w:rsidRPr="00AE34D2" w:rsidRDefault="00F53A98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p w14:paraId="113FB858" w14:textId="04A4F91D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Тополю черному в черное небо стремиться судьба.</w:t>
      </w:r>
    </w:p>
    <w:p w14:paraId="548FD25F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Тюльки землицу сжигают, развеивая прах в небеса.</w:t>
      </w:r>
    </w:p>
    <w:p w14:paraId="2C866E84" w14:textId="325EA4F1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Серый теперь Кызыл</w:t>
      </w: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-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Джар</w:t>
      </w:r>
      <w:proofErr w:type="spellEnd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 xml:space="preserve">, но не сломлен еще </w:t>
      </w:r>
      <w:proofErr w:type="spellStart"/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осокОрь</w:t>
      </w:r>
      <w:proofErr w:type="spellEnd"/>
    </w:p>
    <w:p w14:paraId="265FC3AA" w14:textId="49A49ED3" w:rsidR="00EC17EE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spacing w:val="10"/>
          <w:w w:val="98"/>
          <w:sz w:val="36"/>
          <w:szCs w:val="36"/>
        </w:rPr>
        <w:t>Воздух дарить - его долг не смотря на глубокую скорбь</w:t>
      </w:r>
    </w:p>
    <w:p w14:paraId="5D41033B" w14:textId="0E0F4B03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Тополь</w:t>
      </w:r>
    </w:p>
    <w:p w14:paraId="500EC42E" w14:textId="2E83175C" w:rsidR="000C42B4" w:rsidRPr="00AE34D2" w:rsidRDefault="000C42B4" w:rsidP="000C42B4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AE34D2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2022-04-06</w:t>
      </w:r>
    </w:p>
    <w:p w14:paraId="3A55126A" w14:textId="77777777" w:rsidR="004371EA" w:rsidRPr="004371EA" w:rsidRDefault="004371EA" w:rsidP="004371EA">
      <w:pPr>
        <w:spacing w:line="360" w:lineRule="auto"/>
        <w:jc w:val="right"/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</w:pPr>
      <w:r w:rsidRPr="004371EA">
        <w:rPr>
          <w:rFonts w:ascii="Neutral Face" w:hAnsi="Neutral Face" w:cs="FREE MONOSPACED OBLIQUE"/>
          <w:color w:val="404040" w:themeColor="text1" w:themeTint="BF"/>
          <w:spacing w:val="10"/>
          <w:w w:val="98"/>
          <w:sz w:val="36"/>
          <w:szCs w:val="36"/>
        </w:rPr>
        <w:t>Ростислав Токарев</w:t>
      </w:r>
    </w:p>
    <w:p w14:paraId="4B6DD846" w14:textId="77777777" w:rsidR="000C42B4" w:rsidRPr="00AE34D2" w:rsidRDefault="000C42B4" w:rsidP="000C42B4">
      <w:pPr>
        <w:spacing w:line="360" w:lineRule="auto"/>
        <w:rPr>
          <w:rFonts w:ascii="Neutral Face" w:hAnsi="Neutral Face" w:cs="FREE MONOSPACED OBLIQUE"/>
          <w:spacing w:val="10"/>
          <w:w w:val="98"/>
          <w:sz w:val="36"/>
          <w:szCs w:val="36"/>
        </w:rPr>
      </w:pPr>
    </w:p>
    <w:sectPr w:rsidR="000C42B4" w:rsidRPr="00AE34D2" w:rsidSect="00D7684F">
      <w:pgSz w:w="16838" w:h="11906" w:orient="landscape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C3A3" w14:textId="77777777" w:rsidR="00D1713C" w:rsidRDefault="00D1713C" w:rsidP="00D7684F">
      <w:r>
        <w:separator/>
      </w:r>
    </w:p>
  </w:endnote>
  <w:endnote w:type="continuationSeparator" w:id="0">
    <w:p w14:paraId="73F09196" w14:textId="77777777" w:rsidR="00D1713C" w:rsidRDefault="00D1713C" w:rsidP="00D7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tral Face">
    <w:panose1 w:val="00000000000000000000"/>
    <w:charset w:val="00"/>
    <w:family w:val="auto"/>
    <w:notTrueType/>
    <w:pitch w:val="variable"/>
    <w:sig w:usb0="80000207" w:usb1="10000022" w:usb2="00000000" w:usb3="00000000" w:csb0="00000007" w:csb1="00000000"/>
  </w:font>
  <w:font w:name="FREE MONOSPACED OBLIQUE">
    <w:panose1 w:val="02070409020205090404"/>
    <w:charset w:val="00"/>
    <w:family w:val="modern"/>
    <w:pitch w:val="fixed"/>
    <w:sig w:usb0="E4000EFF" w:usb1="400061FB" w:usb2="0000002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238E" w14:textId="77777777" w:rsidR="00D1713C" w:rsidRDefault="00D1713C" w:rsidP="00D7684F">
      <w:r>
        <w:separator/>
      </w:r>
    </w:p>
  </w:footnote>
  <w:footnote w:type="continuationSeparator" w:id="0">
    <w:p w14:paraId="25367911" w14:textId="77777777" w:rsidR="00D1713C" w:rsidRDefault="00D1713C" w:rsidP="00D768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F3"/>
    <w:rsid w:val="000C42B4"/>
    <w:rsid w:val="0017569D"/>
    <w:rsid w:val="001A4F3F"/>
    <w:rsid w:val="002B1310"/>
    <w:rsid w:val="002B421D"/>
    <w:rsid w:val="004371EA"/>
    <w:rsid w:val="005E405E"/>
    <w:rsid w:val="00AE34D2"/>
    <w:rsid w:val="00D1713C"/>
    <w:rsid w:val="00D7684F"/>
    <w:rsid w:val="00E37ECF"/>
    <w:rsid w:val="00E902F3"/>
    <w:rsid w:val="00EC17EE"/>
    <w:rsid w:val="00F53A98"/>
    <w:rsid w:val="00F86F41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037B"/>
  <w15:chartTrackingRefBased/>
  <w15:docId w15:val="{2DAEA057-515D-4442-B55F-0CB1BB0C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68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7684F"/>
  </w:style>
  <w:style w:type="paragraph" w:styleId="a5">
    <w:name w:val="footer"/>
    <w:basedOn w:val="a"/>
    <w:link w:val="a6"/>
    <w:uiPriority w:val="99"/>
    <w:unhideWhenUsed/>
    <w:rsid w:val="00D768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7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2022-04-26T13:50:00Z</cp:lastPrinted>
  <dcterms:created xsi:type="dcterms:W3CDTF">2022-04-26T13:50:00Z</dcterms:created>
  <dcterms:modified xsi:type="dcterms:W3CDTF">2022-04-26T13:53:00Z</dcterms:modified>
</cp:coreProperties>
</file>