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ADCB" w14:textId="5655A73E" w:rsidR="009F2C9C" w:rsidRDefault="00F958B0" w:rsidP="00F958B0">
      <w:pPr>
        <w:jc w:val="center"/>
      </w:pPr>
      <w:r>
        <w:t>Токарев Р. И.</w:t>
      </w:r>
    </w:p>
    <w:p w14:paraId="7158EC61" w14:textId="77777777" w:rsidR="00DA0E54" w:rsidRDefault="00DA0E54" w:rsidP="00F958B0">
      <w:pPr>
        <w:jc w:val="center"/>
      </w:pPr>
    </w:p>
    <w:p w14:paraId="77F5E559" w14:textId="77777777" w:rsidR="00DA0E54" w:rsidRDefault="00DA0E54" w:rsidP="00F958B0">
      <w:pPr>
        <w:jc w:val="center"/>
        <w:rPr>
          <w:sz w:val="40"/>
          <w:szCs w:val="40"/>
        </w:rPr>
      </w:pPr>
    </w:p>
    <w:p w14:paraId="5F17C808" w14:textId="2F7A0A9D" w:rsidR="00F958B0" w:rsidRPr="00DA0E54" w:rsidRDefault="00F958B0" w:rsidP="00F958B0">
      <w:pPr>
        <w:jc w:val="center"/>
        <w:rPr>
          <w:sz w:val="40"/>
          <w:szCs w:val="40"/>
        </w:rPr>
      </w:pPr>
      <w:r w:rsidRPr="00DA0E54">
        <w:rPr>
          <w:sz w:val="40"/>
          <w:szCs w:val="40"/>
        </w:rPr>
        <w:t>ГЕРБАРИИ</w:t>
      </w:r>
    </w:p>
    <w:p w14:paraId="7A34D1B6" w14:textId="77777777" w:rsidR="00F958B0" w:rsidRDefault="00F958B0" w:rsidP="00F958B0">
      <w:pPr>
        <w:jc w:val="center"/>
      </w:pPr>
    </w:p>
    <w:p w14:paraId="72931E5E" w14:textId="238486B4" w:rsidR="00F958B0" w:rsidRDefault="00F958B0" w:rsidP="00F958B0">
      <w:pPr>
        <w:jc w:val="center"/>
      </w:pPr>
      <w:r>
        <w:t>Сборник стихотворений</w:t>
      </w:r>
    </w:p>
    <w:p w14:paraId="2E30698E" w14:textId="77777777" w:rsidR="00883902" w:rsidRDefault="00883902" w:rsidP="00F958B0">
      <w:pPr>
        <w:jc w:val="center"/>
      </w:pPr>
    </w:p>
    <w:p w14:paraId="50712A2A" w14:textId="124E2EFA" w:rsidR="00F958B0" w:rsidRDefault="00F958B0" w:rsidP="00883902">
      <w:pPr>
        <w:jc w:val="center"/>
      </w:pPr>
      <w:r>
        <w:t>Иллюстрации: Симонова Д. В.</w:t>
      </w:r>
    </w:p>
    <w:p w14:paraId="7C6E3F9C" w14:textId="77777777" w:rsidR="00F958B0" w:rsidRDefault="00F958B0" w:rsidP="00F958B0">
      <w:pPr>
        <w:jc w:val="center"/>
      </w:pPr>
      <w:r>
        <w:t xml:space="preserve">Оформление: </w:t>
      </w:r>
      <w:proofErr w:type="spellStart"/>
      <w:r>
        <w:t>Гатин</w:t>
      </w:r>
      <w:proofErr w:type="spellEnd"/>
      <w:r>
        <w:t xml:space="preserve"> Т. Н.</w:t>
      </w:r>
    </w:p>
    <w:p w14:paraId="1CA50AD6" w14:textId="20F391D6" w:rsidR="00DA0E54" w:rsidRDefault="00DA0E54" w:rsidP="00DA0E54"/>
    <w:p w14:paraId="3B2E80C1" w14:textId="77777777" w:rsidR="00DA0E54" w:rsidRDefault="00DA0E54" w:rsidP="00DA0E54"/>
    <w:p w14:paraId="28097F37" w14:textId="029D66B3" w:rsidR="00F958B0" w:rsidRDefault="00F958B0" w:rsidP="00F958B0">
      <w:pPr>
        <w:jc w:val="center"/>
      </w:pPr>
      <w:r>
        <w:t>Красноярск</w:t>
      </w:r>
    </w:p>
    <w:p w14:paraId="11F1A501" w14:textId="1DD97F47" w:rsidR="00F958B0" w:rsidRDefault="00F958B0" w:rsidP="00F958B0">
      <w:pPr>
        <w:jc w:val="center"/>
      </w:pPr>
      <w:r>
        <w:t>«издатель Р. И. Токарев»</w:t>
      </w:r>
    </w:p>
    <w:p w14:paraId="6E6FD0F0" w14:textId="018686F2" w:rsidR="00DA0E54" w:rsidRDefault="00F958B0" w:rsidP="00DA0E54">
      <w:pPr>
        <w:jc w:val="center"/>
      </w:pPr>
      <w:r>
        <w:t>2022</w:t>
      </w:r>
      <w:r w:rsidR="00DA0E54">
        <w:br w:type="page"/>
      </w:r>
    </w:p>
    <w:p w14:paraId="6AEC550A" w14:textId="2BA8B9DF" w:rsidR="00DA0E54" w:rsidRDefault="00DA0E54" w:rsidP="00DA0E54">
      <w:r>
        <w:lastRenderedPageBreak/>
        <w:t>УДК 82-1</w:t>
      </w:r>
    </w:p>
    <w:p w14:paraId="02EF6972" w14:textId="52653150" w:rsidR="00DA0E54" w:rsidRDefault="00DA0E54" w:rsidP="00DA0E54">
      <w:r>
        <w:t>ББК 94.4</w:t>
      </w:r>
    </w:p>
    <w:p w14:paraId="0F21BE81" w14:textId="7F5108AA" w:rsidR="00DA0E54" w:rsidRPr="00883902" w:rsidRDefault="00DA0E54" w:rsidP="00DA0E54">
      <w:r w:rsidRPr="00883902">
        <w:t xml:space="preserve">        </w:t>
      </w:r>
      <w:r>
        <w:rPr>
          <w:lang w:val="en-US"/>
        </w:rPr>
        <w:t>T</w:t>
      </w:r>
      <w:r w:rsidRPr="00883902">
        <w:t>51</w:t>
      </w:r>
    </w:p>
    <w:p w14:paraId="4DD50DFD" w14:textId="77777777" w:rsidR="00DA0E54" w:rsidRDefault="00DA0E54"/>
    <w:p w14:paraId="4BE1377E" w14:textId="020E526F" w:rsidR="00F958B0" w:rsidRDefault="00F958B0" w:rsidP="00DA0E54">
      <w:pPr>
        <w:jc w:val="center"/>
      </w:pPr>
    </w:p>
    <w:p w14:paraId="7A7D0DBD" w14:textId="2A850C51" w:rsidR="00DA0E54" w:rsidRDefault="00DA0E54" w:rsidP="00DA0E54">
      <w:pPr>
        <w:jc w:val="center"/>
      </w:pPr>
    </w:p>
    <w:p w14:paraId="4D36452F" w14:textId="3608FA09" w:rsidR="00DA0E54" w:rsidRDefault="00DA0E54" w:rsidP="00DA0E54">
      <w:pPr>
        <w:jc w:val="center"/>
      </w:pPr>
    </w:p>
    <w:p w14:paraId="116CFC92" w14:textId="1D222397" w:rsidR="00DA0E54" w:rsidRDefault="00DA0E54" w:rsidP="00DA0E54">
      <w:pPr>
        <w:jc w:val="center"/>
      </w:pPr>
    </w:p>
    <w:p w14:paraId="41BC1453" w14:textId="67647E08" w:rsidR="00DA0E54" w:rsidRDefault="00DA0E54" w:rsidP="00DA0E54">
      <w:pPr>
        <w:jc w:val="center"/>
      </w:pPr>
    </w:p>
    <w:p w14:paraId="1543D67F" w14:textId="66887497" w:rsidR="00DA0E54" w:rsidRDefault="00DA0E54" w:rsidP="00DA0E54">
      <w:pPr>
        <w:jc w:val="center"/>
      </w:pPr>
    </w:p>
    <w:p w14:paraId="1BEDB660" w14:textId="097A3B79" w:rsidR="00DA0E54" w:rsidRDefault="00DA0E54" w:rsidP="00DA0E54">
      <w:pPr>
        <w:jc w:val="center"/>
      </w:pPr>
    </w:p>
    <w:p w14:paraId="31484615" w14:textId="3CB56527" w:rsidR="00DA0E54" w:rsidRDefault="00DA0E54" w:rsidP="00DA0E54">
      <w:pPr>
        <w:jc w:val="center"/>
      </w:pPr>
    </w:p>
    <w:p w14:paraId="15F654A0" w14:textId="26192E3B" w:rsidR="00DA0E54" w:rsidRDefault="00DA0E54" w:rsidP="00DA0E54">
      <w:pPr>
        <w:jc w:val="center"/>
      </w:pPr>
    </w:p>
    <w:p w14:paraId="27644670" w14:textId="77777777" w:rsidR="002C232F" w:rsidRPr="00883902" w:rsidRDefault="002C232F"/>
    <w:p w14:paraId="64877678" w14:textId="152AD619" w:rsidR="002C232F" w:rsidRPr="00883902" w:rsidRDefault="00DA0E54">
      <w:r>
        <w:rPr>
          <w:lang w:val="en-US"/>
        </w:rPr>
        <w:t>ISBN</w:t>
      </w:r>
      <w:r w:rsidRPr="00883902">
        <w:t xml:space="preserve"> 978-5-</w:t>
      </w:r>
      <w:r>
        <w:rPr>
          <w:lang w:val="en-US"/>
        </w:rPr>
        <w:t>XXXXX</w:t>
      </w:r>
      <w:r w:rsidRPr="00883902">
        <w:t>-</w:t>
      </w:r>
      <w:r>
        <w:rPr>
          <w:lang w:val="en-US"/>
        </w:rPr>
        <w:t>XXX</w:t>
      </w:r>
      <w:r w:rsidRPr="00883902">
        <w:t>-</w:t>
      </w:r>
      <w:r>
        <w:rPr>
          <w:lang w:val="en-US"/>
        </w:rPr>
        <w:t>X</w:t>
      </w:r>
      <w:r w:rsidRPr="00883902">
        <w:t xml:space="preserve"> </w:t>
      </w:r>
      <w:r w:rsidR="002C232F">
        <w:rPr>
          <w:lang w:val="en-US"/>
        </w:rPr>
        <w:sym w:font="Symbol" w:char="F0D3"/>
      </w:r>
      <w:r w:rsidR="002C232F" w:rsidRPr="00883902">
        <w:t xml:space="preserve">                                         </w:t>
      </w:r>
      <w:r w:rsidR="002C232F">
        <w:t>Токарев</w:t>
      </w:r>
      <w:r w:rsidR="002C232F" w:rsidRPr="00883902">
        <w:t xml:space="preserve"> </w:t>
      </w:r>
      <w:r w:rsidR="002C232F">
        <w:t>Р</w:t>
      </w:r>
      <w:r w:rsidR="002C232F" w:rsidRPr="00883902">
        <w:t xml:space="preserve">. </w:t>
      </w:r>
      <w:r w:rsidR="002C232F">
        <w:t>И</w:t>
      </w:r>
      <w:r w:rsidR="002C232F" w:rsidRPr="00883902">
        <w:t>., 2022</w:t>
      </w:r>
      <w:r w:rsidR="002C232F" w:rsidRPr="00883902">
        <w:br w:type="page"/>
      </w:r>
    </w:p>
    <w:p w14:paraId="31F8FA56" w14:textId="77777777" w:rsidR="002C232F" w:rsidRDefault="002C232F" w:rsidP="002C232F">
      <w:pPr>
        <w:ind w:firstLine="708"/>
        <w:rPr>
          <w:rFonts w:eastAsia="Times New Roman" w:cstheme="minorHAnsi"/>
          <w:lang w:eastAsia="ru-RU"/>
        </w:rPr>
      </w:pPr>
    </w:p>
    <w:p w14:paraId="596BDFF4" w14:textId="77777777" w:rsidR="002C232F" w:rsidRDefault="002C232F" w:rsidP="002C232F">
      <w:pPr>
        <w:ind w:firstLine="708"/>
        <w:rPr>
          <w:rFonts w:eastAsia="Times New Roman" w:cstheme="minorHAnsi"/>
          <w:lang w:eastAsia="ru-RU"/>
        </w:rPr>
      </w:pPr>
    </w:p>
    <w:p w14:paraId="7E06234F" w14:textId="645C29C4" w:rsidR="002C232F" w:rsidRPr="002C232F" w:rsidRDefault="002C232F" w:rsidP="002C232F">
      <w:pPr>
        <w:ind w:firstLine="708"/>
        <w:jc w:val="both"/>
        <w:rPr>
          <w:rFonts w:eastAsia="Times New Roman" w:cstheme="minorHAnsi"/>
          <w:sz w:val="20"/>
          <w:szCs w:val="20"/>
          <w:lang w:eastAsia="ru-RU"/>
        </w:rPr>
      </w:pPr>
      <w:r w:rsidRPr="002C232F">
        <w:rPr>
          <w:rFonts w:eastAsia="Times New Roman" w:cstheme="minorHAnsi"/>
          <w:sz w:val="20"/>
          <w:szCs w:val="20"/>
          <w:lang w:eastAsia="ru-RU"/>
        </w:rPr>
        <w:t xml:space="preserve">Сказка — это особый способ познания мира, при котором </w:t>
      </w:r>
      <w:proofErr w:type="spellStart"/>
      <w:r w:rsidRPr="002C232F">
        <w:rPr>
          <w:rFonts w:eastAsia="Times New Roman" w:cstheme="minorHAnsi"/>
          <w:sz w:val="20"/>
          <w:szCs w:val="20"/>
          <w:lang w:eastAsia="ru-RU"/>
        </w:rPr>
        <w:t>всë</w:t>
      </w:r>
      <w:proofErr w:type="spellEnd"/>
      <w:r w:rsidRPr="002C232F">
        <w:rPr>
          <w:rFonts w:eastAsia="Times New Roman" w:cstheme="minorHAnsi"/>
          <w:sz w:val="20"/>
          <w:szCs w:val="20"/>
          <w:lang w:eastAsia="ru-RU"/>
        </w:rPr>
        <w:t xml:space="preserve"> олицетворяется. Любые животные, предметы, действия или явления наделяются человеческими желаниями, характерами, волей, страстями и слабостями.</w:t>
      </w:r>
    </w:p>
    <w:p w14:paraId="4C8587AF" w14:textId="2DF4C138" w:rsidR="002C232F" w:rsidRPr="002C232F" w:rsidRDefault="002C232F" w:rsidP="002C232F">
      <w:pPr>
        <w:ind w:firstLine="708"/>
        <w:jc w:val="both"/>
        <w:rPr>
          <w:rFonts w:eastAsia="Times New Roman" w:cstheme="minorHAnsi"/>
          <w:sz w:val="20"/>
          <w:szCs w:val="20"/>
          <w:lang w:eastAsia="ru-RU"/>
        </w:rPr>
      </w:pPr>
      <w:r w:rsidRPr="002C232F">
        <w:rPr>
          <w:rFonts w:eastAsia="Times New Roman" w:cstheme="minorHAnsi"/>
          <w:sz w:val="20"/>
          <w:szCs w:val="20"/>
          <w:lang w:eastAsia="ru-RU"/>
        </w:rPr>
        <w:t xml:space="preserve">Сказка — это театр, в котором каждый из нас может разыграть спектакль между человеческими характерами и увидеть, что из этого выйдет. Через такие "лабораторные" эксперименты мы учимся взаимодействовать с миром, </w:t>
      </w:r>
      <w:proofErr w:type="spellStart"/>
      <w:r w:rsidRPr="002C232F">
        <w:rPr>
          <w:rFonts w:eastAsia="Times New Roman" w:cstheme="minorHAnsi"/>
          <w:sz w:val="20"/>
          <w:szCs w:val="20"/>
          <w:lang w:eastAsia="ru-RU"/>
        </w:rPr>
        <w:t>узнаëм</w:t>
      </w:r>
      <w:proofErr w:type="spellEnd"/>
      <w:r w:rsidRPr="002C232F">
        <w:rPr>
          <w:rFonts w:eastAsia="Times New Roman" w:cstheme="minorHAnsi"/>
          <w:sz w:val="20"/>
          <w:szCs w:val="20"/>
          <w:lang w:eastAsia="ru-RU"/>
        </w:rPr>
        <w:t xml:space="preserve"> о морали и нравственности.</w:t>
      </w:r>
    </w:p>
    <w:p w14:paraId="02E5C856" w14:textId="7A0E094C" w:rsidR="002C232F" w:rsidRPr="00834EE4" w:rsidRDefault="002C232F" w:rsidP="002C232F">
      <w:pPr>
        <w:ind w:firstLine="708"/>
        <w:jc w:val="both"/>
        <w:rPr>
          <w:rFonts w:eastAsia="Times New Roman" w:cstheme="minorHAnsi"/>
          <w:sz w:val="20"/>
          <w:szCs w:val="20"/>
          <w:lang w:val="en-US" w:eastAsia="ru-RU"/>
        </w:rPr>
      </w:pPr>
      <w:r w:rsidRPr="002C232F">
        <w:rPr>
          <w:rFonts w:eastAsia="Times New Roman" w:cstheme="minorHAnsi"/>
          <w:sz w:val="20"/>
          <w:szCs w:val="20"/>
          <w:lang w:eastAsia="ru-RU"/>
        </w:rPr>
        <w:t>Смысл жизни нигде не спрятан, его не получится найти. Смысл жизни ка</w:t>
      </w:r>
      <w:r>
        <w:rPr>
          <w:rFonts w:eastAsia="Times New Roman" w:cstheme="minorHAnsi"/>
          <w:sz w:val="20"/>
          <w:szCs w:val="20"/>
          <w:lang w:eastAsia="ru-RU"/>
        </w:rPr>
        <w:t>ж</w:t>
      </w:r>
      <w:r w:rsidRPr="002C232F">
        <w:rPr>
          <w:rFonts w:eastAsia="Times New Roman" w:cstheme="minorHAnsi"/>
          <w:sz w:val="20"/>
          <w:szCs w:val="20"/>
          <w:lang w:eastAsia="ru-RU"/>
        </w:rPr>
        <w:t>дый из нас придумывает себе сам.</w:t>
      </w:r>
      <w:r>
        <w:rPr>
          <w:rFonts w:eastAsia="Times New Roman" w:cstheme="minorHAnsi"/>
          <w:sz w:val="20"/>
          <w:szCs w:val="20"/>
          <w:lang w:eastAsia="ru-RU"/>
        </w:rPr>
        <w:t xml:space="preserve"> </w:t>
      </w:r>
      <w:r w:rsidRPr="002C232F">
        <w:rPr>
          <w:rFonts w:eastAsia="Times New Roman" w:cstheme="minorHAnsi"/>
          <w:sz w:val="20"/>
          <w:szCs w:val="20"/>
          <w:lang w:eastAsia="ru-RU"/>
        </w:rPr>
        <w:t>Естественнонаучные дисциплины дают нам ответы на вопросы "как" и "почему". Они дают нам инструменты для достижения целей.</w:t>
      </w:r>
      <w:r>
        <w:rPr>
          <w:rFonts w:eastAsia="Times New Roman" w:cstheme="minorHAnsi"/>
          <w:sz w:val="20"/>
          <w:szCs w:val="20"/>
          <w:lang w:eastAsia="ru-RU"/>
        </w:rPr>
        <w:t xml:space="preserve"> </w:t>
      </w:r>
      <w:r w:rsidRPr="002C232F">
        <w:rPr>
          <w:rFonts w:eastAsia="Times New Roman" w:cstheme="minorHAnsi"/>
          <w:sz w:val="20"/>
          <w:szCs w:val="20"/>
          <w:lang w:eastAsia="ru-RU"/>
        </w:rPr>
        <w:t>Искусство вообще и в частности сказки позволяют нам ответить на вопрос "зачем", то есть поставить цель.</w:t>
      </w:r>
    </w:p>
    <w:p w14:paraId="47B78FF6" w14:textId="77777777" w:rsidR="002C232F" w:rsidRPr="002C232F" w:rsidRDefault="002C232F">
      <w:pPr>
        <w:rPr>
          <w:rFonts w:eastAsia="Times New Roman" w:cstheme="minorHAnsi"/>
          <w:sz w:val="20"/>
          <w:szCs w:val="20"/>
          <w:lang w:eastAsia="ru-RU"/>
        </w:rPr>
      </w:pPr>
      <w:r w:rsidRPr="002C232F">
        <w:rPr>
          <w:rFonts w:eastAsia="Times New Roman" w:cstheme="minorHAnsi"/>
          <w:sz w:val="20"/>
          <w:szCs w:val="20"/>
          <w:lang w:eastAsia="ru-RU"/>
        </w:rPr>
        <w:br w:type="page"/>
      </w:r>
    </w:p>
    <w:p w14:paraId="4C9D1F73" w14:textId="0F655EA2" w:rsidR="004E38AB" w:rsidRDefault="004D2263" w:rsidP="002C232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lastRenderedPageBreak/>
        <w:br w:type="page"/>
      </w:r>
      <w:r w:rsidR="004E38AB"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BB5D866" wp14:editId="3E5B8E6C">
            <wp:extent cx="4389755" cy="2865755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892" w14:textId="6DB909DD" w:rsidR="00C5700F" w:rsidRDefault="00C5700F" w:rsidP="00C5700F">
      <w:pPr>
        <w:jc w:val="center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EBC527A" wp14:editId="47F043E1">
            <wp:extent cx="4033520" cy="2865755"/>
            <wp:effectExtent l="0" t="0" r="508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E55" w14:textId="5C35A902" w:rsidR="004E38AB" w:rsidRDefault="004E38AB" w:rsidP="002C232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8CFA9D4" wp14:editId="6FCE4A6F">
            <wp:extent cx="4378325" cy="2865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8D38" w14:textId="2F471ACD" w:rsidR="0043527F" w:rsidRDefault="00C5700F" w:rsidP="002C232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55DC024A" wp14:editId="7450A639">
            <wp:extent cx="4033520" cy="2865755"/>
            <wp:effectExtent l="0" t="0" r="508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4DE9" w14:textId="141236D4" w:rsidR="004E38AB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E20B3B7" wp14:editId="064A7897">
            <wp:extent cx="4356735" cy="28657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1C6" w14:textId="3DBF0CCA" w:rsidR="0043527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55A785F" wp14:editId="5AC8D04B">
            <wp:extent cx="4033520" cy="2865755"/>
            <wp:effectExtent l="0" t="0" r="508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AE89" w14:textId="46F7A105" w:rsidR="004E38AB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7798FF9B" wp14:editId="25D0E913">
            <wp:extent cx="4373245" cy="2865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1AC7" w14:textId="2686DF37" w:rsidR="0043527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1F2DF655" wp14:editId="414FDAF1">
            <wp:extent cx="4033520" cy="2865755"/>
            <wp:effectExtent l="0" t="0" r="508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B002" w14:textId="38872D15" w:rsidR="004E38AB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E95C38C" wp14:editId="048F1127">
            <wp:extent cx="4362450" cy="2865755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4A15" w14:textId="7908FD70" w:rsidR="0043527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8EFB9FB" wp14:editId="4FBEBB9B">
            <wp:extent cx="4033520" cy="2865755"/>
            <wp:effectExtent l="0" t="0" r="508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07C8" w14:textId="1A3E71E5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5C7C552F" wp14:editId="14DE1E2F">
            <wp:extent cx="4373245" cy="2865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2658" w14:textId="7C5FFB18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930D4F6" wp14:editId="3166A3FB">
            <wp:extent cx="4033520" cy="2865755"/>
            <wp:effectExtent l="0" t="0" r="508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7ED" w14:textId="59B62CC7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A91A462" wp14:editId="446E793E">
            <wp:extent cx="4389120" cy="286575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B94" w14:textId="12232C14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A5EB08A" wp14:editId="4DA77D97">
            <wp:extent cx="4033520" cy="2865755"/>
            <wp:effectExtent l="0" t="0" r="508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E915" w14:textId="35C39AAC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0BB8E5D" wp14:editId="3C799987">
            <wp:extent cx="4389120" cy="2865755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88A9" w14:textId="37B47C82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2195B26" wp14:editId="41CA8511">
            <wp:extent cx="4033520" cy="2865755"/>
            <wp:effectExtent l="0" t="0" r="508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1E4" w14:textId="6417EE6D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D09165E" wp14:editId="2C3FC147">
            <wp:extent cx="4389120" cy="2865755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A823" w14:textId="1D9906B5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12A305E1" wp14:editId="13253E17">
            <wp:extent cx="4033520" cy="2865755"/>
            <wp:effectExtent l="0" t="0" r="508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EF46" w14:textId="54BB35BE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18B70CA8" wp14:editId="479B45B2">
            <wp:extent cx="4389120" cy="2865755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A0D4" w14:textId="656BA095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CFC5D7A" wp14:editId="289AF9FF">
            <wp:extent cx="4033520" cy="2865755"/>
            <wp:effectExtent l="0" t="0" r="508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5A9A" w14:textId="63034D70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1B1BBC2A" wp14:editId="594D274E">
            <wp:extent cx="4389120" cy="2865755"/>
            <wp:effectExtent l="0" t="0" r="508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AD70" w14:textId="7E105CCD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54C530BD" wp14:editId="2BEB9DB3">
            <wp:extent cx="4033520" cy="2865755"/>
            <wp:effectExtent l="0" t="0" r="508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9F6F" w14:textId="3F36BDAB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1FEB3189" wp14:editId="32172A4E">
            <wp:extent cx="4389120" cy="2865755"/>
            <wp:effectExtent l="0" t="0" r="508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238" w14:textId="76504D57" w:rsidR="0043527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1B4091B" wp14:editId="72CE0614">
            <wp:extent cx="4033520" cy="2865755"/>
            <wp:effectExtent l="0" t="0" r="508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E420" w14:textId="4E54360F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3E0A4387" wp14:editId="61AFA1D3">
            <wp:extent cx="4389120" cy="286575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47B" w14:textId="25404CCC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ECEE4BC" wp14:editId="5229C3BB">
            <wp:extent cx="4033520" cy="2865755"/>
            <wp:effectExtent l="0" t="0" r="508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4CE3" w14:textId="382129A8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93EA134" wp14:editId="306501CD">
            <wp:extent cx="4389120" cy="286575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EEF1" w14:textId="41A67662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A18578F" wp14:editId="02E3C725">
            <wp:extent cx="4033520" cy="2865755"/>
            <wp:effectExtent l="0" t="0" r="508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721" w14:textId="114CF5CE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70822816" wp14:editId="14A3EFED">
            <wp:extent cx="4389120" cy="286575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A49F" w14:textId="257E37DD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7631D36D" wp14:editId="7088FB00">
            <wp:extent cx="4033520" cy="2865755"/>
            <wp:effectExtent l="0" t="0" r="508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586E" w14:textId="26731880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475126DA" wp14:editId="129ACB3F">
            <wp:extent cx="4389120" cy="2865755"/>
            <wp:effectExtent l="0" t="0" r="508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64D" w14:textId="46816C9B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6E305ED5" wp14:editId="50B2FA21">
            <wp:extent cx="4033520" cy="2865755"/>
            <wp:effectExtent l="0" t="0" r="508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129E" w14:textId="1D76BFFA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3320FFDA" wp14:editId="584BB409">
            <wp:extent cx="4389120" cy="2865755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A9FE" w14:textId="41195CC0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050805C0" wp14:editId="1FD13B9E">
            <wp:extent cx="4033520" cy="2865755"/>
            <wp:effectExtent l="0" t="0" r="508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6B7D" w14:textId="59EDE731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8F3314E" wp14:editId="7FDB7F50">
            <wp:extent cx="4389120" cy="2865755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3119" w14:textId="0C274DF3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5AE609CA" wp14:editId="46127229">
            <wp:extent cx="4033520" cy="2865755"/>
            <wp:effectExtent l="0" t="0" r="508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2957" w14:textId="3F42FE6E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9C2AEEC" wp14:editId="0AA64330">
            <wp:extent cx="4389120" cy="2865755"/>
            <wp:effectExtent l="0" t="0" r="508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8B05" w14:textId="700CF61C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3C4A9253" wp14:editId="13DC4143">
            <wp:extent cx="4033520" cy="2865755"/>
            <wp:effectExtent l="0" t="0" r="508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5EC5" w14:textId="44ECFCDF" w:rsidR="0043527F" w:rsidRDefault="004E38AB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258D18D6" wp14:editId="68240646">
            <wp:extent cx="4389120" cy="2865755"/>
            <wp:effectExtent l="0" t="0" r="508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EBE6" w14:textId="383374DA" w:rsidR="00DF637D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7947F56F" wp14:editId="589F948A">
            <wp:extent cx="4033520" cy="2865755"/>
            <wp:effectExtent l="0" t="0" r="508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37D">
        <w:rPr>
          <w:rFonts w:eastAsia="Times New Roman" w:cstheme="minorHAnsi"/>
          <w:lang w:eastAsia="ru-RU"/>
        </w:rPr>
        <w:br w:type="page"/>
      </w:r>
    </w:p>
    <w:p w14:paraId="44181745" w14:textId="68589898" w:rsidR="001C4E7C" w:rsidRDefault="001C4E7C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 w:rsidRPr="001C4E7C">
        <w:rPr>
          <w:rFonts w:eastAsia="Times New Roman" w:cstheme="minorHAnsi"/>
          <w:sz w:val="16"/>
          <w:szCs w:val="16"/>
          <w:lang w:eastAsia="ru-RU"/>
        </w:rPr>
        <w:lastRenderedPageBreak/>
        <w:t>Вы можете воспользоваться листом из книги как почтовой карточкой, для этого вам необходимо сделать следующие шаги:</w:t>
      </w:r>
    </w:p>
    <w:p w14:paraId="29E30112" w14:textId="77777777" w:rsidR="001C4E7C" w:rsidRDefault="001C4E7C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</w:p>
    <w:p w14:paraId="274DB323" w14:textId="2BCD74B1" w:rsidR="001C4E7C" w:rsidRDefault="001C4E7C" w:rsidP="00536403">
      <w:pPr>
        <w:rPr>
          <w:rFonts w:eastAsia="Times New Roman" w:cstheme="minorHAnsi"/>
          <w:sz w:val="16"/>
          <w:szCs w:val="16"/>
          <w:lang w:eastAsia="ru-RU"/>
        </w:rPr>
      </w:pPr>
      <w:r w:rsidRPr="00536403">
        <w:rPr>
          <w:rFonts w:eastAsia="Times New Roman" w:cstheme="minorHAnsi"/>
          <w:b/>
          <w:bCs/>
          <w:sz w:val="16"/>
          <w:szCs w:val="16"/>
          <w:lang w:eastAsia="ru-RU"/>
        </w:rPr>
        <w:t>Шаг №1</w:t>
      </w:r>
      <w:r>
        <w:rPr>
          <w:rFonts w:eastAsia="Times New Roman" w:cstheme="minorHAnsi"/>
          <w:sz w:val="16"/>
          <w:szCs w:val="16"/>
          <w:lang w:eastAsia="ru-RU"/>
        </w:rPr>
        <w:t xml:space="preserve"> Аккуратно оторвите лист из книги. Руками, при помощи ножниц или канцелярского ножа</w:t>
      </w:r>
    </w:p>
    <w:p w14:paraId="7980D507" w14:textId="77777777" w:rsidR="00C9055F" w:rsidRDefault="00C9055F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</w:p>
    <w:p w14:paraId="38BD6B0C" w14:textId="3C22956D" w:rsidR="001C4E7C" w:rsidRDefault="001C4E7C" w:rsidP="00536403">
      <w:pPr>
        <w:rPr>
          <w:rFonts w:eastAsia="Times New Roman" w:cstheme="minorHAnsi"/>
          <w:sz w:val="16"/>
          <w:szCs w:val="16"/>
          <w:lang w:eastAsia="ru-RU"/>
        </w:rPr>
      </w:pPr>
      <w:r w:rsidRPr="00536403">
        <w:rPr>
          <w:rFonts w:eastAsia="Times New Roman" w:cstheme="minorHAnsi"/>
          <w:b/>
          <w:bCs/>
          <w:sz w:val="16"/>
          <w:szCs w:val="16"/>
          <w:lang w:eastAsia="ru-RU"/>
        </w:rPr>
        <w:t>ШАГ №</w:t>
      </w:r>
      <w:r w:rsidR="00C9055F" w:rsidRPr="00536403">
        <w:rPr>
          <w:rFonts w:eastAsia="Times New Roman" w:cstheme="minorHAnsi"/>
          <w:b/>
          <w:bCs/>
          <w:sz w:val="16"/>
          <w:szCs w:val="16"/>
          <w:lang w:eastAsia="ru-RU"/>
        </w:rPr>
        <w:t>2</w:t>
      </w:r>
      <w:r>
        <w:rPr>
          <w:rFonts w:eastAsia="Times New Roman" w:cstheme="minorHAnsi"/>
          <w:sz w:val="16"/>
          <w:szCs w:val="16"/>
          <w:lang w:eastAsia="ru-RU"/>
        </w:rPr>
        <w:t xml:space="preserve"> Заполните данные отправителя</w:t>
      </w:r>
    </w:p>
    <w:p w14:paraId="72D5F12B" w14:textId="15CB53E3" w:rsidR="00C9055F" w:rsidRDefault="001C4E7C" w:rsidP="00C9055F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>Данные отправителя заполняются в верхнем левом углу по шаблону:</w:t>
      </w:r>
    </w:p>
    <w:p w14:paraId="24EE1071" w14:textId="4F7151E1" w:rsidR="001C4E7C" w:rsidRPr="00C9055F" w:rsidRDefault="001C4E7C" w:rsidP="001C4E7C">
      <w:pPr>
        <w:ind w:firstLine="708"/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</w:pPr>
      <w:r w:rsidRPr="00C9055F"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  <w:t>От кого: Иванова Ивана Ивановича</w:t>
      </w:r>
    </w:p>
    <w:p w14:paraId="3F515D54" w14:textId="345DE469" w:rsidR="00C9055F" w:rsidRDefault="001C4E7C" w:rsidP="00C9055F">
      <w:pPr>
        <w:ind w:firstLine="708"/>
        <w:rPr>
          <w:rFonts w:eastAsia="Times New Roman" w:cstheme="minorHAnsi"/>
          <w:i/>
          <w:iCs/>
          <w:sz w:val="16"/>
          <w:szCs w:val="16"/>
          <w:lang w:eastAsia="ru-RU"/>
        </w:rPr>
      </w:pPr>
      <w:r w:rsidRPr="00C9055F"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  <w:t>Откуда: 123456 ул. УЛИЦА, д. 78 кв</w:t>
      </w:r>
      <w:r w:rsidR="00C9055F" w:rsidRPr="00C9055F"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  <w:t>(оф)</w:t>
      </w:r>
      <w:r w:rsidRPr="00C9055F"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  <w:t xml:space="preserve">. </w:t>
      </w:r>
      <w:proofErr w:type="gramStart"/>
      <w:r w:rsidRPr="00C9055F"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  <w:t>90 ,</w:t>
      </w:r>
      <w:proofErr w:type="gramEnd"/>
      <w:r w:rsidRPr="00C9055F">
        <w:rPr>
          <w:rFonts w:eastAsia="Times New Roman" w:cstheme="minorHAnsi"/>
          <w:i/>
          <w:iCs/>
          <w:sz w:val="16"/>
          <w:szCs w:val="16"/>
          <w:highlight w:val="yellow"/>
          <w:lang w:eastAsia="ru-RU"/>
        </w:rPr>
        <w:t xml:space="preserve"> г. Город, Страна</w:t>
      </w:r>
    </w:p>
    <w:p w14:paraId="2719FE52" w14:textId="615BD3E5" w:rsidR="00C9055F" w:rsidRDefault="00C9055F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>Адрес заполняется в следующем порядке:</w:t>
      </w:r>
    </w:p>
    <w:p w14:paraId="1ADCD22F" w14:textId="3247EACA" w:rsidR="00C9055F" w:rsidRDefault="00C9055F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ab/>
        <w:t>Индекс – эт</w:t>
      </w:r>
      <w:r w:rsidR="00DF68C0">
        <w:rPr>
          <w:rFonts w:eastAsia="Times New Roman" w:cstheme="minorHAnsi"/>
          <w:sz w:val="16"/>
          <w:szCs w:val="16"/>
          <w:lang w:eastAsia="ru-RU"/>
        </w:rPr>
        <w:t xml:space="preserve">о </w:t>
      </w:r>
      <w:r>
        <w:rPr>
          <w:rFonts w:eastAsia="Times New Roman" w:cstheme="minorHAnsi"/>
          <w:sz w:val="16"/>
          <w:szCs w:val="16"/>
          <w:lang w:eastAsia="ru-RU"/>
        </w:rPr>
        <w:t xml:space="preserve">6 цифр </w:t>
      </w:r>
      <w:r w:rsidR="00DF68C0">
        <w:rPr>
          <w:rFonts w:eastAsia="Times New Roman" w:cstheme="minorHAnsi"/>
          <w:sz w:val="16"/>
          <w:szCs w:val="16"/>
          <w:lang w:eastAsia="ru-RU"/>
        </w:rPr>
        <w:t>(</w:t>
      </w:r>
      <w:r>
        <w:rPr>
          <w:rFonts w:eastAsia="Times New Roman" w:cstheme="minorHAnsi"/>
          <w:sz w:val="16"/>
          <w:szCs w:val="16"/>
          <w:lang w:eastAsia="ru-RU"/>
        </w:rPr>
        <w:t>номер почтового отделения</w:t>
      </w:r>
      <w:r w:rsidR="00DF68C0">
        <w:rPr>
          <w:rFonts w:eastAsia="Times New Roman" w:cstheme="minorHAnsi"/>
          <w:sz w:val="16"/>
          <w:szCs w:val="16"/>
          <w:lang w:eastAsia="ru-RU"/>
        </w:rPr>
        <w:t>)</w:t>
      </w:r>
    </w:p>
    <w:p w14:paraId="521BAE34" w14:textId="51A17318" w:rsidR="00C9055F" w:rsidRDefault="00C9055F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ab/>
        <w:t>Улица, дом и помещение в нем (квартира или офис)</w:t>
      </w:r>
    </w:p>
    <w:p w14:paraId="7D7E18B0" w14:textId="0608B69C" w:rsidR="00C9055F" w:rsidRDefault="00C9055F" w:rsidP="00536403">
      <w:pPr>
        <w:ind w:left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ab/>
        <w:t>Населенный пункт, район, область, страна.</w:t>
      </w:r>
    </w:p>
    <w:p w14:paraId="09965A2B" w14:textId="0DFA1216" w:rsidR="001C4E7C" w:rsidRDefault="00C9055F" w:rsidP="00536403">
      <w:pPr>
        <w:rPr>
          <w:rFonts w:eastAsia="Times New Roman" w:cstheme="minorHAnsi"/>
          <w:sz w:val="16"/>
          <w:szCs w:val="16"/>
          <w:lang w:eastAsia="ru-RU"/>
        </w:rPr>
      </w:pPr>
      <w:r w:rsidRPr="00536403">
        <w:rPr>
          <w:rFonts w:eastAsia="Times New Roman" w:cstheme="minorHAnsi"/>
          <w:b/>
          <w:bCs/>
          <w:sz w:val="16"/>
          <w:szCs w:val="16"/>
          <w:lang w:eastAsia="ru-RU"/>
        </w:rPr>
        <w:t>ШАГ №3</w:t>
      </w:r>
      <w:r>
        <w:rPr>
          <w:rFonts w:eastAsia="Times New Roman" w:cstheme="minorHAnsi"/>
          <w:sz w:val="16"/>
          <w:szCs w:val="16"/>
          <w:lang w:eastAsia="ru-RU"/>
        </w:rPr>
        <w:t xml:space="preserve"> Заполните данные получателя</w:t>
      </w:r>
    </w:p>
    <w:p w14:paraId="21B48A34" w14:textId="75B9FCCD" w:rsidR="00C9055F" w:rsidRDefault="00C9055F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>Данные получателя заполняются в нижнем правом углу (по образцу</w:t>
      </w:r>
      <w:r w:rsidR="00DF68C0">
        <w:rPr>
          <w:rFonts w:eastAsia="Times New Roman" w:cstheme="minorHAnsi"/>
          <w:sz w:val="16"/>
          <w:szCs w:val="16"/>
          <w:lang w:eastAsia="ru-RU"/>
        </w:rPr>
        <w:t>,</w:t>
      </w:r>
      <w:r>
        <w:rPr>
          <w:rFonts w:eastAsia="Times New Roman" w:cstheme="minorHAnsi"/>
          <w:sz w:val="16"/>
          <w:szCs w:val="16"/>
          <w:lang w:eastAsia="ru-RU"/>
        </w:rPr>
        <w:t xml:space="preserve"> </w:t>
      </w:r>
      <w:r w:rsidR="00536403">
        <w:rPr>
          <w:rFonts w:eastAsia="Times New Roman" w:cstheme="minorHAnsi"/>
          <w:sz w:val="16"/>
          <w:szCs w:val="16"/>
          <w:lang w:eastAsia="ru-RU"/>
        </w:rPr>
        <w:t>как</w:t>
      </w:r>
      <w:r w:rsidR="00DF68C0">
        <w:rPr>
          <w:rFonts w:eastAsia="Times New Roman" w:cstheme="minorHAnsi"/>
          <w:sz w:val="16"/>
          <w:szCs w:val="16"/>
          <w:lang w:eastAsia="ru-RU"/>
        </w:rPr>
        <w:t xml:space="preserve"> для отправителя</w:t>
      </w:r>
      <w:r>
        <w:rPr>
          <w:rFonts w:eastAsia="Times New Roman" w:cstheme="minorHAnsi"/>
          <w:sz w:val="16"/>
          <w:szCs w:val="16"/>
          <w:lang w:eastAsia="ru-RU"/>
        </w:rPr>
        <w:t>)</w:t>
      </w:r>
    </w:p>
    <w:p w14:paraId="7E1BED2E" w14:textId="2D04B33A" w:rsidR="00536403" w:rsidRDefault="00536403" w:rsidP="001C4E7C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>Продублируйте индекс получателя в нижнем левом углу</w:t>
      </w:r>
    </w:p>
    <w:p w14:paraId="285C766A" w14:textId="669C0ED1" w:rsidR="00536403" w:rsidRDefault="00DF68C0" w:rsidP="00536403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>П</w:t>
      </w:r>
      <w:r w:rsidR="00536403" w:rsidRPr="00536403">
        <w:rPr>
          <w:rFonts w:eastAsia="Times New Roman" w:cstheme="minorHAnsi"/>
          <w:sz w:val="16"/>
          <w:szCs w:val="16"/>
          <w:lang w:eastAsia="ru-RU"/>
        </w:rPr>
        <w:t>ишите цифры, обв</w:t>
      </w:r>
      <w:r>
        <w:rPr>
          <w:rFonts w:eastAsia="Times New Roman" w:cstheme="minorHAnsi"/>
          <w:sz w:val="16"/>
          <w:szCs w:val="16"/>
          <w:lang w:eastAsia="ru-RU"/>
        </w:rPr>
        <w:t>о</w:t>
      </w:r>
      <w:r w:rsidR="00536403" w:rsidRPr="00536403">
        <w:rPr>
          <w:rFonts w:eastAsia="Times New Roman" w:cstheme="minorHAnsi"/>
          <w:sz w:val="16"/>
          <w:szCs w:val="16"/>
          <w:lang w:eastAsia="ru-RU"/>
        </w:rPr>
        <w:t>дя пунктирные линии по образцу:</w:t>
      </w:r>
    </w:p>
    <w:p w14:paraId="65106232" w14:textId="438439D4" w:rsidR="00536403" w:rsidRDefault="00536403" w:rsidP="00536403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noProof/>
          <w:sz w:val="16"/>
          <w:szCs w:val="16"/>
          <w:lang w:eastAsia="ru-RU"/>
        </w:rPr>
        <w:drawing>
          <wp:inline distT="0" distB="0" distL="0" distR="0" wp14:anchorId="5F411720" wp14:editId="19D961A8">
            <wp:extent cx="1751403" cy="421536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923" cy="4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6503" w14:textId="33E12721" w:rsidR="00536403" w:rsidRDefault="00536403" w:rsidP="00536403">
      <w:pPr>
        <w:rPr>
          <w:rFonts w:eastAsia="Times New Roman" w:cstheme="minorHAnsi"/>
          <w:sz w:val="16"/>
          <w:szCs w:val="16"/>
          <w:lang w:eastAsia="ru-RU"/>
        </w:rPr>
      </w:pPr>
      <w:r w:rsidRPr="00536403">
        <w:rPr>
          <w:rFonts w:eastAsia="Times New Roman" w:cstheme="minorHAnsi"/>
          <w:b/>
          <w:bCs/>
          <w:sz w:val="16"/>
          <w:szCs w:val="16"/>
          <w:lang w:eastAsia="ru-RU"/>
        </w:rPr>
        <w:t xml:space="preserve">ШАГ №4 </w:t>
      </w:r>
      <w:r>
        <w:rPr>
          <w:rFonts w:eastAsia="Times New Roman" w:cstheme="minorHAnsi"/>
          <w:sz w:val="16"/>
          <w:szCs w:val="16"/>
          <w:lang w:eastAsia="ru-RU"/>
        </w:rPr>
        <w:t>Купите и наклейте марки</w:t>
      </w:r>
    </w:p>
    <w:p w14:paraId="5FA6FBD9" w14:textId="627C3BF7" w:rsidR="00536403" w:rsidRDefault="00536403" w:rsidP="00536403">
      <w:pPr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ab/>
        <w:t>Купить марки можно в почтовом отделении.</w:t>
      </w:r>
    </w:p>
    <w:p w14:paraId="531557BC" w14:textId="0BF142F8" w:rsidR="00536403" w:rsidRDefault="00536403" w:rsidP="00536403">
      <w:pPr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lastRenderedPageBreak/>
        <w:tab/>
        <w:t>Спросите почтового работника, на какую сумму вам необходимо купить марки (сумма зависит от того куда вы отправляете карто</w:t>
      </w:r>
      <w:r w:rsidR="00DF68C0">
        <w:rPr>
          <w:rFonts w:eastAsia="Times New Roman" w:cstheme="minorHAnsi"/>
          <w:sz w:val="16"/>
          <w:szCs w:val="16"/>
          <w:lang w:eastAsia="ru-RU"/>
        </w:rPr>
        <w:t>ч</w:t>
      </w:r>
      <w:r>
        <w:rPr>
          <w:rFonts w:eastAsia="Times New Roman" w:cstheme="minorHAnsi"/>
          <w:sz w:val="16"/>
          <w:szCs w:val="16"/>
          <w:lang w:eastAsia="ru-RU"/>
        </w:rPr>
        <w:t>ку: по России или за границу)</w:t>
      </w:r>
    </w:p>
    <w:p w14:paraId="5161DDB2" w14:textId="2F9E82E8" w:rsidR="00536403" w:rsidRDefault="00536403" w:rsidP="00536403">
      <w:pPr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ab/>
        <w:t>Наклейте марки в верхнем левом углу карточки</w:t>
      </w:r>
    </w:p>
    <w:p w14:paraId="6EF2A6B1" w14:textId="77777777" w:rsidR="00536403" w:rsidRDefault="00536403" w:rsidP="00536403">
      <w:pPr>
        <w:rPr>
          <w:rFonts w:eastAsia="Times New Roman" w:cstheme="minorHAnsi"/>
          <w:sz w:val="16"/>
          <w:szCs w:val="16"/>
          <w:lang w:eastAsia="ru-RU"/>
        </w:rPr>
      </w:pPr>
    </w:p>
    <w:p w14:paraId="64A25A1E" w14:textId="41A2CBCE" w:rsidR="00C9055F" w:rsidRDefault="00536403" w:rsidP="00536403">
      <w:pPr>
        <w:rPr>
          <w:rFonts w:eastAsia="Times New Roman" w:cstheme="minorHAnsi"/>
          <w:sz w:val="16"/>
          <w:szCs w:val="16"/>
          <w:lang w:eastAsia="ru-RU"/>
        </w:rPr>
      </w:pPr>
      <w:r w:rsidRPr="00536403">
        <w:rPr>
          <w:rFonts w:eastAsia="Times New Roman" w:cstheme="minorHAnsi"/>
          <w:b/>
          <w:bCs/>
          <w:sz w:val="16"/>
          <w:szCs w:val="16"/>
          <w:lang w:eastAsia="ru-RU"/>
        </w:rPr>
        <w:t xml:space="preserve">Шаг №5 </w:t>
      </w:r>
      <w:r w:rsidR="00DA5D39" w:rsidRPr="00536403">
        <w:rPr>
          <w:rFonts w:eastAsia="Times New Roman" w:cstheme="minorHAnsi"/>
          <w:sz w:val="16"/>
          <w:szCs w:val="16"/>
          <w:lang w:eastAsia="ru-RU"/>
        </w:rPr>
        <w:t>Сбросьте</w:t>
      </w:r>
      <w:r w:rsidRPr="00536403">
        <w:rPr>
          <w:rFonts w:eastAsia="Times New Roman" w:cstheme="minorHAnsi"/>
          <w:sz w:val="16"/>
          <w:szCs w:val="16"/>
          <w:lang w:eastAsia="ru-RU"/>
        </w:rPr>
        <w:t xml:space="preserve"> карт</w:t>
      </w:r>
      <w:r w:rsidR="00DA5D39">
        <w:rPr>
          <w:rFonts w:eastAsia="Times New Roman" w:cstheme="minorHAnsi"/>
          <w:sz w:val="16"/>
          <w:szCs w:val="16"/>
          <w:lang w:eastAsia="ru-RU"/>
        </w:rPr>
        <w:t>очку</w:t>
      </w:r>
      <w:r w:rsidRPr="00536403">
        <w:rPr>
          <w:rFonts w:eastAsia="Times New Roman" w:cstheme="minorHAnsi"/>
          <w:sz w:val="16"/>
          <w:szCs w:val="16"/>
          <w:lang w:eastAsia="ru-RU"/>
        </w:rPr>
        <w:t xml:space="preserve"> с заполненными данными и </w:t>
      </w:r>
      <w:r w:rsidR="00DA5D39" w:rsidRPr="00536403">
        <w:rPr>
          <w:rFonts w:eastAsia="Times New Roman" w:cstheme="minorHAnsi"/>
          <w:sz w:val="16"/>
          <w:szCs w:val="16"/>
          <w:lang w:eastAsia="ru-RU"/>
        </w:rPr>
        <w:t>приклеенными</w:t>
      </w:r>
      <w:r w:rsidRPr="00536403">
        <w:rPr>
          <w:rFonts w:eastAsia="Times New Roman" w:cstheme="minorHAnsi"/>
          <w:sz w:val="16"/>
          <w:szCs w:val="16"/>
          <w:lang w:eastAsia="ru-RU"/>
        </w:rPr>
        <w:t xml:space="preserve"> марками в почтовый ящик для отправлений (обычно он находится возле почтового отделения)</w:t>
      </w:r>
      <w:r w:rsidR="00DF68C0">
        <w:rPr>
          <w:rFonts w:eastAsia="Times New Roman" w:cstheme="minorHAnsi"/>
          <w:sz w:val="16"/>
          <w:szCs w:val="16"/>
          <w:lang w:eastAsia="ru-RU"/>
        </w:rPr>
        <w:t>.</w:t>
      </w:r>
    </w:p>
    <w:p w14:paraId="0B7D8FA7" w14:textId="77777777" w:rsidR="00DA5D39" w:rsidRDefault="00DA5D39" w:rsidP="00DA5D39">
      <w:pPr>
        <w:ind w:firstLine="708"/>
        <w:rPr>
          <w:rFonts w:eastAsia="Times New Roman" w:cstheme="minorHAnsi"/>
          <w:sz w:val="16"/>
          <w:szCs w:val="16"/>
          <w:lang w:eastAsia="ru-RU"/>
        </w:rPr>
      </w:pPr>
    </w:p>
    <w:p w14:paraId="09220552" w14:textId="6AFCA4D3" w:rsidR="00DA5D39" w:rsidRDefault="00DA5D39" w:rsidP="00DA5D39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sz w:val="16"/>
          <w:szCs w:val="16"/>
          <w:lang w:eastAsia="ru-RU"/>
        </w:rPr>
        <w:t>Пример заполненной карточки:</w:t>
      </w:r>
    </w:p>
    <w:p w14:paraId="159D76D6" w14:textId="2695A7AD" w:rsidR="00536403" w:rsidRPr="001C4E7C" w:rsidRDefault="00DA5D39" w:rsidP="00DF68C0">
      <w:pPr>
        <w:ind w:firstLine="708"/>
        <w:rPr>
          <w:rFonts w:eastAsia="Times New Roman" w:cstheme="minorHAnsi"/>
          <w:sz w:val="16"/>
          <w:szCs w:val="16"/>
          <w:lang w:eastAsia="ru-RU"/>
        </w:rPr>
      </w:pPr>
      <w:r>
        <w:rPr>
          <w:rFonts w:eastAsia="Times New Roman" w:cstheme="minorHAnsi"/>
          <w:noProof/>
          <w:sz w:val="16"/>
          <w:szCs w:val="16"/>
          <w:lang w:eastAsia="ru-RU"/>
        </w:rPr>
        <w:drawing>
          <wp:inline distT="0" distB="0" distL="0" distR="0" wp14:anchorId="5FF374C8" wp14:editId="00B0CBDE">
            <wp:extent cx="2158678" cy="1533708"/>
            <wp:effectExtent l="0" t="0" r="63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15" cy="15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795" w14:textId="291696C1" w:rsidR="00C5700F" w:rsidRDefault="00C5700F">
      <w:p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br w:type="page"/>
      </w:r>
    </w:p>
    <w:p w14:paraId="45111253" w14:textId="2FF67736" w:rsidR="00C5700F" w:rsidRDefault="00C5700F" w:rsidP="00C5700F">
      <w:pPr>
        <w:jc w:val="center"/>
      </w:pPr>
      <w:r>
        <w:lastRenderedPageBreak/>
        <w:t>Литературно-художественное издание</w:t>
      </w:r>
    </w:p>
    <w:p w14:paraId="1D481E39" w14:textId="72BC2EBF" w:rsidR="00C5700F" w:rsidRDefault="00C5700F" w:rsidP="00C5700F">
      <w:pPr>
        <w:jc w:val="center"/>
      </w:pPr>
    </w:p>
    <w:p w14:paraId="385A3E83" w14:textId="7AF3D52E" w:rsidR="00C5700F" w:rsidRDefault="00C5700F" w:rsidP="00C5700F">
      <w:pPr>
        <w:jc w:val="center"/>
      </w:pPr>
      <w:r>
        <w:t>Токарев Ростислав Иванович</w:t>
      </w:r>
    </w:p>
    <w:p w14:paraId="3AF8E118" w14:textId="77777777" w:rsidR="00C5700F" w:rsidRDefault="00C5700F" w:rsidP="00C5700F">
      <w:pPr>
        <w:jc w:val="center"/>
      </w:pPr>
    </w:p>
    <w:p w14:paraId="4C9006FB" w14:textId="77777777" w:rsidR="00C5700F" w:rsidRPr="00DA0E54" w:rsidRDefault="00C5700F" w:rsidP="00C5700F">
      <w:pPr>
        <w:jc w:val="center"/>
        <w:rPr>
          <w:sz w:val="40"/>
          <w:szCs w:val="40"/>
        </w:rPr>
      </w:pPr>
      <w:r w:rsidRPr="00DA0E54">
        <w:rPr>
          <w:sz w:val="40"/>
          <w:szCs w:val="40"/>
        </w:rPr>
        <w:t>ГЕРБАРИИ</w:t>
      </w:r>
    </w:p>
    <w:p w14:paraId="4C68B14F" w14:textId="77777777" w:rsidR="00C5700F" w:rsidRDefault="00C5700F" w:rsidP="00C5700F">
      <w:pPr>
        <w:jc w:val="center"/>
      </w:pPr>
    </w:p>
    <w:p w14:paraId="7DFA85F8" w14:textId="7B5BD9FF" w:rsidR="00C5700F" w:rsidRDefault="00C5700F" w:rsidP="00477E85">
      <w:pPr>
        <w:jc w:val="center"/>
      </w:pPr>
      <w:r>
        <w:t>Иллюстрации: Симонова Д. В.</w:t>
      </w:r>
    </w:p>
    <w:p w14:paraId="0EF26B1D" w14:textId="77777777" w:rsidR="00C5700F" w:rsidRDefault="00C5700F" w:rsidP="00C5700F">
      <w:pPr>
        <w:jc w:val="center"/>
      </w:pPr>
      <w:r>
        <w:t xml:space="preserve">Оформление: </w:t>
      </w:r>
      <w:proofErr w:type="spellStart"/>
      <w:r>
        <w:t>Гатин</w:t>
      </w:r>
      <w:proofErr w:type="spellEnd"/>
      <w:r>
        <w:t xml:space="preserve"> Т. Н.</w:t>
      </w:r>
    </w:p>
    <w:p w14:paraId="0504004B" w14:textId="0DC716B3" w:rsidR="00C5700F" w:rsidRDefault="00C5700F" w:rsidP="00C5700F"/>
    <w:p w14:paraId="29BE7A2A" w14:textId="0D386A20" w:rsidR="00477E85" w:rsidRDefault="00477E85" w:rsidP="00C5700F">
      <w:proofErr w:type="spellStart"/>
      <w:r>
        <w:t>Подписанно</w:t>
      </w:r>
      <w:proofErr w:type="spellEnd"/>
      <w:r>
        <w:t xml:space="preserve"> в печать </w:t>
      </w:r>
      <w:proofErr w:type="spellStart"/>
      <w:r>
        <w:t>дд.</w:t>
      </w:r>
      <w:proofErr w:type="gramStart"/>
      <w:r>
        <w:t>мм.гггг</w:t>
      </w:r>
      <w:proofErr w:type="spellEnd"/>
      <w:proofErr w:type="gramEnd"/>
      <w:r>
        <w:t xml:space="preserve">  Формат 70х90 1/32.</w:t>
      </w:r>
    </w:p>
    <w:p w14:paraId="484BFDBB" w14:textId="0D84509E" w:rsidR="00477E85" w:rsidRDefault="00477E85" w:rsidP="00C5700F">
      <w:proofErr w:type="spellStart"/>
      <w:r>
        <w:t>Усл</w:t>
      </w:r>
      <w:proofErr w:type="spellEnd"/>
      <w:r>
        <w:t xml:space="preserve">. </w:t>
      </w:r>
      <w:proofErr w:type="spellStart"/>
      <w:r>
        <w:t>печ</w:t>
      </w:r>
      <w:proofErr w:type="spellEnd"/>
      <w:r>
        <w:t>. л. 1,83. Тираж 500 экз. Заказ №______</w:t>
      </w:r>
    </w:p>
    <w:p w14:paraId="281569C2" w14:textId="5886FF55" w:rsidR="00477E85" w:rsidRDefault="00477E85" w:rsidP="00C5700F"/>
    <w:p w14:paraId="4DFE4123" w14:textId="315769C8" w:rsidR="00477E85" w:rsidRDefault="00477E85" w:rsidP="00C5700F">
      <w:r>
        <w:t>Издатель Р. И. Токарев</w:t>
      </w:r>
      <w:r w:rsidR="00016205">
        <w:t xml:space="preserve"> </w:t>
      </w:r>
    </w:p>
    <w:p w14:paraId="2836C50A" w14:textId="5831CF0C" w:rsidR="00477E85" w:rsidRDefault="00477E85">
      <w:r>
        <w:t xml:space="preserve">ООО «Типография» ул. Улица, </w:t>
      </w:r>
      <w:proofErr w:type="spellStart"/>
      <w:r>
        <w:t>д.ХХ</w:t>
      </w:r>
      <w:proofErr w:type="spellEnd"/>
      <w:r>
        <w:t>, оф. ХХ, г. Город</w:t>
      </w:r>
      <w:r>
        <w:br w:type="page"/>
      </w:r>
    </w:p>
    <w:p w14:paraId="3C69AB66" w14:textId="09E0E4F7" w:rsidR="00477E85" w:rsidRDefault="00477E85" w:rsidP="00C5700F"/>
    <w:p w14:paraId="13BC96E6" w14:textId="44F5ADC0" w:rsidR="00477E85" w:rsidRDefault="00477E85" w:rsidP="00C5700F"/>
    <w:p w14:paraId="2017816F" w14:textId="40CD3B44" w:rsidR="00477E85" w:rsidRDefault="00477E85" w:rsidP="00C5700F"/>
    <w:p w14:paraId="1C678588" w14:textId="4A7A867A" w:rsidR="00477E85" w:rsidRDefault="00477E85" w:rsidP="00C5700F"/>
    <w:p w14:paraId="5985C884" w14:textId="7C6A53C1" w:rsidR="00477E85" w:rsidRDefault="00477E85" w:rsidP="00C5700F"/>
    <w:p w14:paraId="161C1138" w14:textId="4DCD5FCB" w:rsidR="00477E85" w:rsidRDefault="00477E85" w:rsidP="00C5700F"/>
    <w:p w14:paraId="5AE0CF67" w14:textId="7D818864" w:rsidR="00477E85" w:rsidRDefault="00477E85" w:rsidP="00C5700F"/>
    <w:p w14:paraId="6D5A6CB2" w14:textId="4108D8FB" w:rsidR="00477E85" w:rsidRDefault="00477E85" w:rsidP="00C5700F"/>
    <w:p w14:paraId="0B78F9D1" w14:textId="3B14783B" w:rsidR="00477E85" w:rsidRDefault="00477E85" w:rsidP="00C5700F"/>
    <w:p w14:paraId="1B5536D8" w14:textId="2F25B3EB" w:rsidR="00477E85" w:rsidRDefault="00477E85" w:rsidP="00C5700F"/>
    <w:p w14:paraId="547401BB" w14:textId="01734817" w:rsidR="00477E85" w:rsidRDefault="00477E85" w:rsidP="00C5700F"/>
    <w:p w14:paraId="06A76075" w14:textId="77777777" w:rsidR="00477E85" w:rsidRDefault="00477E85" w:rsidP="00C5700F"/>
    <w:p w14:paraId="058BFF09" w14:textId="77777777" w:rsidR="00C5700F" w:rsidRDefault="00C5700F" w:rsidP="00C5700F"/>
    <w:p w14:paraId="66C3C22D" w14:textId="77777777" w:rsidR="00C5700F" w:rsidRDefault="00C5700F" w:rsidP="00C5700F">
      <w:pPr>
        <w:jc w:val="center"/>
      </w:pPr>
      <w:r>
        <w:t>Красноярск</w:t>
      </w:r>
    </w:p>
    <w:p w14:paraId="3FD7C556" w14:textId="159DF5F7" w:rsidR="00C5700F" w:rsidRPr="00DF68C0" w:rsidRDefault="00C5700F" w:rsidP="00DF68C0">
      <w:pPr>
        <w:jc w:val="center"/>
      </w:pPr>
      <w:r>
        <w:t>2022</w:t>
      </w:r>
    </w:p>
    <w:sectPr w:rsidR="00C5700F" w:rsidRPr="00DF68C0" w:rsidSect="00DA0E54">
      <w:pgSz w:w="8391" w:h="5953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BBDE2" w14:textId="77777777" w:rsidR="0076267A" w:rsidRDefault="0076267A" w:rsidP="00F958B0">
      <w:r>
        <w:separator/>
      </w:r>
    </w:p>
  </w:endnote>
  <w:endnote w:type="continuationSeparator" w:id="0">
    <w:p w14:paraId="73E8392F" w14:textId="77777777" w:rsidR="0076267A" w:rsidRDefault="0076267A" w:rsidP="00F95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AEFE4" w14:textId="77777777" w:rsidR="0076267A" w:rsidRDefault="0076267A" w:rsidP="00F958B0">
      <w:r>
        <w:separator/>
      </w:r>
    </w:p>
  </w:footnote>
  <w:footnote w:type="continuationSeparator" w:id="0">
    <w:p w14:paraId="7DA5401E" w14:textId="77777777" w:rsidR="0076267A" w:rsidRDefault="0076267A" w:rsidP="00F958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B0"/>
    <w:rsid w:val="00016205"/>
    <w:rsid w:val="001C4E7C"/>
    <w:rsid w:val="002C232F"/>
    <w:rsid w:val="0042396B"/>
    <w:rsid w:val="0043527F"/>
    <w:rsid w:val="00477E85"/>
    <w:rsid w:val="004D2263"/>
    <w:rsid w:val="004E38AB"/>
    <w:rsid w:val="00536403"/>
    <w:rsid w:val="0076267A"/>
    <w:rsid w:val="00834EE4"/>
    <w:rsid w:val="00883902"/>
    <w:rsid w:val="00992D3F"/>
    <w:rsid w:val="009F2C9C"/>
    <w:rsid w:val="00C441EE"/>
    <w:rsid w:val="00C5700F"/>
    <w:rsid w:val="00C9055F"/>
    <w:rsid w:val="00DA0E54"/>
    <w:rsid w:val="00DA5D39"/>
    <w:rsid w:val="00DF637D"/>
    <w:rsid w:val="00DF68C0"/>
    <w:rsid w:val="00F9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6EFC7"/>
  <w15:chartTrackingRefBased/>
  <w15:docId w15:val="{09261338-4059-5846-A62F-9696C247E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58B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958B0"/>
  </w:style>
  <w:style w:type="paragraph" w:styleId="a5">
    <w:name w:val="footer"/>
    <w:basedOn w:val="a"/>
    <w:link w:val="a6"/>
    <w:uiPriority w:val="99"/>
    <w:unhideWhenUsed/>
    <w:rsid w:val="00F958B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95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48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2022-09-18T08:13:00Z</dcterms:created>
  <dcterms:modified xsi:type="dcterms:W3CDTF">2022-09-23T07:29:00Z</dcterms:modified>
</cp:coreProperties>
</file>