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ED" w:rsidRPr="002944C6" w:rsidRDefault="00117BED" w:rsidP="003531F4">
      <w:pPr>
        <w:pStyle w:val="1"/>
        <w:rPr>
          <w:color w:val="auto"/>
        </w:rPr>
      </w:pPr>
      <w:r w:rsidRPr="002944C6">
        <w:rPr>
          <w:color w:val="auto"/>
        </w:rPr>
        <w:t>Статистика браузеров на 08.2015 по порядку занимаемого места:</w:t>
      </w:r>
    </w:p>
    <w:p w:rsidR="00117BED" w:rsidRDefault="00117BED" w:rsidP="00117BED">
      <w:pPr>
        <w:pStyle w:val="a3"/>
        <w:numPr>
          <w:ilvl w:val="0"/>
          <w:numId w:val="1"/>
        </w:numPr>
      </w:pPr>
      <w:proofErr w:type="spellStart"/>
      <w:r w:rsidRPr="00117BED">
        <w:t>Chrome</w:t>
      </w:r>
      <w:proofErr w:type="spellEnd"/>
      <w:r>
        <w:t xml:space="preserve"> </w:t>
      </w:r>
      <w:r w:rsidRPr="00117BED">
        <w:t>64.0 %</w:t>
      </w:r>
    </w:p>
    <w:p w:rsidR="00117BED" w:rsidRDefault="00117BED" w:rsidP="00117BED">
      <w:pPr>
        <w:pStyle w:val="a3"/>
        <w:numPr>
          <w:ilvl w:val="0"/>
          <w:numId w:val="1"/>
        </w:numPr>
      </w:pPr>
      <w:proofErr w:type="spellStart"/>
      <w:r w:rsidRPr="00117BED">
        <w:t>Firefox</w:t>
      </w:r>
      <w:proofErr w:type="spellEnd"/>
      <w:r>
        <w:t xml:space="preserve"> </w:t>
      </w:r>
      <w:r w:rsidRPr="00117BED">
        <w:t>21.2 %</w:t>
      </w:r>
    </w:p>
    <w:p w:rsidR="00117BED" w:rsidRDefault="00117BED" w:rsidP="00117BED">
      <w:pPr>
        <w:pStyle w:val="a3"/>
        <w:numPr>
          <w:ilvl w:val="0"/>
          <w:numId w:val="1"/>
        </w:numPr>
      </w:pPr>
      <w:r w:rsidRPr="00117BED">
        <w:t>IE</w:t>
      </w:r>
      <w:r>
        <w:t xml:space="preserve"> </w:t>
      </w:r>
      <w:r w:rsidRPr="00117BED">
        <w:t>6.6 %</w:t>
      </w:r>
    </w:p>
    <w:p w:rsidR="00117BED" w:rsidRDefault="00117BED" w:rsidP="00117BED">
      <w:pPr>
        <w:pStyle w:val="a3"/>
        <w:numPr>
          <w:ilvl w:val="0"/>
          <w:numId w:val="1"/>
        </w:numPr>
      </w:pPr>
      <w:proofErr w:type="spellStart"/>
      <w:r w:rsidRPr="00117BED">
        <w:t>Opera</w:t>
      </w:r>
      <w:proofErr w:type="spellEnd"/>
      <w:r>
        <w:t xml:space="preserve"> </w:t>
      </w:r>
      <w:r w:rsidRPr="00117BED">
        <w:t>2.2 %</w:t>
      </w:r>
    </w:p>
    <w:p w:rsidR="00117BED" w:rsidRDefault="00117BED" w:rsidP="00117BED"/>
    <w:p w:rsidR="00117BED" w:rsidRPr="002944C6" w:rsidRDefault="00117BED" w:rsidP="003531F4">
      <w:pPr>
        <w:pStyle w:val="1"/>
        <w:rPr>
          <w:color w:val="auto"/>
          <w:lang w:val="en-US"/>
        </w:rPr>
      </w:pPr>
      <w:r w:rsidRPr="002944C6">
        <w:rPr>
          <w:color w:val="auto"/>
        </w:rPr>
        <w:t xml:space="preserve">Элементы верстки, сборки </w:t>
      </w:r>
      <w:r w:rsidRPr="002944C6">
        <w:rPr>
          <w:color w:val="auto"/>
          <w:lang w:val="en-US"/>
        </w:rPr>
        <w:t>CSS</w:t>
      </w:r>
    </w:p>
    <w:tbl>
      <w:tblPr>
        <w:tblStyle w:val="1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948"/>
      </w:tblGrid>
      <w:tr w:rsidR="00117BED" w:rsidRPr="00117BED" w:rsidTr="00681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vAlign w:val="center"/>
          </w:tcPr>
          <w:p w:rsidR="00117BED" w:rsidRDefault="00117BED" w:rsidP="003531F4">
            <w:pPr>
              <w:jc w:val="center"/>
              <w:rPr>
                <w:sz w:val="28"/>
              </w:rPr>
            </w:pPr>
            <w:r w:rsidRPr="003531F4">
              <w:rPr>
                <w:sz w:val="28"/>
              </w:rPr>
              <w:t>Примеси (</w:t>
            </w:r>
            <w:proofErr w:type="spellStart"/>
            <w:r w:rsidRPr="003531F4">
              <w:rPr>
                <w:sz w:val="28"/>
                <w:lang w:val="en-US"/>
              </w:rPr>
              <w:t>mixins</w:t>
            </w:r>
            <w:proofErr w:type="spellEnd"/>
            <w:r w:rsidRPr="003531F4">
              <w:rPr>
                <w:sz w:val="28"/>
              </w:rPr>
              <w:t xml:space="preserve">) для </w:t>
            </w:r>
            <w:r w:rsidRPr="003531F4">
              <w:rPr>
                <w:sz w:val="28"/>
                <w:lang w:val="en-US"/>
              </w:rPr>
              <w:t>flex</w:t>
            </w:r>
            <w:r w:rsidRPr="003531F4">
              <w:rPr>
                <w:sz w:val="28"/>
              </w:rPr>
              <w:t>-верстки</w:t>
            </w:r>
          </w:p>
          <w:p w:rsidR="00056BA7" w:rsidRPr="00117BED" w:rsidRDefault="00056BA7" w:rsidP="003531F4">
            <w:pPr>
              <w:jc w:val="center"/>
            </w:pPr>
            <w:r>
              <w:rPr>
                <w:sz w:val="28"/>
              </w:rPr>
              <w:t>ссылка для подключения (</w:t>
            </w:r>
            <w:r w:rsidRPr="00056BA7">
              <w:rPr>
                <w:sz w:val="28"/>
              </w:rPr>
              <w:t>@</w:t>
            </w:r>
            <w:proofErr w:type="spellStart"/>
            <w:r w:rsidRPr="00056BA7">
              <w:rPr>
                <w:sz w:val="28"/>
              </w:rPr>
              <w:t>import</w:t>
            </w:r>
            <w:proofErr w:type="spellEnd"/>
            <w:r w:rsidRPr="00056BA7">
              <w:rPr>
                <w:sz w:val="28"/>
              </w:rPr>
              <w:t xml:space="preserve"> "https://rawgit.com/radiogrion/adds-lib/master/lib.less";</w:t>
            </w:r>
            <w:r>
              <w:rPr>
                <w:sz w:val="28"/>
              </w:rPr>
              <w:t>)</w:t>
            </w:r>
          </w:p>
        </w:tc>
      </w:tr>
      <w:tr w:rsidR="00117BED" w:rsidRPr="00117BE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Default="00117BED" w:rsidP="003531F4">
            <w:pPr>
              <w:rPr>
                <w:lang w:val="en-US"/>
              </w:rPr>
            </w:pPr>
            <w:r w:rsidRPr="00117BED">
              <w:rPr>
                <w:lang w:val="en-US"/>
              </w:rPr>
              <w:t>.flex-parent()</w:t>
            </w:r>
          </w:p>
          <w:p w:rsidR="00D40C8D" w:rsidRDefault="00D40C8D" w:rsidP="003531F4">
            <w:pPr>
              <w:rPr>
                <w:lang w:val="en-US"/>
              </w:rPr>
            </w:pPr>
          </w:p>
        </w:tc>
        <w:tc>
          <w:tcPr>
            <w:tcW w:w="5948" w:type="dxa"/>
            <w:vAlign w:val="center"/>
          </w:tcPr>
          <w:p w:rsidR="00117BED" w:rsidRDefault="00117BE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Передается без значения. </w:t>
            </w:r>
          </w:p>
          <w:p w:rsidR="00117BED" w:rsidRDefault="00117BE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 для создания родительского элемента флекс-блока.</w:t>
            </w:r>
          </w:p>
          <w:p w:rsidR="00117BED" w:rsidRPr="00117BED" w:rsidRDefault="00117BE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17BED" w:rsidRPr="00117BE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117BED" w:rsidRDefault="00117BED" w:rsidP="003531F4">
            <w:proofErr w:type="gramStart"/>
            <w:r w:rsidRPr="00117BED">
              <w:t>.</w:t>
            </w:r>
            <w:proofErr w:type="spellStart"/>
            <w:r w:rsidRPr="00117BED">
              <w:t>flex</w:t>
            </w:r>
            <w:proofErr w:type="gramEnd"/>
            <w:r w:rsidRPr="00117BED">
              <w:t>-child</w:t>
            </w:r>
            <w:proofErr w:type="spellEnd"/>
            <w:r w:rsidRPr="00117BED">
              <w:t>()</w:t>
            </w:r>
          </w:p>
        </w:tc>
        <w:tc>
          <w:tcPr>
            <w:tcW w:w="5948" w:type="dxa"/>
            <w:vAlign w:val="center"/>
          </w:tcPr>
          <w:p w:rsidR="00117BED" w:rsidRDefault="00117BED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Передается без значения. </w:t>
            </w:r>
          </w:p>
          <w:p w:rsidR="00117BED" w:rsidRDefault="00117BED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 для создания дочернего элемента флекс-блока.</w:t>
            </w:r>
          </w:p>
          <w:p w:rsidR="00117BED" w:rsidRPr="00117BED" w:rsidRDefault="00117BED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17BED" w:rsidRPr="00117BE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117BED" w:rsidRDefault="00117BED" w:rsidP="003531F4">
            <w:proofErr w:type="gramStart"/>
            <w:r w:rsidRPr="00117BED">
              <w:t>.</w:t>
            </w:r>
            <w:proofErr w:type="spellStart"/>
            <w:r w:rsidRPr="00117BED">
              <w:t>flex</w:t>
            </w:r>
            <w:proofErr w:type="gramEnd"/>
            <w:r w:rsidRPr="00117BED">
              <w:t>-direction</w:t>
            </w:r>
            <w:proofErr w:type="spellEnd"/>
            <w:r w:rsidRPr="00117BED">
              <w:t>(@</w:t>
            </w:r>
            <w:proofErr w:type="spellStart"/>
            <w:r w:rsidRPr="00117BED">
              <w:t>value</w:t>
            </w:r>
            <w:proofErr w:type="spellEnd"/>
            <w:r w:rsidRPr="00117BED">
              <w:t>)</w:t>
            </w:r>
          </w:p>
        </w:tc>
        <w:tc>
          <w:tcPr>
            <w:tcW w:w="5948" w:type="dxa"/>
            <w:vAlign w:val="center"/>
          </w:tcPr>
          <w:p w:rsidR="00117BED" w:rsidRDefault="00117BE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Передается со значением направлением внутренних элементов:</w:t>
            </w:r>
          </w:p>
          <w:p w:rsidR="00117BED" w:rsidRPr="00145F85" w:rsidRDefault="00117BED" w:rsidP="003531F4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45F85">
              <w:rPr>
                <w:b/>
                <w:lang w:val="en-US"/>
              </w:rPr>
              <w:t>Column</w:t>
            </w:r>
          </w:p>
          <w:p w:rsidR="00117BED" w:rsidRPr="00145F85" w:rsidRDefault="00117BED" w:rsidP="003531F4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45F85">
              <w:rPr>
                <w:b/>
                <w:lang w:val="en-US"/>
              </w:rPr>
              <w:t>Row</w:t>
            </w:r>
          </w:p>
          <w:p w:rsidR="00117BED" w:rsidRPr="00117BED" w:rsidRDefault="00741169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17BED" w:rsidRPr="00741169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117BED" w:rsidRDefault="00741169" w:rsidP="003531F4">
            <w:proofErr w:type="gramStart"/>
            <w:r w:rsidRPr="00741169">
              <w:t>.</w:t>
            </w:r>
            <w:proofErr w:type="spellStart"/>
            <w:r w:rsidRPr="00741169">
              <w:t>flex</w:t>
            </w:r>
            <w:proofErr w:type="gramEnd"/>
            <w:r w:rsidRPr="00741169">
              <w:t>-align</w:t>
            </w:r>
            <w:proofErr w:type="spellEnd"/>
            <w:r w:rsidRPr="00741169">
              <w:t>(@</w:t>
            </w:r>
            <w:proofErr w:type="spellStart"/>
            <w:r w:rsidRPr="00741169">
              <w:t>value</w:t>
            </w:r>
            <w:proofErr w:type="spellEnd"/>
            <w:r w:rsidRPr="00741169">
              <w:t>)</w:t>
            </w:r>
          </w:p>
        </w:tc>
        <w:tc>
          <w:tcPr>
            <w:tcW w:w="5948" w:type="dxa"/>
            <w:vAlign w:val="center"/>
          </w:tcPr>
          <w:p w:rsidR="00117BED" w:rsidRDefault="00741169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Располагает элементы в соответствии с выбранным направлением по осям:</w:t>
            </w:r>
          </w:p>
          <w:p w:rsidR="00741169" w:rsidRPr="00145F85" w:rsidRDefault="00741169" w:rsidP="003531F4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5F85">
              <w:rPr>
                <w:b/>
              </w:rPr>
              <w:t>flex-start</w:t>
            </w:r>
            <w:proofErr w:type="spellEnd"/>
          </w:p>
          <w:p w:rsidR="00741169" w:rsidRPr="00145F85" w:rsidRDefault="00741169" w:rsidP="003531F4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45F85">
              <w:rPr>
                <w:b/>
                <w:lang w:val="en-US"/>
              </w:rPr>
              <w:t>flex-end</w:t>
            </w:r>
          </w:p>
          <w:p w:rsidR="00741169" w:rsidRPr="00741169" w:rsidRDefault="00741169" w:rsidP="003531F4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5F85">
              <w:rPr>
                <w:b/>
                <w:lang w:val="en-US"/>
              </w:rPr>
              <w:t>center</w:t>
            </w:r>
          </w:p>
          <w:p w:rsidR="00741169" w:rsidRPr="00741169" w:rsidRDefault="00741169" w:rsidP="003531F4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5F85">
              <w:rPr>
                <w:b/>
                <w:lang w:val="en-US"/>
              </w:rPr>
              <w:t>baseline</w:t>
            </w:r>
            <w:r>
              <w:t xml:space="preserve"> – заданная базовая линия</w:t>
            </w:r>
          </w:p>
          <w:p w:rsidR="00741169" w:rsidRDefault="00741169" w:rsidP="003531F4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5F85">
              <w:rPr>
                <w:b/>
                <w:lang w:val="en-US"/>
              </w:rPr>
              <w:t>stretch</w:t>
            </w:r>
            <w:r>
              <w:t xml:space="preserve"> - растягивает</w:t>
            </w:r>
          </w:p>
          <w:p w:rsidR="00741169" w:rsidRPr="00741169" w:rsidRDefault="00741169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Содержит кроссбраузерные компоненты.</w:t>
            </w:r>
          </w:p>
        </w:tc>
      </w:tr>
      <w:tr w:rsidR="00117BED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D40C8D" w:rsidP="003531F4">
            <w:r w:rsidRPr="00D40C8D">
              <w:rPr>
                <w:lang w:val="en-US"/>
              </w:rPr>
              <w:t>.flex-wrap</w:t>
            </w:r>
            <w:r>
              <w:t>(</w:t>
            </w:r>
            <w:r w:rsidRPr="00741169">
              <w:t>@</w:t>
            </w:r>
            <w:proofErr w:type="spellStart"/>
            <w:r w:rsidRPr="00741169">
              <w:t>value</w:t>
            </w:r>
            <w:proofErr w:type="spellEnd"/>
            <w:r>
              <w:t>)</w:t>
            </w:r>
          </w:p>
        </w:tc>
        <w:tc>
          <w:tcPr>
            <w:tcW w:w="5948" w:type="dxa"/>
            <w:vAlign w:val="center"/>
          </w:tcPr>
          <w:p w:rsidR="00117BED" w:rsidRDefault="00D40C8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Задает оборачивание элемента по параметрам:</w:t>
            </w:r>
          </w:p>
          <w:p w:rsidR="00D40C8D" w:rsidRPr="00145F85" w:rsidRDefault="00D40C8D" w:rsidP="003531F4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5F85">
              <w:rPr>
                <w:b/>
                <w:lang w:val="en-US"/>
              </w:rPr>
              <w:t>n</w:t>
            </w:r>
            <w:proofErr w:type="spellStart"/>
            <w:r w:rsidRPr="00145F85">
              <w:rPr>
                <w:b/>
              </w:rPr>
              <w:t>owrap</w:t>
            </w:r>
            <w:proofErr w:type="spellEnd"/>
          </w:p>
          <w:p w:rsidR="00D40C8D" w:rsidRPr="00145F85" w:rsidRDefault="00D40C8D" w:rsidP="003531F4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5F85">
              <w:rPr>
                <w:b/>
              </w:rPr>
              <w:t>wrap</w:t>
            </w:r>
            <w:proofErr w:type="spellEnd"/>
          </w:p>
          <w:p w:rsidR="00D40C8D" w:rsidRDefault="00D40C8D" w:rsidP="003531F4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wrap-reverse</w:t>
            </w:r>
            <w:proofErr w:type="spellEnd"/>
            <w:r>
              <w:t xml:space="preserve"> – инвертирует расположение элементов</w:t>
            </w:r>
          </w:p>
          <w:p w:rsidR="00D40C8D" w:rsidRPr="00D40C8D" w:rsidRDefault="00D40C8D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17BED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D40C8D" w:rsidP="003531F4">
            <w:proofErr w:type="gramStart"/>
            <w:r w:rsidRPr="00D40C8D">
              <w:t>.</w:t>
            </w:r>
            <w:proofErr w:type="spellStart"/>
            <w:r w:rsidRPr="00D40C8D">
              <w:t>flex</w:t>
            </w:r>
            <w:proofErr w:type="gramEnd"/>
            <w:r w:rsidRPr="00D40C8D">
              <w:t>-align-content</w:t>
            </w:r>
            <w:proofErr w:type="spellEnd"/>
            <w:r w:rsidRPr="00D40C8D">
              <w:t>(@</w:t>
            </w:r>
            <w:proofErr w:type="spellStart"/>
            <w:r w:rsidRPr="00D40C8D">
              <w:t>value</w:t>
            </w:r>
            <w:proofErr w:type="spellEnd"/>
            <w:r w:rsidRPr="00D40C8D">
              <w:t>)</w:t>
            </w:r>
          </w:p>
        </w:tc>
        <w:tc>
          <w:tcPr>
            <w:tcW w:w="5948" w:type="dxa"/>
            <w:vAlign w:val="center"/>
          </w:tcPr>
          <w:p w:rsidR="00D40C8D" w:rsidRDefault="00D40C8D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Доступные значения </w:t>
            </w:r>
            <w:proofErr w:type="spellStart"/>
            <w:r>
              <w:t>align-content</w:t>
            </w:r>
            <w:proofErr w:type="spellEnd"/>
            <w:r>
              <w:t>:</w:t>
            </w:r>
          </w:p>
          <w:p w:rsidR="00D40C8D" w:rsidRDefault="00D40C8D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0C8D" w:rsidRDefault="00145F85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flex-start</w:t>
            </w:r>
            <w:proofErr w:type="spellEnd"/>
            <w:r>
              <w:t xml:space="preserve"> -</w:t>
            </w:r>
            <w:r w:rsidR="00D40C8D">
              <w:t xml:space="preserve"> ряды блоков прижаты к началу контейнера.</w:t>
            </w:r>
          </w:p>
          <w:p w:rsidR="00D40C8D" w:rsidRDefault="00D40C8D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flex-end</w:t>
            </w:r>
            <w:proofErr w:type="spellEnd"/>
            <w:r w:rsidR="00145F85">
              <w:t xml:space="preserve"> -</w:t>
            </w:r>
            <w:r>
              <w:t xml:space="preserve"> ряды блоков прижаты к концу контейнера</w:t>
            </w:r>
          </w:p>
          <w:p w:rsidR="00D40C8D" w:rsidRDefault="00D40C8D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center</w:t>
            </w:r>
            <w:proofErr w:type="spellEnd"/>
            <w:r w:rsidR="00145F85">
              <w:t xml:space="preserve"> - </w:t>
            </w:r>
            <w:r>
              <w:t>ряды блоков находятся в центре контейнера</w:t>
            </w:r>
          </w:p>
          <w:p w:rsidR="00D40C8D" w:rsidRDefault="00D40C8D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space-between</w:t>
            </w:r>
            <w:proofErr w:type="spellEnd"/>
            <w:r>
              <w:t xml:space="preserve"> - все ряды равномерно расположены между крайними</w:t>
            </w:r>
          </w:p>
          <w:p w:rsidR="00D40C8D" w:rsidRDefault="00D40C8D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space-around</w:t>
            </w:r>
            <w:proofErr w:type="spellEnd"/>
            <w:r>
              <w:t xml:space="preserve"> – все блоки равномерно расположены</w:t>
            </w:r>
          </w:p>
          <w:p w:rsidR="00117BED" w:rsidRDefault="00D40C8D" w:rsidP="003531F4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lastRenderedPageBreak/>
              <w:t>stretch</w:t>
            </w:r>
            <w:proofErr w:type="spellEnd"/>
            <w:r>
              <w:t xml:space="preserve"> (значение по умолчанию) - </w:t>
            </w:r>
            <w:r w:rsidR="00145F85">
              <w:t>р</w:t>
            </w:r>
            <w:r>
              <w:t>яды блоков растянуты, дабы занять все имеющееся пространство</w:t>
            </w:r>
          </w:p>
          <w:p w:rsidR="00521639" w:rsidRPr="00D40C8D" w:rsidRDefault="00521639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6B4056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6B4056" w:rsidRPr="00D40C8D" w:rsidRDefault="006B4056" w:rsidP="003531F4">
            <w:proofErr w:type="gramStart"/>
            <w:r w:rsidRPr="006B4056">
              <w:lastRenderedPageBreak/>
              <w:t>.</w:t>
            </w:r>
            <w:proofErr w:type="spellStart"/>
            <w:r w:rsidRPr="006B4056">
              <w:t>justify</w:t>
            </w:r>
            <w:proofErr w:type="gramEnd"/>
            <w:r w:rsidRPr="006B4056">
              <w:t>-content</w:t>
            </w:r>
            <w:proofErr w:type="spellEnd"/>
            <w:r>
              <w:t>(</w:t>
            </w:r>
            <w:r>
              <w:rPr>
                <w:lang w:val="en-US"/>
              </w:rPr>
              <w:t>@value</w:t>
            </w:r>
            <w:r>
              <w:t>)</w:t>
            </w:r>
          </w:p>
        </w:tc>
        <w:tc>
          <w:tcPr>
            <w:tcW w:w="5948" w:type="dxa"/>
            <w:vAlign w:val="center"/>
          </w:tcPr>
          <w:p w:rsidR="006B4056" w:rsidRPr="006B4056" w:rsidRDefault="006B4056" w:rsidP="006B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Доступные значения </w:t>
            </w:r>
            <w:proofErr w:type="spellStart"/>
            <w:r w:rsidRPr="006B4056">
              <w:t>justify-content</w:t>
            </w:r>
            <w:proofErr w:type="spellEnd"/>
            <w:r>
              <w:t>:</w:t>
            </w:r>
            <w:r w:rsidRPr="006B4056">
              <w:t xml:space="preserve"> </w:t>
            </w:r>
            <w:r w:rsidRPr="006B4056">
              <w:rPr>
                <w:b/>
              </w:rPr>
              <w:t>(</w:t>
            </w:r>
            <w:r>
              <w:rPr>
                <w:b/>
              </w:rPr>
              <w:t>НЕОБХОДИМО ДЛЯ УПРАВЛЕНИЕ КОНТЕНТОМ</w:t>
            </w:r>
            <w:r w:rsidRPr="006B4056">
              <w:rPr>
                <w:b/>
              </w:rPr>
              <w:t>)</w:t>
            </w:r>
          </w:p>
          <w:p w:rsidR="006B4056" w:rsidRDefault="006B4056" w:rsidP="006B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flex-start</w:t>
            </w:r>
            <w:proofErr w:type="spellEnd"/>
            <w:r>
              <w:t xml:space="preserve"> - ряды блоков прижаты к началу контейнера.</w:t>
            </w: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flex-end</w:t>
            </w:r>
            <w:proofErr w:type="spellEnd"/>
            <w:r>
              <w:t xml:space="preserve"> - ряды блоков прижаты к концу контейнера</w:t>
            </w: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center</w:t>
            </w:r>
            <w:proofErr w:type="spellEnd"/>
            <w:r>
              <w:t xml:space="preserve"> - ряды блоков находятся в центре контейнера</w:t>
            </w: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space-between</w:t>
            </w:r>
            <w:proofErr w:type="spellEnd"/>
            <w:r>
              <w:t xml:space="preserve"> - все ряды равномерно расположены между крайними</w:t>
            </w: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space-around</w:t>
            </w:r>
            <w:proofErr w:type="spellEnd"/>
            <w:r>
              <w:t xml:space="preserve"> – все блоки равномерно расположены</w:t>
            </w:r>
          </w:p>
          <w:p w:rsidR="006B4056" w:rsidRDefault="006B4056" w:rsidP="006B4056">
            <w:pPr>
              <w:pStyle w:val="a3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F85">
              <w:rPr>
                <w:b/>
              </w:rPr>
              <w:t>stretch</w:t>
            </w:r>
            <w:proofErr w:type="spellEnd"/>
            <w:r>
              <w:t xml:space="preserve"> (значение по умолчанию) - ряды блоков растянуты, дабы занять все имеющееся пространство</w:t>
            </w:r>
          </w:p>
          <w:p w:rsidR="006B4056" w:rsidRDefault="006B4056" w:rsidP="006B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45F85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45F85" w:rsidRPr="00D40C8D" w:rsidRDefault="00145F85" w:rsidP="003531F4">
            <w:proofErr w:type="gramStart"/>
            <w:r w:rsidRPr="00D40C8D">
              <w:t>.</w:t>
            </w:r>
            <w:proofErr w:type="spellStart"/>
            <w:r w:rsidRPr="00D40C8D">
              <w:t>flex</w:t>
            </w:r>
            <w:proofErr w:type="gramEnd"/>
            <w:r w:rsidRPr="00D40C8D">
              <w:t>-align-self</w:t>
            </w:r>
            <w:proofErr w:type="spellEnd"/>
            <w:r w:rsidRPr="00D40C8D">
              <w:t>(@</w:t>
            </w:r>
            <w:proofErr w:type="spellStart"/>
            <w:r w:rsidRPr="00D40C8D">
              <w:t>value</w:t>
            </w:r>
            <w:proofErr w:type="spellEnd"/>
            <w:r w:rsidRPr="00D40C8D">
              <w:t>)</w:t>
            </w:r>
          </w:p>
        </w:tc>
        <w:tc>
          <w:tcPr>
            <w:tcW w:w="5948" w:type="dxa"/>
            <w:vAlign w:val="center"/>
          </w:tcPr>
          <w:p w:rsidR="00145F85" w:rsidRDefault="00145F85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Делает возможным переопределять свойство </w:t>
            </w:r>
            <w:proofErr w:type="spellStart"/>
            <w:r>
              <w:t>flex</w:t>
            </w:r>
            <w:proofErr w:type="spellEnd"/>
            <w:r>
              <w:t xml:space="preserve">-контейнера </w:t>
            </w:r>
            <w:proofErr w:type="spellStart"/>
            <w:r>
              <w:t>align-i</w:t>
            </w:r>
            <w:r w:rsidR="00681C16">
              <w:t>tems</w:t>
            </w:r>
            <w:proofErr w:type="spellEnd"/>
            <w:r w:rsidR="00681C16">
              <w:t xml:space="preserve"> для отдельного </w:t>
            </w:r>
            <w:proofErr w:type="spellStart"/>
            <w:r w:rsidR="00681C16">
              <w:t>flex</w:t>
            </w:r>
            <w:proofErr w:type="spellEnd"/>
            <w:r w:rsidR="00681C16">
              <w:t>-блока.</w:t>
            </w:r>
          </w:p>
          <w:p w:rsidR="00521639" w:rsidRDefault="00145F85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Доступные значения </w:t>
            </w:r>
            <w:proofErr w:type="spellStart"/>
            <w:r w:rsidRPr="00145F85">
              <w:rPr>
                <w:b/>
              </w:rPr>
              <w:t>align-self</w:t>
            </w:r>
            <w:proofErr w:type="spellEnd"/>
            <w:r>
              <w:t xml:space="preserve"> (те же 5 вариантов, что и для </w:t>
            </w:r>
            <w:proofErr w:type="spellStart"/>
            <w:r>
              <w:t>align-items</w:t>
            </w:r>
            <w:proofErr w:type="spellEnd"/>
            <w:r>
              <w:t>)</w:t>
            </w:r>
          </w:p>
          <w:p w:rsidR="00521639" w:rsidRPr="00D40C8D" w:rsidRDefault="00521639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117BED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521639" w:rsidP="003531F4">
            <w:proofErr w:type="gramStart"/>
            <w:r w:rsidRPr="00521639">
              <w:t>.</w:t>
            </w:r>
            <w:proofErr w:type="spellStart"/>
            <w:r w:rsidRPr="00521639">
              <w:t>flex</w:t>
            </w:r>
            <w:proofErr w:type="gramEnd"/>
            <w:r w:rsidRPr="00521639">
              <w:t>-grow</w:t>
            </w:r>
            <w:proofErr w:type="spellEnd"/>
            <w:r w:rsidRPr="00521639">
              <w:t>(@</w:t>
            </w:r>
            <w:proofErr w:type="spellStart"/>
            <w:r w:rsidRPr="00521639">
              <w:t>value</w:t>
            </w:r>
            <w:proofErr w:type="spellEnd"/>
            <w:r w:rsidRPr="00521639">
              <w:t>)</w:t>
            </w:r>
          </w:p>
        </w:tc>
        <w:tc>
          <w:tcPr>
            <w:tcW w:w="5948" w:type="dxa"/>
            <w:vAlign w:val="center"/>
          </w:tcPr>
          <w:p w:rsidR="00117BED" w:rsidRDefault="00521639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639">
              <w:t xml:space="preserve">Определяет то, на сколько отдельный </w:t>
            </w:r>
            <w:proofErr w:type="spellStart"/>
            <w:r w:rsidRPr="00521639">
              <w:t>flex</w:t>
            </w:r>
            <w:proofErr w:type="spellEnd"/>
            <w:r w:rsidRPr="00521639">
              <w:t xml:space="preserve">-блок может быть больше соседних элементов, если это необходимо. </w:t>
            </w:r>
            <w:proofErr w:type="spellStart"/>
            <w:r w:rsidRPr="00521639">
              <w:t>flex-grow</w:t>
            </w:r>
            <w:proofErr w:type="spellEnd"/>
            <w:r w:rsidRPr="00521639">
              <w:t xml:space="preserve"> пр</w:t>
            </w:r>
            <w:r>
              <w:t>инимает безразмерное значение (</w:t>
            </w:r>
            <w:r w:rsidRPr="00521639">
              <w:t>по умолчанию 0)</w:t>
            </w:r>
          </w:p>
          <w:p w:rsidR="00521639" w:rsidRPr="00D40C8D" w:rsidRDefault="00521639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кроссбраузерные компоненты.</w:t>
            </w:r>
          </w:p>
        </w:tc>
      </w:tr>
      <w:tr w:rsidR="00706330" w:rsidRPr="00D40C8D" w:rsidTr="00681C1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vAlign w:val="center"/>
          </w:tcPr>
          <w:p w:rsidR="00706330" w:rsidRPr="003531F4" w:rsidRDefault="00706330" w:rsidP="003531F4">
            <w:pPr>
              <w:jc w:val="center"/>
              <w:rPr>
                <w:sz w:val="28"/>
              </w:rPr>
            </w:pPr>
            <w:r w:rsidRPr="003531F4">
              <w:rPr>
                <w:sz w:val="28"/>
              </w:rPr>
              <w:t>Вспомогательные элементы</w:t>
            </w:r>
          </w:p>
        </w:tc>
      </w:tr>
      <w:tr w:rsidR="00117BED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706330" w:rsidP="003531F4">
            <w:proofErr w:type="gramStart"/>
            <w:r w:rsidRPr="00706330">
              <w:t>.</w:t>
            </w:r>
            <w:proofErr w:type="spellStart"/>
            <w:r w:rsidRPr="00706330">
              <w:t>clearfix</w:t>
            </w:r>
            <w:proofErr w:type="spellEnd"/>
            <w:proofErr w:type="gramEnd"/>
          </w:p>
        </w:tc>
        <w:tc>
          <w:tcPr>
            <w:tcW w:w="5948" w:type="dxa"/>
            <w:vAlign w:val="center"/>
          </w:tcPr>
          <w:p w:rsidR="00117BED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706330" w:rsidRPr="00D40C8D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 для правильного оборачивания обтекаемых элементов.</w:t>
            </w:r>
          </w:p>
        </w:tc>
      </w:tr>
      <w:tr w:rsidR="00117BED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056BA7" w:rsidRDefault="00706330" w:rsidP="003531F4">
            <w:pPr>
              <w:rPr>
                <w:lang w:val="en-US"/>
              </w:rPr>
            </w:pPr>
            <w:proofErr w:type="gramStart"/>
            <w:r w:rsidRPr="00706330">
              <w:t>.</w:t>
            </w:r>
            <w:proofErr w:type="spellStart"/>
            <w:r w:rsidRPr="00706330">
              <w:t>left</w:t>
            </w:r>
            <w:proofErr w:type="spellEnd"/>
            <w:proofErr w:type="gramEnd"/>
            <w:r w:rsidR="00056BA7">
              <w:t>-</w:t>
            </w:r>
            <w:r w:rsidR="00056BA7">
              <w:rPr>
                <w:lang w:val="en-US"/>
              </w:rPr>
              <w:t>align</w:t>
            </w:r>
          </w:p>
        </w:tc>
        <w:tc>
          <w:tcPr>
            <w:tcW w:w="5948" w:type="dxa"/>
            <w:vAlign w:val="center"/>
          </w:tcPr>
          <w:p w:rsidR="00706330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117BED" w:rsidRPr="00D40C8D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порядок обтекания.</w:t>
            </w:r>
          </w:p>
        </w:tc>
      </w:tr>
      <w:tr w:rsidR="00117BED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706330" w:rsidP="003531F4">
            <w:proofErr w:type="gramStart"/>
            <w:r w:rsidRPr="00706330">
              <w:t>.</w:t>
            </w:r>
            <w:proofErr w:type="spellStart"/>
            <w:r w:rsidRPr="00706330">
              <w:t>right</w:t>
            </w:r>
            <w:proofErr w:type="spellEnd"/>
            <w:proofErr w:type="gramEnd"/>
            <w:r w:rsidR="00056BA7">
              <w:t>-</w:t>
            </w:r>
            <w:r w:rsidR="00056BA7">
              <w:rPr>
                <w:lang w:val="en-US"/>
              </w:rPr>
              <w:t>align</w:t>
            </w:r>
          </w:p>
        </w:tc>
        <w:tc>
          <w:tcPr>
            <w:tcW w:w="5948" w:type="dxa"/>
            <w:vAlign w:val="center"/>
          </w:tcPr>
          <w:p w:rsidR="00706330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117BED" w:rsidRPr="00D40C8D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Задает порядок обтекания.</w:t>
            </w:r>
          </w:p>
        </w:tc>
      </w:tr>
      <w:tr w:rsidR="00117BED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706330" w:rsidP="003531F4">
            <w:proofErr w:type="gramStart"/>
            <w:r w:rsidRPr="00706330">
              <w:t>.</w:t>
            </w:r>
            <w:proofErr w:type="spellStart"/>
            <w:r w:rsidRPr="00706330">
              <w:t>half</w:t>
            </w:r>
            <w:proofErr w:type="spellEnd"/>
            <w:proofErr w:type="gramEnd"/>
          </w:p>
        </w:tc>
        <w:tc>
          <w:tcPr>
            <w:tcW w:w="5948" w:type="dxa"/>
            <w:vAlign w:val="center"/>
          </w:tcPr>
          <w:p w:rsidR="00706330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117BED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Короткий класс для создания половинчатого элемента</w:t>
            </w:r>
          </w:p>
          <w:p w:rsidR="00706330" w:rsidRPr="00706330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Имеет дополнительные класс </w:t>
            </w:r>
            <w:proofErr w:type="gramStart"/>
            <w:r w:rsidRPr="00706330">
              <w:rPr>
                <w:b/>
              </w:rPr>
              <w:t>&amp;.</w:t>
            </w:r>
            <w:proofErr w:type="spellStart"/>
            <w:r w:rsidRPr="00706330">
              <w:rPr>
                <w:b/>
              </w:rPr>
              <w:t>stable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для того, чтобы элемент всегда оставался 50% по ширине.</w:t>
            </w:r>
          </w:p>
        </w:tc>
      </w:tr>
      <w:tr w:rsidR="00117BED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117BED" w:rsidRPr="00D40C8D" w:rsidRDefault="00706330" w:rsidP="003531F4">
            <w:proofErr w:type="gramStart"/>
            <w:r w:rsidRPr="00706330">
              <w:t>.</w:t>
            </w:r>
            <w:proofErr w:type="spellStart"/>
            <w:r w:rsidRPr="00706330">
              <w:t>max</w:t>
            </w:r>
            <w:proofErr w:type="spellEnd"/>
            <w:proofErr w:type="gramEnd"/>
          </w:p>
        </w:tc>
        <w:tc>
          <w:tcPr>
            <w:tcW w:w="5948" w:type="dxa"/>
            <w:vAlign w:val="center"/>
          </w:tcPr>
          <w:p w:rsidR="00706330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117BED" w:rsidRPr="00706330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Занимает объект на всю ширину, адаптирован для </w:t>
            </w:r>
            <w:r>
              <w:rPr>
                <w:lang w:val="en-US"/>
              </w:rPr>
              <w:t>figure</w:t>
            </w:r>
            <w:r>
              <w:t>.</w:t>
            </w:r>
          </w:p>
        </w:tc>
      </w:tr>
      <w:tr w:rsidR="00706330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706330" w:rsidP="003531F4">
            <w:proofErr w:type="gramStart"/>
            <w:r w:rsidRPr="00706330">
              <w:t>.</w:t>
            </w:r>
            <w:proofErr w:type="spellStart"/>
            <w:r w:rsidRPr="00706330">
              <w:t>middle</w:t>
            </w:r>
            <w:proofErr w:type="spellEnd"/>
            <w:proofErr w:type="gramEnd"/>
          </w:p>
        </w:tc>
        <w:tc>
          <w:tcPr>
            <w:tcW w:w="5948" w:type="dxa"/>
            <w:vAlign w:val="center"/>
          </w:tcPr>
          <w:p w:rsidR="00706330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706330" w:rsidRPr="00706330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Занимает объект на </w:t>
            </w:r>
            <w:r w:rsidR="003531F4">
              <w:t>50%</w:t>
            </w:r>
            <w:r>
              <w:t>,</w:t>
            </w:r>
            <w:r w:rsidR="003531F4">
              <w:t xml:space="preserve"> перестраивается на мобильных разрешениях на всю ширину,</w:t>
            </w:r>
            <w:r>
              <w:t xml:space="preserve"> адаптирован для </w:t>
            </w:r>
            <w:r>
              <w:rPr>
                <w:lang w:val="en-US"/>
              </w:rPr>
              <w:t>figure</w:t>
            </w:r>
            <w:r>
              <w:t>.</w:t>
            </w:r>
          </w:p>
        </w:tc>
      </w:tr>
      <w:tr w:rsidR="00706330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3531F4" w:rsidP="003531F4">
            <w:proofErr w:type="gramStart"/>
            <w:r w:rsidRPr="003531F4">
              <w:t>.</w:t>
            </w:r>
            <w:proofErr w:type="spellStart"/>
            <w:r w:rsidRPr="003531F4">
              <w:t>mini</w:t>
            </w:r>
            <w:proofErr w:type="spellEnd"/>
            <w:proofErr w:type="gramEnd"/>
          </w:p>
        </w:tc>
        <w:tc>
          <w:tcPr>
            <w:tcW w:w="5948" w:type="dxa"/>
            <w:vAlign w:val="center"/>
          </w:tcPr>
          <w:p w:rsidR="003531F4" w:rsidRDefault="003531F4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706330" w:rsidRPr="00D40C8D" w:rsidRDefault="003531F4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Занимает объект на 25%, перестраивается на мобильных разрешениях на всю ширину, адаптирован для </w:t>
            </w:r>
            <w:r>
              <w:rPr>
                <w:lang w:val="en-US"/>
              </w:rPr>
              <w:t>figure</w:t>
            </w:r>
            <w:r>
              <w:t>.</w:t>
            </w:r>
          </w:p>
        </w:tc>
      </w:tr>
      <w:tr w:rsidR="00706330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3531F4" w:rsidP="003531F4">
            <w:proofErr w:type="gramStart"/>
            <w:r w:rsidRPr="003531F4">
              <w:lastRenderedPageBreak/>
              <w:t>.m</w:t>
            </w:r>
            <w:proofErr w:type="gramEnd"/>
            <w:r w:rsidRPr="003531F4">
              <w:t>-33</w:t>
            </w:r>
          </w:p>
        </w:tc>
        <w:tc>
          <w:tcPr>
            <w:tcW w:w="5948" w:type="dxa"/>
            <w:vAlign w:val="center"/>
          </w:tcPr>
          <w:p w:rsidR="003531F4" w:rsidRDefault="003531F4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Применяется к объекту.</w:t>
            </w:r>
          </w:p>
          <w:p w:rsidR="00706330" w:rsidRPr="00D40C8D" w:rsidRDefault="003531F4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Занимает объект на 33%, перестраивается на мобильных разрешениях на 50%, адаптирован для </w:t>
            </w:r>
            <w:r>
              <w:rPr>
                <w:lang w:val="en-US"/>
              </w:rPr>
              <w:t>figure</w:t>
            </w:r>
            <w:r>
              <w:t>.</w:t>
            </w:r>
          </w:p>
        </w:tc>
      </w:tr>
      <w:tr w:rsidR="00681C16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vAlign w:val="center"/>
          </w:tcPr>
          <w:p w:rsidR="00681C16" w:rsidRPr="00D40C8D" w:rsidRDefault="00681C16" w:rsidP="00681C16">
            <w:pPr>
              <w:jc w:val="center"/>
            </w:pPr>
            <w:r w:rsidRPr="00681C16">
              <w:rPr>
                <w:sz w:val="28"/>
              </w:rPr>
              <w:t>Вспомогательные правила</w:t>
            </w:r>
          </w:p>
        </w:tc>
      </w:tr>
      <w:tr w:rsidR="00706330" w:rsidRPr="00D40C8D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681C16" w:rsidP="003531F4">
            <w:proofErr w:type="spellStart"/>
            <w:r w:rsidRPr="00681C16">
              <w:t>object</w:t>
            </w:r>
            <w:proofErr w:type="spellEnd"/>
          </w:p>
        </w:tc>
        <w:tc>
          <w:tcPr>
            <w:tcW w:w="5948" w:type="dxa"/>
            <w:vAlign w:val="center"/>
          </w:tcPr>
          <w:p w:rsidR="00706330" w:rsidRDefault="00681C16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 использовании внутри элемента-ссылки требует обязательного свойства </w:t>
            </w:r>
            <w:proofErr w:type="spellStart"/>
            <w:r w:rsidRPr="00681C16">
              <w:rPr>
                <w:b/>
              </w:rPr>
              <w:t>pointer-</w:t>
            </w:r>
            <w:proofErr w:type="gramStart"/>
            <w:r w:rsidRPr="00681C16">
              <w:rPr>
                <w:b/>
              </w:rPr>
              <w:t>events:none</w:t>
            </w:r>
            <w:proofErr w:type="spellEnd"/>
            <w:proofErr w:type="gramEnd"/>
            <w:r w:rsidRPr="00681C16">
              <w:rPr>
                <w:b/>
              </w:rPr>
              <w:t xml:space="preserve">; </w:t>
            </w:r>
            <w:r w:rsidRPr="00681C16">
              <w:t>для</w:t>
            </w:r>
            <w:r>
              <w:t xml:space="preserve"> отключения</w:t>
            </w:r>
            <w:r w:rsidR="00D10BA2">
              <w:t xml:space="preserve"> перехвата событий мыши.</w:t>
            </w:r>
          </w:p>
          <w:p w:rsidR="00FE12BE" w:rsidRPr="00FE12BE" w:rsidRDefault="00FE12BE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необходимости вывода подсказки (</w:t>
            </w:r>
            <w:r>
              <w:rPr>
                <w:lang w:val="en-US"/>
              </w:rPr>
              <w:t>title</w:t>
            </w:r>
            <w:r>
              <w:t xml:space="preserve">) необходимо обернуть в тег </w:t>
            </w:r>
            <w:r w:rsidRPr="00FE12BE">
              <w:t>&lt;</w:t>
            </w:r>
            <w:proofErr w:type="spellStart"/>
            <w:r w:rsidRPr="00FE12BE">
              <w:t>abbr</w:t>
            </w:r>
            <w:proofErr w:type="spellEnd"/>
            <w:r w:rsidRPr="00FE12BE">
              <w:t xml:space="preserve"> </w:t>
            </w:r>
            <w:proofErr w:type="spellStart"/>
            <w:r w:rsidRPr="00FE12BE">
              <w:t>title</w:t>
            </w:r>
            <w:proofErr w:type="spellEnd"/>
            <w:r w:rsidRPr="00FE12BE">
              <w:t>="</w:t>
            </w:r>
            <w:proofErr w:type="gramStart"/>
            <w:r w:rsidRPr="00FE12BE">
              <w:t>"&gt;&lt;</w:t>
            </w:r>
            <w:proofErr w:type="gramEnd"/>
            <w:r w:rsidRPr="00FE12BE">
              <w:t>/</w:t>
            </w:r>
            <w:proofErr w:type="spellStart"/>
            <w:r>
              <w:rPr>
                <w:lang w:val="en-US"/>
              </w:rPr>
              <w:t>abbr</w:t>
            </w:r>
            <w:proofErr w:type="spellEnd"/>
            <w:r w:rsidRPr="00FE12BE">
              <w:t>&gt;</w:t>
            </w:r>
          </w:p>
        </w:tc>
      </w:tr>
      <w:tr w:rsidR="00706330" w:rsidRPr="00D40C8D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D5707B" w:rsidP="003531F4">
            <w:proofErr w:type="spellStart"/>
            <w:r w:rsidRPr="00D5707B">
              <w:t>word-wrap</w:t>
            </w:r>
            <w:proofErr w:type="spellEnd"/>
          </w:p>
        </w:tc>
        <w:tc>
          <w:tcPr>
            <w:tcW w:w="5948" w:type="dxa"/>
            <w:vAlign w:val="center"/>
          </w:tcPr>
          <w:p w:rsidR="00706330" w:rsidRPr="00D40C8D" w:rsidRDefault="00D5707B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Необходим для того, чтобы </w:t>
            </w:r>
            <w:proofErr w:type="spellStart"/>
            <w:r>
              <w:t>неебически</w:t>
            </w:r>
            <w:proofErr w:type="spellEnd"/>
            <w:r>
              <w:t xml:space="preserve"> длинные слова криво, но переносились с параметром: </w:t>
            </w:r>
            <w:proofErr w:type="spellStart"/>
            <w:r w:rsidRPr="00D5707B">
              <w:rPr>
                <w:rFonts w:ascii="Courier New" w:hAnsi="Courier New" w:cs="Courier New"/>
                <w:b/>
                <w:i/>
                <w:color w:val="000000"/>
                <w:sz w:val="21"/>
                <w:szCs w:val="21"/>
                <w:shd w:val="clear" w:color="auto" w:fill="F8F7F2"/>
              </w:rPr>
              <w:t>break-word</w:t>
            </w:r>
            <w:proofErr w:type="spellEnd"/>
          </w:p>
        </w:tc>
      </w:tr>
      <w:tr w:rsidR="00706330" w:rsidRPr="00983BEB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D40C8D" w:rsidRDefault="00983BEB" w:rsidP="003531F4">
            <w:r>
              <w:t xml:space="preserve">Плавный </w:t>
            </w:r>
            <w:proofErr w:type="spellStart"/>
            <w:r>
              <w:t>кроссбрузерный</w:t>
            </w:r>
            <w:proofErr w:type="spellEnd"/>
            <w:r>
              <w:t xml:space="preserve"> </w:t>
            </w:r>
            <w:proofErr w:type="spellStart"/>
            <w:r>
              <w:t>скролл</w:t>
            </w:r>
            <w:proofErr w:type="spellEnd"/>
          </w:p>
        </w:tc>
        <w:tc>
          <w:tcPr>
            <w:tcW w:w="5948" w:type="dxa"/>
            <w:vAlign w:val="center"/>
          </w:tcPr>
          <w:p w:rsidR="00983BEB" w:rsidRDefault="00983BEB" w:rsidP="00983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3BEB">
              <w:rPr>
                <w:lang w:val="en-US"/>
              </w:rPr>
              <w:t xml:space="preserve">overflow-y: scroll; </w:t>
            </w:r>
          </w:p>
          <w:p w:rsidR="00706330" w:rsidRDefault="00983BEB" w:rsidP="00983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3BEB">
              <w:rPr>
                <w:lang w:val="en-US"/>
              </w:rPr>
              <w:t>-</w:t>
            </w:r>
            <w:proofErr w:type="spellStart"/>
            <w:r w:rsidRPr="00983BEB">
              <w:rPr>
                <w:lang w:val="en-US"/>
              </w:rPr>
              <w:t>webkit</w:t>
            </w:r>
            <w:proofErr w:type="spellEnd"/>
            <w:r w:rsidRPr="00983BEB">
              <w:rPr>
                <w:lang w:val="en-US"/>
              </w:rPr>
              <w:t>-overflow-scrolling: touch;</w:t>
            </w:r>
          </w:p>
          <w:p w:rsidR="00983BEB" w:rsidRPr="00983BEB" w:rsidRDefault="00983BEB" w:rsidP="00983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Оба свойства обязательны.</w:t>
            </w:r>
          </w:p>
        </w:tc>
      </w:tr>
      <w:tr w:rsidR="00706330" w:rsidRPr="003B3D26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3B3D26" w:rsidRDefault="003B3D26" w:rsidP="003531F4">
            <w:r>
              <w:t>Предотвращение преобразования телефонных номеров</w:t>
            </w:r>
          </w:p>
        </w:tc>
        <w:tc>
          <w:tcPr>
            <w:tcW w:w="5948" w:type="dxa"/>
            <w:vAlign w:val="center"/>
          </w:tcPr>
          <w:p w:rsidR="00706330" w:rsidRPr="003B3D26" w:rsidRDefault="003B3D26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В</w:t>
            </w:r>
            <w:r w:rsidRPr="003B3D2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head </w:t>
            </w:r>
            <w:r>
              <w:t>разместить</w:t>
            </w:r>
            <w:r w:rsidRPr="003B3D26">
              <w:rPr>
                <w:lang w:val="en-US"/>
              </w:rPr>
              <w:t xml:space="preserve"> </w:t>
            </w:r>
            <w:r w:rsidRPr="003B3D26">
              <w:rPr>
                <w:rStyle w:val="tag"/>
                <w:rFonts w:cs="Consolas"/>
                <w:color w:val="00588A"/>
                <w:szCs w:val="19"/>
                <w:bdr w:val="none" w:sz="0" w:space="0" w:color="auto" w:frame="1"/>
                <w:lang w:val="en-US"/>
              </w:rPr>
              <w:t>&lt;meta</w:t>
            </w:r>
            <w:r w:rsidRPr="003B3D26">
              <w:rPr>
                <w:rStyle w:val="pln"/>
                <w:rFonts w:cs="Consolas"/>
                <w:color w:val="000000"/>
                <w:szCs w:val="19"/>
                <w:bdr w:val="none" w:sz="0" w:space="0" w:color="auto" w:frame="1"/>
                <w:lang w:val="en-US"/>
              </w:rPr>
              <w:t xml:space="preserve"> </w:t>
            </w:r>
            <w:r w:rsidRPr="003B3D26">
              <w:rPr>
                <w:rStyle w:val="atn"/>
                <w:rFonts w:cs="Consolas"/>
                <w:color w:val="660066"/>
                <w:szCs w:val="19"/>
                <w:bdr w:val="none" w:sz="0" w:space="0" w:color="auto" w:frame="1"/>
                <w:lang w:val="en-US"/>
              </w:rPr>
              <w:t>name</w:t>
            </w:r>
            <w:r w:rsidRPr="003B3D26">
              <w:rPr>
                <w:rStyle w:val="pun"/>
                <w:rFonts w:cs="Consolas"/>
                <w:color w:val="666600"/>
                <w:szCs w:val="19"/>
                <w:bdr w:val="none" w:sz="0" w:space="0" w:color="auto" w:frame="1"/>
                <w:lang w:val="en-US"/>
              </w:rPr>
              <w:t>=</w:t>
            </w:r>
            <w:r w:rsidRPr="003B3D26">
              <w:rPr>
                <w:rStyle w:val="atv"/>
                <w:rFonts w:cs="Consolas"/>
                <w:color w:val="008800"/>
                <w:szCs w:val="19"/>
                <w:bdr w:val="none" w:sz="0" w:space="0" w:color="auto" w:frame="1"/>
                <w:lang w:val="en-US"/>
              </w:rPr>
              <w:t>"format-detection"</w:t>
            </w:r>
            <w:r w:rsidRPr="003B3D26">
              <w:rPr>
                <w:rStyle w:val="pln"/>
                <w:rFonts w:cs="Consolas"/>
                <w:color w:val="000000"/>
                <w:szCs w:val="19"/>
                <w:bdr w:val="none" w:sz="0" w:space="0" w:color="auto" w:frame="1"/>
                <w:lang w:val="en-US"/>
              </w:rPr>
              <w:t xml:space="preserve"> </w:t>
            </w:r>
            <w:r w:rsidRPr="003B3D26">
              <w:rPr>
                <w:rStyle w:val="atn"/>
                <w:rFonts w:cs="Consolas"/>
                <w:color w:val="660066"/>
                <w:szCs w:val="19"/>
                <w:bdr w:val="none" w:sz="0" w:space="0" w:color="auto" w:frame="1"/>
                <w:lang w:val="en-US"/>
              </w:rPr>
              <w:t>content</w:t>
            </w:r>
            <w:r w:rsidRPr="003B3D26">
              <w:rPr>
                <w:rStyle w:val="pun"/>
                <w:rFonts w:cs="Consolas"/>
                <w:color w:val="666600"/>
                <w:szCs w:val="19"/>
                <w:bdr w:val="none" w:sz="0" w:space="0" w:color="auto" w:frame="1"/>
                <w:lang w:val="en-US"/>
              </w:rPr>
              <w:t>=</w:t>
            </w:r>
            <w:r w:rsidRPr="003B3D26">
              <w:rPr>
                <w:rStyle w:val="atv"/>
                <w:rFonts w:cs="Consolas"/>
                <w:color w:val="008800"/>
                <w:szCs w:val="19"/>
                <w:bdr w:val="none" w:sz="0" w:space="0" w:color="auto" w:frame="1"/>
                <w:lang w:val="en-US"/>
              </w:rPr>
              <w:t>"telephone=no"</w:t>
            </w:r>
            <w:r w:rsidRPr="003B3D26">
              <w:rPr>
                <w:rStyle w:val="tag"/>
                <w:rFonts w:cs="Consolas"/>
                <w:color w:val="00588A"/>
                <w:szCs w:val="19"/>
                <w:bdr w:val="none" w:sz="0" w:space="0" w:color="auto" w:frame="1"/>
                <w:lang w:val="en-US"/>
              </w:rPr>
              <w:t>&gt;</w:t>
            </w:r>
            <w:bookmarkStart w:id="0" w:name="_GoBack"/>
            <w:bookmarkEnd w:id="0"/>
          </w:p>
        </w:tc>
      </w:tr>
      <w:tr w:rsidR="00706330" w:rsidRPr="003B3D26" w:rsidTr="00681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983BEB" w:rsidRDefault="00706330" w:rsidP="003531F4">
            <w:pPr>
              <w:rPr>
                <w:lang w:val="en-US"/>
              </w:rPr>
            </w:pPr>
          </w:p>
        </w:tc>
        <w:tc>
          <w:tcPr>
            <w:tcW w:w="5948" w:type="dxa"/>
            <w:vAlign w:val="center"/>
          </w:tcPr>
          <w:p w:rsidR="00706330" w:rsidRPr="00983BEB" w:rsidRDefault="00706330" w:rsidP="0035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6330" w:rsidRPr="003B3D26" w:rsidTr="0068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06330" w:rsidRPr="00983BEB" w:rsidRDefault="00706330" w:rsidP="003531F4">
            <w:pPr>
              <w:rPr>
                <w:lang w:val="en-US"/>
              </w:rPr>
            </w:pPr>
          </w:p>
        </w:tc>
        <w:tc>
          <w:tcPr>
            <w:tcW w:w="5948" w:type="dxa"/>
            <w:vAlign w:val="center"/>
          </w:tcPr>
          <w:p w:rsidR="00706330" w:rsidRPr="00983BEB" w:rsidRDefault="00706330" w:rsidP="0035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17BED" w:rsidRPr="00983BEB" w:rsidRDefault="00117BED" w:rsidP="00117BED">
      <w:pPr>
        <w:rPr>
          <w:lang w:val="en-US"/>
        </w:rPr>
      </w:pPr>
    </w:p>
    <w:sectPr w:rsidR="00117BED" w:rsidRPr="0098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3F99"/>
    <w:multiLevelType w:val="hybridMultilevel"/>
    <w:tmpl w:val="2F3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8E4"/>
    <w:multiLevelType w:val="hybridMultilevel"/>
    <w:tmpl w:val="E1F4F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31E8"/>
    <w:multiLevelType w:val="hybridMultilevel"/>
    <w:tmpl w:val="C02A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007A3"/>
    <w:multiLevelType w:val="hybridMultilevel"/>
    <w:tmpl w:val="316A2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B6640"/>
    <w:multiLevelType w:val="hybridMultilevel"/>
    <w:tmpl w:val="FCB6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1B"/>
    <w:rsid w:val="00056BA7"/>
    <w:rsid w:val="00117BED"/>
    <w:rsid w:val="00145F85"/>
    <w:rsid w:val="002944C6"/>
    <w:rsid w:val="003531F4"/>
    <w:rsid w:val="003B3D26"/>
    <w:rsid w:val="00521639"/>
    <w:rsid w:val="00681C16"/>
    <w:rsid w:val="006B4056"/>
    <w:rsid w:val="00706330"/>
    <w:rsid w:val="00741169"/>
    <w:rsid w:val="007C5F1B"/>
    <w:rsid w:val="009705F6"/>
    <w:rsid w:val="00983BEB"/>
    <w:rsid w:val="00D10BA2"/>
    <w:rsid w:val="00D40C8D"/>
    <w:rsid w:val="00D5707B"/>
    <w:rsid w:val="00EF5519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02144-8855-4F5C-9E4E-CC4304CB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D"/>
    <w:pPr>
      <w:ind w:left="720"/>
      <w:contextualSpacing/>
    </w:pPr>
  </w:style>
  <w:style w:type="table" w:styleId="a4">
    <w:name w:val="Table Grid"/>
    <w:basedOn w:val="a1"/>
    <w:uiPriority w:val="39"/>
    <w:rsid w:val="0011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63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353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">
    <w:name w:val="tag"/>
    <w:basedOn w:val="a0"/>
    <w:rsid w:val="003B3D26"/>
  </w:style>
  <w:style w:type="character" w:customStyle="1" w:styleId="pln">
    <w:name w:val="pln"/>
    <w:basedOn w:val="a0"/>
    <w:rsid w:val="003B3D26"/>
  </w:style>
  <w:style w:type="character" w:customStyle="1" w:styleId="atn">
    <w:name w:val="atn"/>
    <w:basedOn w:val="a0"/>
    <w:rsid w:val="003B3D26"/>
  </w:style>
  <w:style w:type="character" w:customStyle="1" w:styleId="pun">
    <w:name w:val="pun"/>
    <w:basedOn w:val="a0"/>
    <w:rsid w:val="003B3D26"/>
  </w:style>
  <w:style w:type="character" w:customStyle="1" w:styleId="atv">
    <w:name w:val="atv"/>
    <w:basedOn w:val="a0"/>
    <w:rsid w:val="003B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Дракон Красный</dc:creator>
  <cp:keywords/>
  <dc:description/>
  <cp:lastModifiedBy>Дракон Красный</cp:lastModifiedBy>
  <cp:revision>14</cp:revision>
  <dcterms:created xsi:type="dcterms:W3CDTF">2015-09-23T07:23:00Z</dcterms:created>
  <dcterms:modified xsi:type="dcterms:W3CDTF">2015-10-07T15:32:00Z</dcterms:modified>
</cp:coreProperties>
</file>