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601C416A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497DD9CC" w14:textId="77777777" w:rsidR="008E5CBC" w:rsidRPr="00A03E91" w:rsidRDefault="008E5CBC" w:rsidP="008E5CBC">
      <w:pPr>
        <w:jc w:val="left"/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单片机芯片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Arduino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Uno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R3</w:t>
      </w:r>
    </w:p>
    <w:p w14:paraId="7C194B23" w14:textId="77777777" w:rsidR="008E5CBC" w:rsidRPr="00A03E91" w:rsidRDefault="008E5CBC" w:rsidP="008E5CBC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hint="eastAsia"/>
        </w:rPr>
        <w:t>类型：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 w:rsidRPr="00A03E91">
        <w:rPr>
          <w:rFonts w:ascii="Times New Roman" w:eastAsia="宋体" w:hAnsi="Times New Roman" w:hint="eastAsia"/>
        </w:rPr>
        <w:t>D</w:t>
      </w:r>
      <w:r w:rsidRPr="00A03E91">
        <w:rPr>
          <w:rFonts w:ascii="Times New Roman" w:eastAsia="宋体" w:hAnsi="Times New Roman"/>
        </w:rPr>
        <w:t>IP14</w:t>
      </w:r>
      <w:r w:rsidRPr="00A03E91">
        <w:rPr>
          <w:rFonts w:ascii="Times New Roman" w:eastAsia="宋体" w:hAnsi="Times New Roman" w:hint="eastAsia"/>
        </w:rPr>
        <w:t>，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双列直插式</w:t>
      </w:r>
    </w:p>
    <w:p w14:paraId="71646A5C" w14:textId="77777777" w:rsidR="008E5CBC" w:rsidRPr="00A03E91" w:rsidRDefault="008E5CBC" w:rsidP="008E5CBC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引脚数：</w:t>
      </w: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 xml:space="preserve">  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1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4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个</w:t>
      </w:r>
    </w:p>
    <w:p w14:paraId="345133F3" w14:textId="77777777" w:rsidR="008E5CBC" w:rsidRPr="00A03E91" w:rsidRDefault="008E5CBC" w:rsidP="008E5CBC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脚印：</w:t>
      </w: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 xml:space="preserve">   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A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VR</w:t>
      </w:r>
    </w:p>
    <w:p w14:paraId="2A42B3BE" w14:textId="77777777" w:rsidR="008E5CBC" w:rsidRPr="00050B1B" w:rsidRDefault="008E5CBC" w:rsidP="008E5CBC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主要功能：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b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linking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（通过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I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/O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进行电平控制）</w:t>
      </w: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，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通信功能（串行；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Blue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tooth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；</w:t>
      </w:r>
      <w:proofErr w:type="spellStart"/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WiFi</w:t>
      </w:r>
      <w:proofErr w:type="spellEnd"/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）</w:t>
      </w:r>
    </w:p>
    <w:p w14:paraId="71C92D0B" w14:textId="4DD200D9" w:rsidR="00C24A63" w:rsidRDefault="00C24A63" w:rsidP="00C24A63">
      <w:pPr>
        <w:rPr>
          <w:rFonts w:ascii="宋体" w:eastAsia="宋体" w:hAnsi="宋体" w:cs="Times New Roman" w:hint="eastAsia"/>
        </w:rPr>
      </w:pPr>
    </w:p>
    <w:p w14:paraId="5C855DF2" w14:textId="0371FEA9" w:rsidR="00C24A63" w:rsidRDefault="00C24A63" w:rsidP="00C24A63">
      <w:pPr>
        <w:rPr>
          <w:rFonts w:ascii="宋体" w:eastAsia="宋体" w:hAnsi="宋体" w:cs="Times New Roman" w:hint="eastAsia"/>
        </w:rPr>
      </w:pP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4FA45451" w:rsidR="00B76FC7" w:rsidRDefault="008E5CBC" w:rsidP="00B76FC7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439558" wp14:editId="654D93CC">
            <wp:extent cx="5274310" cy="2827020"/>
            <wp:effectExtent l="0" t="0" r="254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0751C299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// C++ code</w:t>
      </w:r>
    </w:p>
    <w:p w14:paraId="66A32C97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//</w:t>
      </w:r>
    </w:p>
    <w:p w14:paraId="1CF281DC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void setup()</w:t>
      </w:r>
    </w:p>
    <w:p w14:paraId="1E6CA912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{</w:t>
      </w:r>
    </w:p>
    <w:p w14:paraId="499ECA57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pinMode</w:t>
      </w:r>
      <w:proofErr w:type="spellEnd"/>
      <w:r w:rsidRPr="008E5CBC">
        <w:rPr>
          <w:rFonts w:ascii="Times New Roman" w:hAnsi="Times New Roman" w:cs="Times New Roman"/>
        </w:rPr>
        <w:t>(11,OUTPUT);</w:t>
      </w:r>
    </w:p>
    <w:p w14:paraId="6BC54B49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pinMode</w:t>
      </w:r>
      <w:proofErr w:type="spellEnd"/>
      <w:r w:rsidRPr="008E5CBC">
        <w:rPr>
          <w:rFonts w:ascii="Times New Roman" w:hAnsi="Times New Roman" w:cs="Times New Roman"/>
        </w:rPr>
        <w:t>(12,OUTPUT);</w:t>
      </w:r>
    </w:p>
    <w:p w14:paraId="0AE62E01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}</w:t>
      </w:r>
    </w:p>
    <w:p w14:paraId="3B7F80DB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</w:p>
    <w:p w14:paraId="257F16A5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void loop()</w:t>
      </w:r>
    </w:p>
    <w:p w14:paraId="17947D8D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{</w:t>
      </w:r>
    </w:p>
    <w:p w14:paraId="36A15A3F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digitalWrite</w:t>
      </w:r>
      <w:proofErr w:type="spellEnd"/>
      <w:r w:rsidRPr="008E5CBC">
        <w:rPr>
          <w:rFonts w:ascii="Times New Roman" w:hAnsi="Times New Roman" w:cs="Times New Roman"/>
        </w:rPr>
        <w:t>(11,HIGH);</w:t>
      </w:r>
    </w:p>
    <w:p w14:paraId="670FFC6D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digitalWrite</w:t>
      </w:r>
      <w:proofErr w:type="spellEnd"/>
      <w:r w:rsidRPr="008E5CBC">
        <w:rPr>
          <w:rFonts w:ascii="Times New Roman" w:hAnsi="Times New Roman" w:cs="Times New Roman"/>
        </w:rPr>
        <w:t>(12,HIGH);</w:t>
      </w:r>
    </w:p>
    <w:p w14:paraId="6B53BDC2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delay(1000);</w:t>
      </w:r>
    </w:p>
    <w:p w14:paraId="06A3A55B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digitalWrite</w:t>
      </w:r>
      <w:proofErr w:type="spellEnd"/>
      <w:r w:rsidRPr="008E5CBC">
        <w:rPr>
          <w:rFonts w:ascii="Times New Roman" w:hAnsi="Times New Roman" w:cs="Times New Roman"/>
        </w:rPr>
        <w:t>(11,LOW);</w:t>
      </w:r>
    </w:p>
    <w:p w14:paraId="4F0B3A7F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</w:t>
      </w:r>
      <w:proofErr w:type="spellStart"/>
      <w:r w:rsidRPr="008E5CBC">
        <w:rPr>
          <w:rFonts w:ascii="Times New Roman" w:hAnsi="Times New Roman" w:cs="Times New Roman"/>
        </w:rPr>
        <w:t>digitalWrite</w:t>
      </w:r>
      <w:proofErr w:type="spellEnd"/>
      <w:r w:rsidRPr="008E5CBC">
        <w:rPr>
          <w:rFonts w:ascii="Times New Roman" w:hAnsi="Times New Roman" w:cs="Times New Roman"/>
        </w:rPr>
        <w:t>(12,LOW);</w:t>
      </w:r>
    </w:p>
    <w:p w14:paraId="7CCFFAF1" w14:textId="77777777" w:rsidR="008E5CBC" w:rsidRPr="008E5CBC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 xml:space="preserve"> delay(1000);</w:t>
      </w:r>
    </w:p>
    <w:p w14:paraId="60CA66A9" w14:textId="51DAE377" w:rsidR="00B76FC7" w:rsidRDefault="008E5CBC" w:rsidP="008E5CBC">
      <w:pPr>
        <w:jc w:val="left"/>
        <w:rPr>
          <w:rFonts w:ascii="Times New Roman" w:hAnsi="Times New Roman" w:cs="Times New Roman"/>
        </w:rPr>
      </w:pPr>
      <w:r w:rsidRPr="008E5CBC">
        <w:rPr>
          <w:rFonts w:ascii="Times New Roman" w:hAnsi="Times New Roman" w:cs="Times New Roman"/>
        </w:rPr>
        <w:t>}</w:t>
      </w: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FE39" w14:textId="77777777" w:rsidR="00695760" w:rsidRDefault="00695760" w:rsidP="008F2F3A">
      <w:r>
        <w:separator/>
      </w:r>
    </w:p>
  </w:endnote>
  <w:endnote w:type="continuationSeparator" w:id="0">
    <w:p w14:paraId="671C26C9" w14:textId="77777777" w:rsidR="00695760" w:rsidRDefault="00695760" w:rsidP="008F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6001" w14:textId="77777777" w:rsidR="00695760" w:rsidRDefault="00695760" w:rsidP="008F2F3A">
      <w:r>
        <w:separator/>
      </w:r>
    </w:p>
  </w:footnote>
  <w:footnote w:type="continuationSeparator" w:id="0">
    <w:p w14:paraId="5AF8E5BE" w14:textId="77777777" w:rsidR="00695760" w:rsidRDefault="00695760" w:rsidP="008F2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63DEA"/>
    <w:rsid w:val="005915E2"/>
    <w:rsid w:val="00695760"/>
    <w:rsid w:val="006D351D"/>
    <w:rsid w:val="008E5CBC"/>
    <w:rsid w:val="008F2F3A"/>
    <w:rsid w:val="00B31449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Shuai Shao</cp:lastModifiedBy>
  <cp:revision>3</cp:revision>
  <dcterms:created xsi:type="dcterms:W3CDTF">2021-09-17T04:49:00Z</dcterms:created>
  <dcterms:modified xsi:type="dcterms:W3CDTF">2021-09-17T04:56:00Z</dcterms:modified>
</cp:coreProperties>
</file>