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</w:t>
      </w:r>
      <w:r>
        <w:rPr>
          <w:rFonts w:hint="eastAsia" w:ascii="Times New Roman" w:hAnsi="Times New Roman" w:cs="Times New Roman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Interface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31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Nov</w:t>
      </w:r>
      <w:r>
        <w:rPr>
          <w:rFonts w:ascii="Times New Roman" w:hAnsi="Times New Roman" w:cs="Times New Roman"/>
          <w:b/>
          <w:bCs/>
          <w:color w:val="FF0000"/>
        </w:rPr>
        <w:t xml:space="preserve"> 6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LCD1602 to display the current state of LED been lighted.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hint="eastAsia" w:ascii="Times New Roman" w:hAnsi="Times New Roman" w:cs="Times New Roman"/>
        </w:rPr>
        <w:t>显示当前小灯点亮的状态，（1s位移）。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804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4000"/>
          <w:kern w:val="0"/>
          <w:sz w:val="20"/>
          <w:szCs w:val="20"/>
        </w:rPr>
        <w:t>#include&lt;LiquidCrystal.h&gt;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LiquidCrystal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13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12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7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6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5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4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 ledColor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]={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"Red 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"Green"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"Blue"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};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setup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(){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Serial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begin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9600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9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begin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16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loop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(){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11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++)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ledNo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</w:pP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</w:pP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</w:pP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</w:pP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804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4000"/>
          <w:kern w:val="0"/>
          <w:sz w:val="20"/>
          <w:szCs w:val="20"/>
        </w:rPr>
        <w:t>#include&lt;LiquidCrystal.h&gt;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LiquidCrystal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13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12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7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6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5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4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 ledColor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]={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"Red 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"Green"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"Blue"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};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setup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(){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Serial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begin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9600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9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pinMode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OUTPUT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begin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16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2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}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void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loop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(){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11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++)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{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eastAsia="宋体" w:cs="Courier New"/>
          <w:color w:val="8000FF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ledNo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digitalWrite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HIGH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setCursor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print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"Current LED is:"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delay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setCursor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lcd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print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ledColor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ledNo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-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]);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delay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FF8000"/>
          <w:kern w:val="0"/>
          <w:sz w:val="20"/>
          <w:szCs w:val="20"/>
        </w:rPr>
        <w:t>1000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 digitalWrite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LOW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);</w:t>
      </w:r>
    </w:p>
    <w:p>
      <w:pPr>
        <w:widowControl/>
        <w:shd w:val="clear" w:color="auto" w:fill="FFFFFF"/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 w:val="20"/>
          <w:szCs w:val="20"/>
        </w:rPr>
        <w:t>}</w:t>
      </w:r>
    </w:p>
    <w:p>
      <w:pPr>
        <w:rPr>
          <w:rFonts w:hint="eastAsia" w:ascii="Times New Roman" w:hAnsi="Times New Roman" w:cs="Times New Roman"/>
          <w:b/>
          <w:bCs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</w:t>
      </w:r>
      <w:r>
        <w:rPr>
          <w:rFonts w:hint="eastAsia" w:ascii="Times New Roman" w:hAnsi="Times New Roman" w:cs="Times New Roman"/>
          <w:b/>
          <w:bCs/>
        </w:rPr>
        <w:t>LCD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Display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Indicator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hint="eastAsia"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42E4D"/>
    <w:rsid w:val="00664614"/>
    <w:rsid w:val="006A4783"/>
    <w:rsid w:val="006D1E66"/>
    <w:rsid w:val="006D351D"/>
    <w:rsid w:val="008D30E0"/>
    <w:rsid w:val="008E545A"/>
    <w:rsid w:val="008E6414"/>
    <w:rsid w:val="00911CF2"/>
    <w:rsid w:val="00B76FC7"/>
    <w:rsid w:val="00BA476A"/>
    <w:rsid w:val="00BA5F90"/>
    <w:rsid w:val="00C24A63"/>
    <w:rsid w:val="00C570B9"/>
    <w:rsid w:val="00C87B24"/>
    <w:rsid w:val="00DA3D35"/>
    <w:rsid w:val="00E5082D"/>
    <w:rsid w:val="00EE1344"/>
    <w:rsid w:val="00FD4907"/>
    <w:rsid w:val="00FE7DDB"/>
    <w:rsid w:val="BD7ED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159</Words>
  <Characters>912</Characters>
  <Lines>7</Lines>
  <Paragraphs>2</Paragraphs>
  <TotalTime>0</TotalTime>
  <ScaleCrop>false</ScaleCrop>
  <LinksUpToDate>false</LinksUpToDate>
  <CharactersWithSpaces>1069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2021-09-15T20:18:00Z</dcterms:created>
  <dc:creator>Yi Ping</dc:creator>
  <cp:lastModifiedBy>macbookair</cp:lastModifiedBy>
  <dcterms:modified xsi:type="dcterms:W3CDTF">2021-11-08T07:49:05Z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