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217E" w14:textId="2392F417" w:rsidR="00175280" w:rsidRPr="00BC40A5" w:rsidRDefault="00BC40A5" w:rsidP="00BC40A5">
      <w:pPr>
        <w:widowControl/>
        <w:shd w:val="clear" w:color="auto" w:fill="FFFFFF"/>
        <w:spacing w:before="100" w:beforeAutospacing="1" w:after="100" w:afterAutospacing="1"/>
        <w:jc w:val="center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Tahoma" w:eastAsia="微软雅黑" w:hAnsi="Tahoma" w:cs="Tahoma"/>
          <w:color w:val="000000"/>
          <w:kern w:val="0"/>
          <w:sz w:val="27"/>
          <w:szCs w:val="27"/>
        </w:rPr>
        <w:t>Assignment</w:t>
      </w:r>
      <w:r>
        <w:rPr>
          <w:rFonts w:ascii="Tahoma" w:eastAsia="微软雅黑" w:hAnsi="Tahoma" w:cs="Tahoma"/>
          <w:color w:val="000000"/>
          <w:kern w:val="0"/>
          <w:sz w:val="27"/>
          <w:szCs w:val="27"/>
        </w:rPr>
        <w:t xml:space="preserve"> 5 </w:t>
      </w:r>
      <w:r>
        <w:rPr>
          <w:rFonts w:ascii="Tahoma" w:eastAsia="微软雅黑" w:hAnsi="Tahoma" w:cs="Tahoma"/>
          <w:color w:val="000000"/>
          <w:kern w:val="0"/>
          <w:sz w:val="27"/>
          <w:szCs w:val="27"/>
        </w:rPr>
        <w:t>Basic Knowledge</w:t>
      </w:r>
    </w:p>
    <w:p w14:paraId="7B98A73F" w14:textId="77777777" w:rsidR="00175280" w:rsidRPr="00175280" w:rsidRDefault="00175280" w:rsidP="00175280">
      <w:pPr>
        <w:jc w:val="center"/>
        <w:rPr>
          <w:rFonts w:ascii="宋体" w:eastAsia="宋体" w:hAnsi="宋体" w:cs="Times New Roman"/>
          <w:szCs w:val="21"/>
        </w:rPr>
      </w:pPr>
      <w:r w:rsidRPr="00175280">
        <w:rPr>
          <w:rFonts w:ascii="宋体" w:eastAsia="宋体" w:hAnsi="宋体" w:cs="Times New Roman"/>
          <w:szCs w:val="21"/>
        </w:rPr>
        <w:t xml:space="preserve">Released Date: </w:t>
      </w:r>
      <w:r w:rsidRPr="00175280">
        <w:rPr>
          <w:rFonts w:ascii="宋体" w:eastAsia="宋体" w:hAnsi="宋体" w:cs="Times New Roman" w:hint="eastAsia"/>
          <w:szCs w:val="21"/>
        </w:rPr>
        <w:t>Nov</w:t>
      </w:r>
      <w:r w:rsidRPr="00175280">
        <w:rPr>
          <w:rFonts w:ascii="宋体" w:eastAsia="宋体" w:hAnsi="宋体" w:cs="Times New Roman"/>
          <w:szCs w:val="21"/>
        </w:rPr>
        <w:t xml:space="preserve"> 13</w:t>
      </w:r>
      <w:r w:rsidRPr="00175280">
        <w:rPr>
          <w:rFonts w:ascii="宋体" w:eastAsia="宋体" w:hAnsi="宋体" w:cs="Times New Roman"/>
          <w:szCs w:val="21"/>
          <w:vertAlign w:val="superscript"/>
        </w:rPr>
        <w:t>th</w:t>
      </w:r>
      <w:r w:rsidRPr="00175280">
        <w:rPr>
          <w:rFonts w:ascii="宋体" w:eastAsia="宋体" w:hAnsi="宋体" w:cs="Times New Roman"/>
          <w:szCs w:val="21"/>
        </w:rPr>
        <w:t xml:space="preserve"> </w:t>
      </w:r>
    </w:p>
    <w:p w14:paraId="2A5506A9" w14:textId="77777777" w:rsidR="00175280" w:rsidRPr="00175280" w:rsidRDefault="00175280" w:rsidP="00175280">
      <w:pPr>
        <w:jc w:val="center"/>
        <w:rPr>
          <w:rFonts w:ascii="宋体" w:eastAsia="宋体" w:hAnsi="宋体" w:cs="Times New Roman"/>
          <w:szCs w:val="21"/>
        </w:rPr>
      </w:pPr>
      <w:r w:rsidRPr="00175280">
        <w:rPr>
          <w:rFonts w:ascii="宋体" w:eastAsia="宋体" w:hAnsi="宋体" w:cs="Times New Roman"/>
          <w:szCs w:val="21"/>
        </w:rPr>
        <w:t>Version 1.0</w:t>
      </w:r>
    </w:p>
    <w:p w14:paraId="1AED5518" w14:textId="77777777" w:rsidR="00175280" w:rsidRPr="00175280" w:rsidRDefault="00175280" w:rsidP="00175280">
      <w:pPr>
        <w:rPr>
          <w:rFonts w:ascii="宋体" w:eastAsia="宋体" w:hAnsi="宋体" w:cs="Times New Roman"/>
          <w:szCs w:val="21"/>
        </w:rPr>
      </w:pPr>
      <w:r w:rsidRPr="00175280">
        <w:rPr>
          <w:rFonts w:ascii="宋体" w:eastAsia="宋体" w:hAnsi="宋体" w:cs="Times New Roman"/>
          <w:szCs w:val="21"/>
        </w:rPr>
        <w:t>Format: Name the document in the combination of name</w:t>
      </w:r>
      <w:r w:rsidRPr="00175280">
        <w:rPr>
          <w:rFonts w:ascii="宋体" w:eastAsia="宋体" w:hAnsi="宋体" w:cs="Times New Roman" w:hint="eastAsia"/>
          <w:szCs w:val="21"/>
        </w:rPr>
        <w:t>、</w:t>
      </w:r>
      <w:r w:rsidRPr="00175280">
        <w:rPr>
          <w:rFonts w:ascii="宋体" w:eastAsia="宋体" w:hAnsi="宋体" w:cs="Times New Roman"/>
          <w:szCs w:val="21"/>
        </w:rPr>
        <w:t>ID and No. of Assignment.</w:t>
      </w:r>
    </w:p>
    <w:p w14:paraId="1DE62913" w14:textId="77777777" w:rsidR="00175280" w:rsidRPr="00175280" w:rsidRDefault="00175280" w:rsidP="00175280">
      <w:pPr>
        <w:rPr>
          <w:rFonts w:ascii="宋体" w:eastAsia="宋体" w:hAnsi="宋体" w:cs="Times New Roman"/>
          <w:b/>
          <w:bCs/>
          <w:color w:val="FF0000"/>
          <w:szCs w:val="21"/>
        </w:rPr>
      </w:pPr>
      <w:r w:rsidRPr="00175280">
        <w:rPr>
          <w:rFonts w:ascii="宋体" w:eastAsia="宋体" w:hAnsi="宋体" w:cs="Times New Roman"/>
          <w:b/>
          <w:bCs/>
          <w:color w:val="FF0000"/>
          <w:szCs w:val="21"/>
        </w:rPr>
        <w:t>Example: Ping Yi_23_Assignment1.doc</w:t>
      </w:r>
    </w:p>
    <w:p w14:paraId="21C28FF3" w14:textId="77777777" w:rsidR="00175280" w:rsidRPr="00175280" w:rsidRDefault="00175280" w:rsidP="00175280">
      <w:pPr>
        <w:rPr>
          <w:rFonts w:ascii="宋体" w:eastAsia="宋体" w:hAnsi="宋体" w:cs="Times New Roman"/>
          <w:b/>
          <w:bCs/>
          <w:szCs w:val="21"/>
        </w:rPr>
      </w:pPr>
      <w:r w:rsidRPr="00175280">
        <w:rPr>
          <w:rFonts w:ascii="宋体" w:eastAsia="宋体" w:hAnsi="宋体" w:cs="Times New Roman"/>
          <w:b/>
          <w:bCs/>
          <w:szCs w:val="21"/>
        </w:rPr>
        <w:t>Email the document to “pingy@wxit.edu.cn”</w:t>
      </w:r>
      <w:r w:rsidRPr="00175280">
        <w:rPr>
          <w:rFonts w:ascii="宋体" w:eastAsia="宋体" w:hAnsi="宋体" w:cs="Times New Roman"/>
          <w:b/>
          <w:bCs/>
          <w:color w:val="FF0000"/>
          <w:szCs w:val="21"/>
        </w:rPr>
        <w:t xml:space="preserve"> before Nov 20</w:t>
      </w:r>
      <w:r w:rsidRPr="00175280">
        <w:rPr>
          <w:rFonts w:ascii="宋体" w:eastAsia="宋体" w:hAnsi="宋体" w:cs="Times New Roman"/>
          <w:b/>
          <w:bCs/>
          <w:color w:val="FF0000"/>
          <w:szCs w:val="21"/>
          <w:vertAlign w:val="superscript"/>
        </w:rPr>
        <w:t>th</w:t>
      </w:r>
      <w:r w:rsidRPr="00175280">
        <w:rPr>
          <w:rFonts w:ascii="宋体" w:eastAsia="宋体" w:hAnsi="宋体" w:cs="Times New Roman"/>
          <w:b/>
          <w:bCs/>
          <w:color w:val="FF0000"/>
          <w:szCs w:val="21"/>
        </w:rPr>
        <w:t>.</w:t>
      </w:r>
    </w:p>
    <w:p w14:paraId="40193325" w14:textId="77777777" w:rsidR="00175280" w:rsidRPr="00175280" w:rsidRDefault="00175280" w:rsidP="00175280">
      <w:pPr>
        <w:rPr>
          <w:rFonts w:ascii="宋体" w:eastAsia="宋体" w:hAnsi="宋体"/>
          <w:szCs w:val="21"/>
        </w:rPr>
      </w:pPr>
    </w:p>
    <w:p w14:paraId="5FC9F71F" w14:textId="30344A15" w:rsidR="00175280" w:rsidRPr="00175280" w:rsidRDefault="00175280">
      <w:pPr>
        <w:rPr>
          <w:rFonts w:ascii="宋体" w:eastAsia="宋体" w:hAnsi="宋体" w:cs="Times New Roman"/>
          <w:szCs w:val="21"/>
        </w:rPr>
      </w:pPr>
      <w:r w:rsidRPr="00175280">
        <w:rPr>
          <w:rFonts w:ascii="宋体" w:eastAsia="宋体" w:hAnsi="宋体" w:cs="Times New Roman" w:hint="eastAsia"/>
          <w:b/>
          <w:bCs/>
          <w:szCs w:val="21"/>
        </w:rPr>
        <w:t>Task</w:t>
      </w:r>
      <w:r w:rsidRPr="00175280">
        <w:rPr>
          <w:rFonts w:ascii="宋体" w:eastAsia="宋体" w:hAnsi="宋体" w:cs="Times New Roman"/>
          <w:szCs w:val="21"/>
        </w:rPr>
        <w:t xml:space="preserve"> </w:t>
      </w:r>
      <w:r w:rsidRPr="00175280">
        <w:rPr>
          <w:rFonts w:ascii="宋体" w:eastAsia="宋体" w:hAnsi="宋体" w:cs="Times New Roman" w:hint="eastAsia"/>
          <w:szCs w:val="21"/>
        </w:rPr>
        <w:t>Design</w:t>
      </w:r>
      <w:r w:rsidRPr="00175280">
        <w:rPr>
          <w:rFonts w:ascii="宋体" w:eastAsia="宋体" w:hAnsi="宋体" w:cs="Times New Roman"/>
          <w:szCs w:val="21"/>
        </w:rPr>
        <w:t xml:space="preserve"> </w:t>
      </w:r>
      <w:r w:rsidRPr="00175280">
        <w:rPr>
          <w:rFonts w:ascii="宋体" w:eastAsia="宋体" w:hAnsi="宋体" w:cs="Times New Roman" w:hint="eastAsia"/>
          <w:szCs w:val="21"/>
        </w:rPr>
        <w:t>a</w:t>
      </w:r>
      <w:r w:rsidRPr="00175280">
        <w:rPr>
          <w:rFonts w:ascii="宋体" w:eastAsia="宋体" w:hAnsi="宋体" w:cs="Times New Roman"/>
          <w:szCs w:val="21"/>
        </w:rPr>
        <w:t xml:space="preserve"> circuit using a temperature sensor, three LEDs indicate different levels of temperature stages, the detailed information will be displayed on LCD1602. </w:t>
      </w:r>
      <w:r w:rsidRPr="00175280">
        <w:rPr>
          <w:rFonts w:ascii="宋体" w:eastAsia="宋体" w:hAnsi="宋体" w:cs="Times New Roman" w:hint="eastAsia"/>
          <w:szCs w:val="21"/>
        </w:rPr>
        <w:t>Once</w:t>
      </w:r>
      <w:r w:rsidRPr="00175280">
        <w:rPr>
          <w:rFonts w:ascii="宋体" w:eastAsia="宋体" w:hAnsi="宋体" w:cs="Times New Roman"/>
          <w:szCs w:val="21"/>
        </w:rPr>
        <w:t xml:space="preserve"> the simulated temperature is over the 60 degrees Celsius, then the piezo will give an alarm to indicate overheating.</w:t>
      </w:r>
    </w:p>
    <w:p w14:paraId="3F9E5A92" w14:textId="437CB1F2" w:rsidR="00F37F7D" w:rsidRDefault="00175280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839AC86" wp14:editId="679C6546">
            <wp:extent cx="408143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9F443" wp14:editId="3E3C8AA7">
            <wp:extent cx="4122226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78C4" w14:textId="49607AEA" w:rsidR="00175280" w:rsidRDefault="00175280">
      <w:pPr>
        <w:rPr>
          <w:rFonts w:ascii="宋体" w:eastAsia="宋体" w:hAnsi="宋体"/>
          <w:szCs w:val="21"/>
        </w:rPr>
      </w:pPr>
    </w:p>
    <w:p w14:paraId="15582D57" w14:textId="3316600C" w:rsidR="00261F55" w:rsidRDefault="00261F55" w:rsidP="00261F55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Task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BFBFB"/>
        <w:tblLook w:val="04A0" w:firstRow="1" w:lastRow="0" w:firstColumn="1" w:lastColumn="0" w:noHBand="0" w:noVBand="1"/>
      </w:tblPr>
      <w:tblGrid>
        <w:gridCol w:w="567"/>
        <w:gridCol w:w="7729"/>
      </w:tblGrid>
      <w:tr w:rsidR="00175280" w14:paraId="638EE7B7" w14:textId="77777777" w:rsidTr="00415885">
        <w:tc>
          <w:tcPr>
            <w:tcW w:w="567" w:type="dxa"/>
            <w:shd w:val="clear" w:color="auto" w:fill="FBFBFB"/>
          </w:tcPr>
          <w:p w14:paraId="1C36AF4A" w14:textId="696AED7B" w:rsidR="00175280" w:rsidRDefault="00175280" w:rsidP="00175280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  <w:p w14:paraId="4625651E" w14:textId="23A51D25" w:rsidR="00175280" w:rsidRDefault="00175280" w:rsidP="00175280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  <w:p w14:paraId="6912A20D" w14:textId="30FE38CF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  <w:p w14:paraId="23D63192" w14:textId="7009F3B4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  <w:p w14:paraId="48D73FFE" w14:textId="28BE0CF7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  <w:p w14:paraId="1E0426D7" w14:textId="22D121D8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  <w:p w14:paraId="4C0C18C2" w14:textId="40EB228F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  <w:p w14:paraId="1799A0E4" w14:textId="7392720D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  <w:p w14:paraId="542E5C06" w14:textId="735F6523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  <w:p w14:paraId="2DB7DBB0" w14:textId="24AF5656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758FF097" w14:textId="3EBE6E5D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A9CC9F7" w14:textId="58F535B5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521A393E" w14:textId="1E617CEC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D022827" w14:textId="0B11BB56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424C9587" w14:textId="78B1B2F9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542C04C6" w14:textId="75F3480E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112024E5" w14:textId="44D39532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040F8957" w14:textId="17D2ACD3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083CE5F6" w14:textId="0A65AABA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795365FA" w14:textId="618212A8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5612B2E3" w14:textId="3ADB8403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12643F49" w14:textId="68778BC9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4D3A90E2" w14:textId="6DDA169E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2A2AA8D" w14:textId="4172ECA9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70EDE675" w14:textId="7B78F236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69F105CA" w14:textId="3830EF73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485EDFB3" w14:textId="7F83EEB4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03696C86" w14:textId="36072530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4B2A73E2" w14:textId="503B0A47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04061C57" w14:textId="4C6AA0EB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31AC2B97" w14:textId="7522E272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56561D2F" w14:textId="453AF1B2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1571C20" w14:textId="7EB877EE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5DDEFA2" w14:textId="48B332E3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1DB41891" w14:textId="5D28511F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6EBD0772" w14:textId="1D9161FE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6D69017F" w14:textId="410B6174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6CA67502" w14:textId="5008F5A0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02C3E3F4" w14:textId="11951BFC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205F4786" w14:textId="27A68DC7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3B99CDFB" w14:textId="331A769C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19451870" w14:textId="2459BDF5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21D92F48" w14:textId="51488902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6BCE365" w14:textId="1C4778A4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309BF03B" w14:textId="037C43DC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4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5945A62C" w14:textId="7C817276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0D110B10" w14:textId="0C30330A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3022B264" w14:textId="49A07943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2C58DC8D" w14:textId="5AE9829F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4B44FADB" w14:textId="0F0095B9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247C8F42" w14:textId="1BCC4C47" w:rsidR="00175280" w:rsidRDefault="00175280" w:rsidP="0017528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6A61613C" w14:textId="78DE070F" w:rsidR="00175280" w:rsidRDefault="00175280" w:rsidP="00175280">
            <w:pPr>
              <w:rPr>
                <w:rFonts w:ascii="Times New Roman" w:hAnsi="Times New Roman" w:cs="Times New Roman"/>
              </w:rPr>
            </w:pPr>
          </w:p>
          <w:p w14:paraId="4C8F07E2" w14:textId="148C6530" w:rsidR="00175280" w:rsidRPr="00175280" w:rsidRDefault="00175280" w:rsidP="001752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29" w:type="dxa"/>
            <w:shd w:val="clear" w:color="auto" w:fill="FBFBFB"/>
          </w:tcPr>
          <w:p w14:paraId="262E57B3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804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804000"/>
                <w:kern w:val="0"/>
                <w:szCs w:val="21"/>
              </w:rPr>
              <w:lastRenderedPageBreak/>
              <w:t>#include &lt;</w:t>
            </w:r>
            <w:proofErr w:type="spellStart"/>
            <w:r w:rsidRPr="00BC40A5">
              <w:rPr>
                <w:rFonts w:ascii="Tahoma" w:eastAsia="宋体" w:hAnsi="Tahoma" w:cs="Tahoma"/>
                <w:color w:val="804000"/>
                <w:kern w:val="0"/>
                <w:szCs w:val="21"/>
              </w:rPr>
              <w:t>LiquidCrystal.h</w:t>
            </w:r>
            <w:proofErr w:type="spellEnd"/>
            <w:r w:rsidRPr="00BC40A5">
              <w:rPr>
                <w:rFonts w:ascii="Tahoma" w:eastAsia="宋体" w:hAnsi="Tahoma" w:cs="Tahoma"/>
                <w:color w:val="804000"/>
                <w:kern w:val="0"/>
                <w:szCs w:val="21"/>
              </w:rPr>
              <w:t>&gt;</w:t>
            </w:r>
          </w:p>
          <w:p w14:paraId="5AE72566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LiquidCrystal</w:t>
            </w:r>
            <w:proofErr w:type="spellEnd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lcd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13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12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7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6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5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4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0929CCF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8000FF"/>
                <w:kern w:val="0"/>
                <w:szCs w:val="21"/>
              </w:rPr>
              <w:t>float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celsius</w:t>
            </w:r>
            <w:proofErr w:type="spellEnd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=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43969A79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8000FF"/>
                <w:kern w:val="0"/>
                <w:szCs w:val="21"/>
              </w:rPr>
              <w:t>float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fahremheit</w:t>
            </w:r>
            <w:proofErr w:type="spellEnd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=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03B0F5BE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8000FF"/>
                <w:kern w:val="0"/>
                <w:szCs w:val="21"/>
              </w:rPr>
              <w:t>void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setup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36D02F13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6BAAB674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Serial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begin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9600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F267615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pinMode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8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OUTPUT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18CB382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pinMode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9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OUTPUT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DCF5EB1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pinMode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OUTPUT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7706552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lcd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begin</w:t>
            </w:r>
            <w:proofErr w:type="spellEnd"/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16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2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DEBDD64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lcd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setCursor</w:t>
            </w:r>
            <w:proofErr w:type="spellEnd"/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C994708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lcd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proofErr w:type="gram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print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BC40A5">
              <w:rPr>
                <w:rFonts w:ascii="Tahoma" w:eastAsia="宋体" w:hAnsi="Tahoma" w:cs="Tahoma"/>
                <w:color w:val="808080"/>
                <w:kern w:val="0"/>
                <w:szCs w:val="21"/>
              </w:rPr>
              <w:t>"Current Temp is:"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F46C190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087CB258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  <w:p w14:paraId="32D2855A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8000FF"/>
                <w:kern w:val="0"/>
                <w:szCs w:val="21"/>
              </w:rPr>
              <w:t>void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loop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5152AE0D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6BEC1930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celsius</w:t>
            </w:r>
            <w:proofErr w:type="spellEnd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=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map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(((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analogRead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A0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)-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20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)*</w:t>
            </w:r>
            <w:proofErr w:type="gramEnd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3.04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1023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-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40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125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B8F38ED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fahremheit</w:t>
            </w:r>
            <w:proofErr w:type="spellEnd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=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((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celsius</w:t>
            </w:r>
            <w:proofErr w:type="spellEnd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*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9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)/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5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+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32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087CAEB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lcd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setCursor</w:t>
            </w:r>
            <w:proofErr w:type="spellEnd"/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48065A7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lcd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print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celsius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CC867B3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lcd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setCursor</w:t>
            </w:r>
            <w:proofErr w:type="spellEnd"/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7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F3F0210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lcd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print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r w:rsidRPr="00BC40A5">
              <w:rPr>
                <w:rFonts w:ascii="Tahoma" w:eastAsia="宋体" w:hAnsi="Tahoma" w:cs="Tahoma"/>
                <w:color w:val="808080"/>
                <w:kern w:val="0"/>
                <w:szCs w:val="21"/>
              </w:rPr>
              <w:t>"</w:t>
            </w:r>
            <w:proofErr w:type="spellStart"/>
            <w:r w:rsidRPr="00BC40A5">
              <w:rPr>
                <w:rFonts w:ascii="Tahoma" w:eastAsia="宋体" w:hAnsi="Tahoma" w:cs="Tahoma"/>
                <w:color w:val="808080"/>
                <w:kern w:val="0"/>
                <w:szCs w:val="21"/>
              </w:rPr>
              <w:t>Drgee</w:t>
            </w:r>
            <w:proofErr w:type="spellEnd"/>
            <w:r w:rsidRPr="00BC40A5">
              <w:rPr>
                <w:rFonts w:ascii="Tahoma" w:eastAsia="宋体" w:hAnsi="Tahoma" w:cs="Tahoma"/>
                <w:color w:val="808080"/>
                <w:kern w:val="0"/>
                <w:szCs w:val="21"/>
              </w:rPr>
              <w:t>"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F3EF6F4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  <w:p w14:paraId="6D94D1FE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Serial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print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celsius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148F7EF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Serial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print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r w:rsidRPr="00BC40A5">
              <w:rPr>
                <w:rFonts w:ascii="Tahoma" w:eastAsia="宋体" w:hAnsi="Tahoma" w:cs="Tahoma"/>
                <w:color w:val="808080"/>
                <w:kern w:val="0"/>
                <w:szCs w:val="21"/>
              </w:rPr>
              <w:t>" C, "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75C4CA3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Serial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print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fahremheit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AF4E7A0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Serial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.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println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r w:rsidRPr="00BC40A5">
              <w:rPr>
                <w:rFonts w:ascii="Tahoma" w:eastAsia="宋体" w:hAnsi="Tahoma" w:cs="Tahoma"/>
                <w:color w:val="808080"/>
                <w:kern w:val="0"/>
                <w:szCs w:val="21"/>
              </w:rPr>
              <w:t>" F"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066C556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  <w:p w14:paraId="01AD306A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r w:rsidRPr="00BC40A5">
              <w:rPr>
                <w:rFonts w:ascii="Tahoma" w:eastAsia="宋体" w:hAnsi="Tahoma" w:cs="Tahoma"/>
                <w:b/>
                <w:bCs/>
                <w:color w:val="0000FF"/>
                <w:kern w:val="0"/>
                <w:szCs w:val="21"/>
              </w:rPr>
              <w:t>if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celsius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&lt;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50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){</w:t>
            </w:r>
            <w:proofErr w:type="gramEnd"/>
          </w:p>
          <w:p w14:paraId="6C270083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8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HIGH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F4B9E09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9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LOW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2FA8E06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LOW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1272BFB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3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LOW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6CF380B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  <w:p w14:paraId="46A5D224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627B883E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r w:rsidRPr="00BC40A5">
              <w:rPr>
                <w:rFonts w:ascii="Tahoma" w:eastAsia="宋体" w:hAnsi="Tahoma" w:cs="Tahoma"/>
                <w:b/>
                <w:bCs/>
                <w:color w:val="0000FF"/>
                <w:kern w:val="0"/>
                <w:szCs w:val="21"/>
              </w:rPr>
              <w:t>if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celsius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&gt;=</w:t>
            </w:r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50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&amp;&amp;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celsius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&lt;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60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){</w:t>
            </w:r>
            <w:proofErr w:type="gramEnd"/>
          </w:p>
          <w:p w14:paraId="38269235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8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HIGH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3AC3D35F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9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HIGH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590AE5E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LOW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1A7E113C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3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LOW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7167F067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  <w:p w14:paraId="3B7E95CE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0245D961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C40A5">
              <w:rPr>
                <w:rFonts w:ascii="Tahoma" w:eastAsia="宋体" w:hAnsi="Tahoma" w:cs="Tahoma"/>
                <w:b/>
                <w:bCs/>
                <w:color w:val="0000FF"/>
                <w:kern w:val="0"/>
                <w:szCs w:val="21"/>
              </w:rPr>
              <w:t>if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celsius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&gt;=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60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){</w:t>
            </w:r>
            <w:proofErr w:type="gramEnd"/>
          </w:p>
          <w:p w14:paraId="4CB11409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8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HIGH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05A8725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9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HIGH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BFF7A2B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10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HIGH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2FEBAC2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digitalWrite</w:t>
            </w:r>
            <w:proofErr w:type="spell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(</w:t>
            </w:r>
            <w:proofErr w:type="gramStart"/>
            <w:r w:rsidRPr="00BC40A5">
              <w:rPr>
                <w:rFonts w:ascii="Tahoma" w:eastAsia="宋体" w:hAnsi="Tahoma" w:cs="Tahoma"/>
                <w:color w:val="FF8000"/>
                <w:kern w:val="0"/>
                <w:szCs w:val="21"/>
              </w:rPr>
              <w:t>3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,</w:t>
            </w: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>HIGH</w:t>
            </w:r>
            <w:proofErr w:type="gramEnd"/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414F771F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   </w:t>
            </w: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2099C784" w14:textId="77777777" w:rsidR="00175280" w:rsidRPr="00BC40A5" w:rsidRDefault="00175280" w:rsidP="00415885">
            <w:pPr>
              <w:widowControl/>
              <w:shd w:val="clear" w:color="auto" w:fill="FFFFFF"/>
              <w:jc w:val="left"/>
              <w:rPr>
                <w:rFonts w:ascii="Tahoma" w:eastAsia="宋体" w:hAnsi="Tahoma" w:cs="Tahoma"/>
                <w:kern w:val="0"/>
                <w:szCs w:val="21"/>
              </w:rPr>
            </w:pPr>
            <w:r w:rsidRPr="00BC40A5">
              <w:rPr>
                <w:rFonts w:ascii="Tahoma" w:eastAsia="宋体" w:hAnsi="Tahoma" w:cs="Tahoma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4687D1F8" w14:textId="77777777" w:rsidR="00175280" w:rsidRPr="00565DCA" w:rsidRDefault="00175280" w:rsidP="00415885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14:paraId="288970E4" w14:textId="77777777" w:rsidR="00175280" w:rsidRPr="00175280" w:rsidRDefault="00175280">
      <w:pPr>
        <w:rPr>
          <w:rFonts w:ascii="宋体" w:eastAsia="宋体" w:hAnsi="宋体"/>
          <w:szCs w:val="21"/>
        </w:rPr>
      </w:pPr>
    </w:p>
    <w:sectPr w:rsidR="00175280" w:rsidRPr="00175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A112" w14:textId="77777777" w:rsidR="004E5F2F" w:rsidRDefault="004E5F2F" w:rsidP="00175280">
      <w:r>
        <w:separator/>
      </w:r>
    </w:p>
  </w:endnote>
  <w:endnote w:type="continuationSeparator" w:id="0">
    <w:p w14:paraId="1A3B24A0" w14:textId="77777777" w:rsidR="004E5F2F" w:rsidRDefault="004E5F2F" w:rsidP="00175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63FA" w14:textId="77777777" w:rsidR="004E5F2F" w:rsidRDefault="004E5F2F" w:rsidP="00175280">
      <w:r>
        <w:separator/>
      </w:r>
    </w:p>
  </w:footnote>
  <w:footnote w:type="continuationSeparator" w:id="0">
    <w:p w14:paraId="2453E2AD" w14:textId="77777777" w:rsidR="004E5F2F" w:rsidRDefault="004E5F2F" w:rsidP="00175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6D"/>
    <w:rsid w:val="00041F6D"/>
    <w:rsid w:val="00175280"/>
    <w:rsid w:val="00261F55"/>
    <w:rsid w:val="0042188A"/>
    <w:rsid w:val="004E5F2F"/>
    <w:rsid w:val="00BC40A5"/>
    <w:rsid w:val="00E43770"/>
    <w:rsid w:val="00F3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2D5A5"/>
  <w15:chartTrackingRefBased/>
  <w15:docId w15:val="{DF9B55C0-789E-4B40-9CCD-806B858B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280"/>
    <w:rPr>
      <w:sz w:val="18"/>
      <w:szCs w:val="18"/>
    </w:rPr>
  </w:style>
  <w:style w:type="table" w:styleId="a7">
    <w:name w:val="Table Grid"/>
    <w:basedOn w:val="a1"/>
    <w:uiPriority w:val="39"/>
    <w:rsid w:val="00175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文清</dc:creator>
  <cp:keywords/>
  <dc:description/>
  <cp:lastModifiedBy>范 文清</cp:lastModifiedBy>
  <cp:revision>4</cp:revision>
  <dcterms:created xsi:type="dcterms:W3CDTF">2021-11-19T12:59:00Z</dcterms:created>
  <dcterms:modified xsi:type="dcterms:W3CDTF">2021-11-19T13:39:00Z</dcterms:modified>
</cp:coreProperties>
</file>