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设计一个使用温度传感器的电路，三个led指示不同水平的温度级，详细信息将显示在LCD1602上。一旦模拟的温度结束 60摄氏度，然后压电会发出过热。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21785" cy="287972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6FE1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8</TotalTime>
  <ScaleCrop>false</ScaleCrop>
  <LinksUpToDate>false</LinksUpToDate>
  <CharactersWithSpaces>583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2021-11-13T12:52:00Z</dcterms:created>
  <dc:creator>Yi Ping</dc:creator>
  <cp:lastModifiedBy>橘子汽水</cp:lastModifiedBy>
  <dcterms:modified xsi:type="dcterms:W3CDTF">2021-11-18T15:22:39Z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