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274310" cy="2617470"/>
            <wp:effectExtent l="0" t="0" r="254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#include &lt;LiquidCrystal.h&gt;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LiquidCrystal lcd(13, 12, 7, 6, 5, 4);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baselineTemp=0;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celsius=0;  </w:t>
      </w:r>
      <w:bookmarkStart w:id="0" w:name="_GoBack"/>
      <w:bookmarkEnd w:id="0"/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fahremheit=0;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unsigned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long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tepTimer 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String ledColor[3]={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"green"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"yellow"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"red"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setup(){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Serial.begin(9600);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//budrate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pinMode(3,OUTPUT);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pinMode(8,OUTPUT);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pinMode(9,OUTPUT);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pinMode(10,OUTPUT);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lcd.begin(16,2);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lcd.setCursor(0,0);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lcd.print(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"Current Temp is:"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loop(){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celsius = map(((analogRead(A0)-20)*3.04), 0, 1023, -40, 125);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fahremheit = ((celsius * 9)/5 + 32);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lcd.setCursor(0,1);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lcd.print(celsius);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lcd.setCursor(4,1);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lcd.print(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"Degree"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Serial.print(celsius);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Serial.print(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 C, 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Serial.print(fahremheit);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Serial.println(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 F"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(celsius&lt;baselineTemp){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lcd.setCursor(0,0);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lcd.print(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"Current Temp is:"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digitalWrite(8,HIGH);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digitalWrite(9,LOW);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digitalWrite(10,LOW);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digitalWrite(3,LOW);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(celsius&gt;=baselineTemp&amp;&amp;celsius &lt; baselineTemp + 10){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lcd.setCursor(0,0);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lcd.print(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"Current Temp is:"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digitalWrite(8,HIGH);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digitalWrite(9,HIGH);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digitalWrite(10,LOW);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digitalWrite(3,LOW);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(celsius&gt;=baselineTemp+10&amp;&amp;celsius &lt; baselineTemp + 20){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lcd.setCursor(0,0);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lcd.print(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"Current Temp is:"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digitalWrite(8,HIGH);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digitalWrite(9,HIGH);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digitalWrite(10,HIGH);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digitalWrite(3,HIGH);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126B2"/>
    <w:multiLevelType w:val="multilevel"/>
    <w:tmpl w:val="0E3126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E2"/>
    <w:rsid w:val="0003245D"/>
    <w:rsid w:val="000B6FE2"/>
    <w:rsid w:val="003A3E3C"/>
    <w:rsid w:val="00422424"/>
    <w:rsid w:val="004749C1"/>
    <w:rsid w:val="005C5009"/>
    <w:rsid w:val="007A7259"/>
    <w:rsid w:val="00A61D3F"/>
    <w:rsid w:val="00C00FC8"/>
    <w:rsid w:val="00CD2B4E"/>
    <w:rsid w:val="00D52D3C"/>
    <w:rsid w:val="00E6604A"/>
    <w:rsid w:val="00F51DD6"/>
    <w:rsid w:val="00FF2B6D"/>
    <w:rsid w:val="6B0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98A12-323B-4D50-8DAC-AB13AE9EFD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1319</Characters>
  <Lines>10</Lines>
  <Paragraphs>3</Paragraphs>
  <TotalTime>13</TotalTime>
  <ScaleCrop>false</ScaleCrop>
  <LinksUpToDate>false</LinksUpToDate>
  <CharactersWithSpaces>1547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2021-11-06T10:28:00Z</dcterms:created>
  <dc:creator>黄 建民</dc:creator>
  <cp:lastModifiedBy>86187</cp:lastModifiedBy>
  <dcterms:modified xsi:type="dcterms:W3CDTF">2021-11-21T05:55:35Z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3BECA4E9BC5C439A9D4E04F460356D02</vt:lpwstr>
  </property>
</Properties>
</file>