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FE1" w14:textId="50F298B4" w:rsidR="00AC17ED" w:rsidRDefault="000F5A0B" w:rsidP="00AC17ED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512" w14:textId="05D9138D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73CFB9BF" w14:textId="0315D711" w:rsidR="00AC17ED" w:rsidRDefault="00AC17ED" w:rsidP="000F5A0B">
      <w:pPr>
        <w:jc w:val="center"/>
        <w:rPr>
          <w:rFonts w:ascii="Times New Roman" w:hAnsi="Times New Roman" w:cs="Times New Roman"/>
        </w:rPr>
      </w:pPr>
    </w:p>
    <w:p w14:paraId="39E602F8" w14:textId="77777777" w:rsidR="00AC17ED" w:rsidRPr="00AF5435" w:rsidRDefault="00AC17ED" w:rsidP="00AC17ED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C721C6" wp14:editId="46627D4C">
            <wp:simplePos x="0" y="0"/>
            <wp:positionH relativeFrom="margin">
              <wp:align>center</wp:align>
            </wp:positionH>
            <wp:positionV relativeFrom="paragraph">
              <wp:posOffset>2531745</wp:posOffset>
            </wp:positionV>
            <wp:extent cx="4415155" cy="2759075"/>
            <wp:effectExtent l="0" t="0" r="4445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ED878" wp14:editId="472AD438">
            <wp:simplePos x="0" y="0"/>
            <wp:positionH relativeFrom="column">
              <wp:posOffset>685752</wp:posOffset>
            </wp:positionH>
            <wp:positionV relativeFrom="paragraph">
              <wp:posOffset>239514</wp:posOffset>
            </wp:positionV>
            <wp:extent cx="3750310" cy="224980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/>
        </w:rPr>
        <w:t>swer:</w:t>
      </w:r>
      <w:r w:rsidRPr="00AC17ED"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426"/>
        <w:gridCol w:w="7875"/>
      </w:tblGrid>
      <w:tr w:rsidR="00AC17ED" w14:paraId="3DA4419D" w14:textId="77777777" w:rsidTr="00AC17ED">
        <w:tc>
          <w:tcPr>
            <w:tcW w:w="421" w:type="dxa"/>
            <w:shd w:val="clear" w:color="auto" w:fill="FBFBFB"/>
          </w:tcPr>
          <w:p w14:paraId="1FF43DB7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47FC68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57E4EB7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18733D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B791E7C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2B6752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543D6DCB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AC0055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55D450C0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102F165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6598FAE0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62B6918E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281863D9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09A503BC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6DAC596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23B0F4F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6F5FBBB4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BE83C61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62E6CC8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</w:t>
            </w:r>
          </w:p>
          <w:p w14:paraId="63A744EC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2D108B70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14:paraId="69AA2B84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14:paraId="6FCDA97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14:paraId="744A732A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14:paraId="5DAD3EFA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4AB4638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14:paraId="76A690D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14:paraId="781218E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14:paraId="58ACCF6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  <w:p w14:paraId="002B1113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14:paraId="79B20C6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14:paraId="202D2301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6B2F14F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14:paraId="62F99D59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14:paraId="687B7EF6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14:paraId="1D559601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14:paraId="14FECA37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14:paraId="49BBEDA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14:paraId="780B5DB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14:paraId="7C08C77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14:paraId="0A6C2FAF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14:paraId="508F1EB4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14:paraId="715E8EB5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14:paraId="6F0FE7A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14:paraId="0996A95D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23486B9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14:paraId="1E5ABDF2" w14:textId="77777777" w:rsidR="00AC17ED" w:rsidRDefault="00AC17ED" w:rsidP="00AC17E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14:paraId="71EF2417" w14:textId="1A35B17A" w:rsidR="00AC17ED" w:rsidRDefault="00AC17ED" w:rsidP="00AC17ED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875" w:type="dxa"/>
            <w:shd w:val="clear" w:color="auto" w:fill="FBFBFB"/>
          </w:tcPr>
          <w:p w14:paraId="4DAA4D00" w14:textId="77777777" w:rsidR="00AC17ED" w:rsidRPr="00AC17ED" w:rsidRDefault="00AC17ED" w:rsidP="00AC17ED">
            <w:pPr>
              <w:widowControl/>
              <w:spacing w:line="240" w:lineRule="exact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 C++ code</w:t>
            </w:r>
          </w:p>
          <w:p w14:paraId="1958D1D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7F77F57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#include &lt;</w:t>
            </w:r>
            <w:proofErr w:type="spellStart"/>
            <w:r w:rsidRPr="00AC17E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LiquidCrystal.h</w:t>
            </w:r>
            <w:proofErr w:type="spellEnd"/>
            <w:r w:rsidRPr="00AC17ED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&gt;</w:t>
            </w:r>
          </w:p>
          <w:p w14:paraId="3810721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LiquidCrystal</w:t>
            </w:r>
            <w:proofErr w:type="spellEnd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F63F2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6E2016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fahremheit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5DA44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setup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E738D3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1FE0A0A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9600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D41A57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pinMode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9036D5A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pinMode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386BED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pinMode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OUTPUT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353C08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F0CE78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setCursor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D1A4D7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"Current Temp is:"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51B26D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DAE316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loop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EA9AC0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E38AB08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analogRead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)-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3.04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125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F0637B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fahremheit</w:t>
            </w:r>
            <w:proofErr w:type="spellEnd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C94FB5D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setCursor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A7C177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59E2E83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setCursor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06B4D75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lcd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Drgee</w:t>
            </w:r>
            <w:proofErr w:type="spellEnd"/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872A44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6D455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E0A5A16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C, 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E2ECBB0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fahremheit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4492D00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Serial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F"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65041D3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2FFA19EA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8C0ECD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49DA5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84A9307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F72F56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8DFCE22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7CF3CAA9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FB2AD35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AB8ECF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92A31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888A2EB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CDEF64C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celsius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14:paraId="409BB526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81503E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BF02167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63E662C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digitalWrite</w:t>
            </w:r>
            <w:proofErr w:type="spellEnd"/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C17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2E2ACA1" w14:textId="77777777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17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E487B04" w14:textId="18E65084" w:rsidR="00AC17ED" w:rsidRPr="00AC17ED" w:rsidRDefault="00AC17ED" w:rsidP="00AC17E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C17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77E85242" w14:textId="24E680C0" w:rsidR="00AC17ED" w:rsidRPr="00AF5435" w:rsidRDefault="00AC17ED" w:rsidP="00AC17ED">
      <w:pPr>
        <w:jc w:val="left"/>
        <w:rPr>
          <w:rFonts w:ascii="Times New Roman" w:hAnsi="Times New Roman" w:cs="Times New Roman" w:hint="eastAsia"/>
        </w:rPr>
      </w:pPr>
    </w:p>
    <w:sectPr w:rsidR="00AC17ED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467869"/>
    <w:rsid w:val="006B7A4F"/>
    <w:rsid w:val="006E781E"/>
    <w:rsid w:val="00753C72"/>
    <w:rsid w:val="00AC17ED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公 择成</cp:lastModifiedBy>
  <cp:revision>3</cp:revision>
  <dcterms:created xsi:type="dcterms:W3CDTF">2021-11-13T12:52:00Z</dcterms:created>
  <dcterms:modified xsi:type="dcterms:W3CDTF">2021-11-21T16:29:00Z</dcterms:modified>
</cp:coreProperties>
</file>