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hint="eastAsia"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Application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hint="eastAsia"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ID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 </w:t>
      </w:r>
      <w:r>
        <w:rPr>
          <w:rFonts w:hint="eastAsia"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 xml:space="preserve"> the simulated temperature is over the 60 degrees Celsius, then the piezo will give an alarm to indicate overheating.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121785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0" distR="0">
            <wp:extent cx="4081145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1.#include &lt;LiquidCrystal.h&gt;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2.LiquidCrystal lcd(13, 12, 7, 6, 5, 4);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3.int baselineTemp=0;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4.int celsius=0;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5.int fahremheit=0;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6.unsigned long tepTimer 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7.String ledColor[3]={"red","Greed","blue"};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8.    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9.void setup(){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10.  Serial.begin(9600);//设置波特率为9600 bps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11.  pinMode(3,OUTPUT);// 蜂鸣器引脚设置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12.  pinMode(8,OUTPUT);// 小灯引脚设置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13.  pinMode(9,OUTPUT);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14.  pinMode(10,OUTPUT);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15.  lcd.begin(16,2);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16.  lcd.setCursor(0,0);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17.  lcd.print("Current Temp is:");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18.}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19.    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20.void loop(){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21.  celsius = map(((analogRead(A0)-20)*3.04), 0, 1023, -40, 125);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22.  fahremheit = ((celsius * 9)/5 + 32);//摄氏度华氏度的转换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23.    lcd.setCursor(0,1);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24.    lcd.print(celsius);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25.    lcd.setCursor(4,1);//光标坐标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26.    lcd.print("Degree");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27.      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28.    Serial.print(celsius);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29.    Serial.print(" C, "); // 串口输出摄氏度单位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30.    Serial.print(fahremheit);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31.    Serial.println(" F");// 串口输出华氏度单位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32.    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33.    if(celsius&lt;50){//温度小于50度的情况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34.      lcd.setCursor(0,0);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35.      lcd.print("Current Temp is:");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36.      digitalWrite(8,HIGH);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37.      digitalWrite(9,LOW);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38.      digitalWrite(10,LOW);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39.      digitalWrite(3,LOW);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40.    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41.    }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42.    if(celsius&gt;=50&amp;&amp;celsius&lt;60){//温在50到60度的情况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43.      lcd.setCursor(0,0);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44.      lcd.print("Current Temp is:");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45.      digitalWrite(8,HIGH);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46.      digitalWrite(9,HIGH);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47.      digitalWrite(10,LOW);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48.      digitalWrite(3,LOW);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49.    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50.    }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51.    if(celsius&gt;=60){//温度大于60度的情况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52.      lcd.setCursor(0,0);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53.      lcd.print("Current Temp is:");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54.      digitalWrite(8,HIGH);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55.      digitalWrite(9,HIGH);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56.      digitalWrite(10,HIGH);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57.      digitalWrite(3,HIGH);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58.      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59.    }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60.}    </w:t>
      </w:r>
    </w:p>
    <w:p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5F68C"/>
    <w:multiLevelType w:val="multilevel"/>
    <w:tmpl w:val="CDE5F6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15"/>
    <w:rsid w:val="000F5A0B"/>
    <w:rsid w:val="00467869"/>
    <w:rsid w:val="006B7A4F"/>
    <w:rsid w:val="006E781E"/>
    <w:rsid w:val="00753C72"/>
    <w:rsid w:val="00AF5435"/>
    <w:rsid w:val="00C225F3"/>
    <w:rsid w:val="00D30AFB"/>
    <w:rsid w:val="00EC7315"/>
    <w:rsid w:val="00F9046D"/>
    <w:rsid w:val="418D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497</Characters>
  <Lines>4</Lines>
  <Paragraphs>1</Paragraphs>
  <TotalTime>15</TotalTime>
  <ScaleCrop>false</ScaleCrop>
  <LinksUpToDate>false</LinksUpToDate>
  <CharactersWithSpaces>583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2021-11-13T12:52:00Z</dcterms:created>
  <dc:creator>Yi Ping</dc:creator>
  <cp:lastModifiedBy>WPS_1602209441</cp:lastModifiedBy>
  <dcterms:modified xsi:type="dcterms:W3CDTF">2021-12-15T14:54:30Z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11A394620E3F43ABB3B40A94741AADD2</vt:lpwstr>
  </property>
</Properties>
</file>