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5556" w14:textId="097480EF" w:rsidR="008A4C22" w:rsidRDefault="00372928" w:rsidP="00372928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84C1E49" wp14:editId="5FF97A55">
            <wp:extent cx="5274310" cy="3204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14B6" w14:textId="357E46E3" w:rsidR="00372928" w:rsidRDefault="00372928" w:rsidP="00372928">
      <w:pPr>
        <w:ind w:firstLineChars="1700" w:firstLine="357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仿真图</w:t>
      </w:r>
    </w:p>
    <w:p w14:paraId="440178AC" w14:textId="77777777" w:rsidR="00372928" w:rsidRDefault="00372928" w:rsidP="00372928">
      <w:pPr>
        <w:rPr>
          <w:rFonts w:ascii="Times New Roman" w:eastAsia="宋体" w:hAnsi="Times New Roman" w:hint="eastAsia"/>
        </w:rPr>
      </w:pPr>
    </w:p>
    <w:p w14:paraId="5C43BB2C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808080"/>
          <w:kern w:val="0"/>
          <w:szCs w:val="18"/>
          <w:bdr w:val="none" w:sz="0" w:space="0" w:color="auto" w:frame="1"/>
        </w:rPr>
        <w:t>#include &lt;</w:t>
      </w:r>
      <w:proofErr w:type="spellStart"/>
      <w:r w:rsidRPr="007679CA">
        <w:rPr>
          <w:rFonts w:ascii="Times New Roman" w:eastAsia="宋体" w:hAnsi="Times New Roman" w:cs="宋体"/>
          <w:color w:val="808080"/>
          <w:kern w:val="0"/>
          <w:szCs w:val="18"/>
          <w:bdr w:val="none" w:sz="0" w:space="0" w:color="auto" w:frame="1"/>
        </w:rPr>
        <w:t>LiquidCrystal.h</w:t>
      </w:r>
      <w:proofErr w:type="spellEnd"/>
      <w:r w:rsidRPr="007679CA">
        <w:rPr>
          <w:rFonts w:ascii="Times New Roman" w:eastAsia="宋体" w:hAnsi="Times New Roman" w:cs="宋体"/>
          <w:color w:val="808080"/>
          <w:kern w:val="0"/>
          <w:szCs w:val="18"/>
          <w:bdr w:val="none" w:sz="0" w:space="0" w:color="auto" w:frame="1"/>
        </w:rPr>
        <w:t>&gt;    //</w:t>
      </w:r>
      <w:r w:rsidRPr="007679CA">
        <w:rPr>
          <w:rFonts w:ascii="Times New Roman" w:eastAsia="宋体" w:hAnsi="Times New Roman" w:cs="宋体"/>
          <w:color w:val="808080"/>
          <w:kern w:val="0"/>
          <w:szCs w:val="18"/>
          <w:bdr w:val="none" w:sz="0" w:space="0" w:color="auto" w:frame="1"/>
        </w:rPr>
        <w:t>下载更新库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2D707774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const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rs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 12,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en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 11, d4 = 5, d5 = 4, d6 = 3, d7 = 2;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定义引脚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4EA36944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LiquidCrystal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lcd(</w:t>
      </w:r>
      <w:proofErr w:type="gram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12, 11, 5, 4, 3, 2);  </w:t>
      </w:r>
    </w:p>
    <w:p w14:paraId="6E0A4485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1AF394F6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pulsePin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 A0;                   </w:t>
      </w:r>
    </w:p>
    <w:p w14:paraId="0DA6518D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blinkPin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 13;     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引脚在每次节拍时闪烁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409339D5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6B1E6F47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volatile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BPM;                  </w:t>
      </w:r>
    </w:p>
    <w:p w14:paraId="099FDAE7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volatile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Signal;                 </w:t>
      </w:r>
    </w:p>
    <w:p w14:paraId="549D76CE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volatile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IBI = 600;  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保存节拍之间的时间间隔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37E3A117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volatile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boolean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Pulse =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false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;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检测到用户的实时心跳时为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“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真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”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。不是时为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“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假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”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。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32A7CA8B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volatile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boolean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QS =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false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;         </w:t>
      </w:r>
    </w:p>
    <w:p w14:paraId="6A121281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525CE12A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static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boolean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serialVisual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true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;     </w:t>
      </w:r>
    </w:p>
    <w:p w14:paraId="5036DD3A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63D1D328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volatile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rate[10];     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保存最后十个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IBI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值的数组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    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039EA49D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volatile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unsigned </w:t>
      </w:r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long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sampleCounter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 0;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用于确定脉冲时序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781DD0E8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volatile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unsigned </w:t>
      </w:r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long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lastBeatTime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 0;           </w:t>
      </w:r>
    </w:p>
    <w:p w14:paraId="2AE44520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volatile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P = 512;          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脉冲峰值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123CA562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volatile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T = 512;         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脉冲波谷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3BA16264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volatile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thresh = 525;                  </w:t>
      </w:r>
    </w:p>
    <w:p w14:paraId="39485C3D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volatile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amp = 100;                    </w:t>
      </w:r>
    </w:p>
    <w:p w14:paraId="280755B2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volatile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boolean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firstBeat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true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;         </w:t>
      </w:r>
    </w:p>
    <w:p w14:paraId="3C6F56B8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volatile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boolean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secondBeat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false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;       </w:t>
      </w:r>
    </w:p>
    <w:p w14:paraId="165EAE82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lastRenderedPageBreak/>
        <w:t>void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setup(</w:t>
      </w:r>
      <w:proofErr w:type="gram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  </w:t>
      </w:r>
    </w:p>
    <w:p w14:paraId="495966A6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{  </w:t>
      </w:r>
    </w:p>
    <w:p w14:paraId="05C3DBB4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pinMode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blinkPin,OUTPUT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);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屏幕随心跳闪烁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    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45D0435C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Serial.begin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(115200);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波特率选项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    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61B4F863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interruptSetup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();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设置为每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2mS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读取一次脉冲传感器信号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     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76A9D13E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                             </w:t>
      </w:r>
    </w:p>
    <w:p w14:paraId="6BCD2B36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lcd.begin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(16, 2);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初始化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LCD1602 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38FFA1D7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lcd.clear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();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液晶清屏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41F08C3F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}  </w:t>
      </w:r>
    </w:p>
    <w:p w14:paraId="4441303E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13E48ED2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void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loop(</w:t>
      </w:r>
      <w:proofErr w:type="gram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  </w:t>
      </w:r>
    </w:p>
    <w:p w14:paraId="4247CF07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{  </w:t>
      </w:r>
    </w:p>
    <w:p w14:paraId="57DE16FC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  <w:proofErr w:type="spellStart"/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serialOutput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);     </w:t>
      </w:r>
    </w:p>
    <w:p w14:paraId="7E249A69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(QS ==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true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   </w:t>
      </w:r>
    </w:p>
    <w:p w14:paraId="5D449851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{    </w:t>
      </w:r>
    </w:p>
    <w:p w14:paraId="2B94441A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serialOutputWhenBeatHappens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);     </w:t>
      </w:r>
    </w:p>
    <w:p w14:paraId="720569C4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QS =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false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;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下次重置量化标志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 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54B7799D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}   </w:t>
      </w:r>
    </w:p>
    <w:p w14:paraId="1DC16E27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delay(</w:t>
      </w:r>
      <w:proofErr w:type="gram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20);   </w:t>
      </w:r>
    </w:p>
    <w:p w14:paraId="20AB9A26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}  </w:t>
      </w:r>
    </w:p>
    <w:p w14:paraId="72455E52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6A406AAB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void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interruptSetup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  </w:t>
      </w:r>
    </w:p>
    <w:p w14:paraId="44491E21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{       </w:t>
      </w:r>
    </w:p>
    <w:p w14:paraId="4415A311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TCCR2A = 0x02;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禁用数字引脚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3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和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11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上的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PWM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，并进入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CTC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模式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0D1D9D2B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TCCR2B = 0x06;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不要强制比较，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256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预分频器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442333DE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OCR2A = 0X7C;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对于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500Hz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采样率，将计数顶部设置为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124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15899CCC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TIMSK2 = 0x02;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在定时器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2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和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OCR2A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之间匹配时启用中断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5B510D15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sei();   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确保启用了全局中断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 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4F6FC9B3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}   </w:t>
      </w:r>
    </w:p>
    <w:p w14:paraId="0E99C786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3C881DF2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void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serialOutput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  </w:t>
      </w:r>
    </w:p>
    <w:p w14:paraId="4CF1A494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{    </w:t>
      </w:r>
    </w:p>
    <w:p w14:paraId="6D43AF88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(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serialVisual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==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true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  </w:t>
      </w:r>
    </w:p>
    <w:p w14:paraId="58B1F894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{    </w:t>
      </w:r>
    </w:p>
    <w:p w14:paraId="3E9A2F7D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</w:t>
      </w:r>
      <w:proofErr w:type="spellStart"/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arduinoSerialMonitorVisual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7679CA">
        <w:rPr>
          <w:rFonts w:ascii="Times New Roman" w:eastAsia="宋体" w:hAnsi="Times New Roman" w:cs="宋体"/>
          <w:color w:val="0000FF"/>
          <w:kern w:val="0"/>
          <w:szCs w:val="18"/>
          <w:bdr w:val="none" w:sz="0" w:space="0" w:color="auto" w:frame="1"/>
        </w:rPr>
        <w:t>'-'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, Signal);     </w:t>
      </w:r>
    </w:p>
    <w:p w14:paraId="3C1CB390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}   </w:t>
      </w:r>
    </w:p>
    <w:p w14:paraId="34217D65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else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03D45C9E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{  </w:t>
      </w:r>
    </w:p>
    <w:p w14:paraId="04F1D379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sendDataToSerial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7679CA">
        <w:rPr>
          <w:rFonts w:ascii="Times New Roman" w:eastAsia="宋体" w:hAnsi="Times New Roman" w:cs="宋体"/>
          <w:color w:val="0000FF"/>
          <w:kern w:val="0"/>
          <w:szCs w:val="18"/>
          <w:bdr w:val="none" w:sz="0" w:space="0" w:color="auto" w:frame="1"/>
        </w:rPr>
        <w:t>'S'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, Signal);       </w:t>
      </w:r>
    </w:p>
    <w:p w14:paraId="4C4A73AA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}          </w:t>
      </w:r>
    </w:p>
    <w:p w14:paraId="5F442F20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}  </w:t>
      </w:r>
    </w:p>
    <w:p w14:paraId="55D0CDD1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4674BA0B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void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serialOutputWhenBeatHappens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  </w:t>
      </w:r>
    </w:p>
    <w:p w14:paraId="07122026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{      </w:t>
      </w:r>
    </w:p>
    <w:p w14:paraId="5D6817B6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lastRenderedPageBreak/>
        <w:t>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(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serialVisual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==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true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   </w:t>
      </w:r>
    </w:p>
    <w:p w14:paraId="7D628D03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{              </w:t>
      </w:r>
    </w:p>
    <w:p w14:paraId="48C89B82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Serial.print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r w:rsidRPr="007679CA">
        <w:rPr>
          <w:rFonts w:ascii="Times New Roman" w:eastAsia="宋体" w:hAnsi="Times New Roman" w:cs="宋体"/>
          <w:color w:val="0000FF"/>
          <w:kern w:val="0"/>
          <w:szCs w:val="18"/>
          <w:bdr w:val="none" w:sz="0" w:space="0" w:color="auto" w:frame="1"/>
        </w:rPr>
        <w:t>" Heart-Beat Found "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);    </w:t>
      </w:r>
    </w:p>
    <w:p w14:paraId="5302A7F6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Serial.print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r w:rsidRPr="007679CA">
        <w:rPr>
          <w:rFonts w:ascii="Times New Roman" w:eastAsia="宋体" w:hAnsi="Times New Roman" w:cs="宋体"/>
          <w:color w:val="0000FF"/>
          <w:kern w:val="0"/>
          <w:szCs w:val="18"/>
          <w:bdr w:val="none" w:sz="0" w:space="0" w:color="auto" w:frame="1"/>
        </w:rPr>
        <w:t>"BPM: "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);  </w:t>
      </w:r>
    </w:p>
    <w:p w14:paraId="27F26B20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Serial.println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(BPM);  </w:t>
      </w:r>
    </w:p>
    <w:p w14:paraId="1A046D8A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lcd.print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r w:rsidRPr="007679CA">
        <w:rPr>
          <w:rFonts w:ascii="Times New Roman" w:eastAsia="宋体" w:hAnsi="Times New Roman" w:cs="宋体"/>
          <w:color w:val="0000FF"/>
          <w:kern w:val="0"/>
          <w:szCs w:val="18"/>
          <w:bdr w:val="none" w:sz="0" w:space="0" w:color="auto" w:frame="1"/>
        </w:rPr>
        <w:t>"Heart-Beat Found "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);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//LCD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显示内容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36EB027A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lcd.setCursor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(1,1);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设置液晶开始显示的指针位置，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1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列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1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行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70CAD6C3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lcd.</w:t>
      </w:r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print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7679CA">
        <w:rPr>
          <w:rFonts w:ascii="Times New Roman" w:eastAsia="宋体" w:hAnsi="Times New Roman" w:cs="宋体"/>
          <w:color w:val="0000FF"/>
          <w:kern w:val="0"/>
          <w:szCs w:val="18"/>
          <w:bdr w:val="none" w:sz="0" w:space="0" w:color="auto" w:frame="1"/>
        </w:rPr>
        <w:t>"BPM: "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);  </w:t>
      </w:r>
    </w:p>
    <w:p w14:paraId="309DEBE1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</w:t>
      </w:r>
      <w:proofErr w:type="spellStart"/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lcd.setCursor</w:t>
      </w:r>
      <w:proofErr w:type="spellEnd"/>
      <w:proofErr w:type="gram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(5,1);  </w:t>
      </w:r>
    </w:p>
    <w:p w14:paraId="356EE617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lcd.</w:t>
      </w:r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print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BPM);  </w:t>
      </w:r>
    </w:p>
    <w:p w14:paraId="7A7DC18A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delay(300);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延时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300ms 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4576CC62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</w:t>
      </w:r>
      <w:proofErr w:type="spellStart"/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lcd.clear</w:t>
      </w:r>
      <w:proofErr w:type="spellEnd"/>
      <w:proofErr w:type="gram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();  </w:t>
      </w:r>
    </w:p>
    <w:p w14:paraId="798BB22D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}  </w:t>
      </w:r>
    </w:p>
    <w:p w14:paraId="7F3F5BBC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else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3CAF3102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{  </w:t>
      </w:r>
    </w:p>
    <w:p w14:paraId="27F8015B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sendDataToSerial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r w:rsidRPr="007679CA">
        <w:rPr>
          <w:rFonts w:ascii="Times New Roman" w:eastAsia="宋体" w:hAnsi="Times New Roman" w:cs="宋体"/>
          <w:color w:val="0000FF"/>
          <w:kern w:val="0"/>
          <w:szCs w:val="18"/>
          <w:bdr w:val="none" w:sz="0" w:space="0" w:color="auto" w:frame="1"/>
        </w:rPr>
        <w:t>'B'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,BPM);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发送带有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“B”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前缀的心率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7058BB8D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sendDataToSerial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r w:rsidRPr="007679CA">
        <w:rPr>
          <w:rFonts w:ascii="Times New Roman" w:eastAsia="宋体" w:hAnsi="Times New Roman" w:cs="宋体"/>
          <w:color w:val="0000FF"/>
          <w:kern w:val="0"/>
          <w:szCs w:val="18"/>
          <w:bdr w:val="none" w:sz="0" w:space="0" w:color="auto" w:frame="1"/>
        </w:rPr>
        <w:t>'Q</w:t>
      </w:r>
      <w:proofErr w:type="gramStart"/>
      <w:r w:rsidRPr="007679CA">
        <w:rPr>
          <w:rFonts w:ascii="Times New Roman" w:eastAsia="宋体" w:hAnsi="Times New Roman" w:cs="宋体"/>
          <w:color w:val="0000FF"/>
          <w:kern w:val="0"/>
          <w:szCs w:val="18"/>
          <w:bdr w:val="none" w:sz="0" w:space="0" w:color="auto" w:frame="1"/>
        </w:rPr>
        <w:t>'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,IBI</w:t>
      </w:r>
      <w:proofErr w:type="gram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);     </w:t>
      </w:r>
    </w:p>
    <w:p w14:paraId="171FF29B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}     </w:t>
      </w:r>
    </w:p>
    <w:p w14:paraId="3FAAEAD1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}  </w:t>
      </w:r>
    </w:p>
    <w:p w14:paraId="1AFF2AD8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4A1B6EEB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void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arduinoSerialMonitorVisual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char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symbol, </w:t>
      </w:r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data )  </w:t>
      </w:r>
    </w:p>
    <w:p w14:paraId="197B0E08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{      </w:t>
      </w:r>
    </w:p>
    <w:p w14:paraId="20D60886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const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sensorMin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 0;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定义整形常量</w:t>
      </w:r>
      <w:proofErr w:type="spellStart"/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Minn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4E11B852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const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sensorMax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 1024;     </w:t>
      </w:r>
    </w:p>
    <w:p w14:paraId="18D9121C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sensorReading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 data;  </w:t>
      </w:r>
    </w:p>
    <w:p w14:paraId="5A987A5C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range = </w:t>
      </w:r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map(</w:t>
      </w:r>
      <w:proofErr w:type="spellStart"/>
      <w:proofErr w:type="gram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sensorReading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,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sensorMin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,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sensorMax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, 0, 11);  </w:t>
      </w:r>
    </w:p>
    <w:p w14:paraId="269B127C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}  </w:t>
      </w:r>
    </w:p>
    <w:p w14:paraId="2620EA94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57D3E6D6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void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sendDataToSerial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char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symbol, </w:t>
      </w:r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data )  </w:t>
      </w:r>
    </w:p>
    <w:p w14:paraId="774B8CFC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{  </w:t>
      </w:r>
    </w:p>
    <w:p w14:paraId="286C994F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Serial.print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(symbol);  </w:t>
      </w:r>
    </w:p>
    <w:p w14:paraId="6942259E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Serial.println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(data);                  </w:t>
      </w:r>
    </w:p>
    <w:p w14:paraId="29AA07E6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}  </w:t>
      </w:r>
    </w:p>
    <w:p w14:paraId="7AFDD2CD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768CF0EA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ISR(TIMER2_COMPA_vect)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计时器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2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计数为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124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时触发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18033753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{    </w:t>
      </w:r>
    </w:p>
    <w:p w14:paraId="4E6E176F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cli();    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执行此操作时禁用中断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                    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7085E493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Signal =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analogRead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pulsePin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);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读取脉冲传感器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    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5B9EC0C7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sampleCounter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+= 2;                           </w:t>
      </w:r>
    </w:p>
    <w:p w14:paraId="7456895A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N =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sampleCounter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-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lastBeatTime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;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proofErr w:type="gramStart"/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监控自</w:t>
      </w:r>
      <w:proofErr w:type="gramEnd"/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上次节拍以来的时间，以避免干扰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36E03396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                                        </w:t>
      </w:r>
    </w:p>
    <w:p w14:paraId="5227DEED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(Signal &lt; thresh &amp;&amp; N &gt; (IBI/5)*3)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等待最后一次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IBI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的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3/5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以避免二次干扰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5EA01757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lastRenderedPageBreak/>
        <w:t>    {        </w:t>
      </w:r>
    </w:p>
    <w:p w14:paraId="3EAC5E5D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(Signal &lt; T)  </w:t>
      </w:r>
    </w:p>
    <w:p w14:paraId="75ACF5FD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{                          </w:t>
      </w:r>
    </w:p>
    <w:p w14:paraId="0765F3CF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T = Signal;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跟踪脉搏波的最低点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6D46FA47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}  </w:t>
      </w:r>
    </w:p>
    <w:p w14:paraId="56FC6AD4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}  </w:t>
      </w:r>
    </w:p>
    <w:p w14:paraId="2C9B3CBB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5A75931F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(Signal &gt; thresh &amp;&amp; Signal &gt; P)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脱粒状态有助于避免干扰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6B99E726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{           </w:t>
      </w:r>
    </w:p>
    <w:p w14:paraId="0A45834F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P = Signal;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跟踪脉搏波的最高点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           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27CB33C2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}                                        </w:t>
      </w:r>
    </w:p>
    <w:p w14:paraId="398D6CF3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01996718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</w:t>
      </w:r>
    </w:p>
    <w:p w14:paraId="7514BBC3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(N &gt; 250)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读数大于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250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377422F3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{                                   </w:t>
      </w:r>
    </w:p>
    <w:p w14:paraId="7D6D9413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 (</w:t>
      </w:r>
      <w:proofErr w:type="gram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Signal &gt; thresh) &amp;&amp; (Pulse ==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false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 &amp;&amp; (N &gt; (IBI/5)*3) )  </w:t>
      </w:r>
    </w:p>
    <w:p w14:paraId="6FD687E6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{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当有脉冲时，设置脉冲标志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14286B15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Pulse =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true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;                                 </w:t>
      </w:r>
    </w:p>
    <w:p w14:paraId="6DA0C716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digitalWrite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blinkPin,HIGH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);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打开针脚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13 LED      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4C029B9D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IBI =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sampleCounter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-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lastBeatTime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;           </w:t>
      </w:r>
    </w:p>
    <w:p w14:paraId="1B18C35C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lastBeatTime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sampleCounter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;                </w:t>
      </w:r>
    </w:p>
    <w:p w14:paraId="200B546D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</w:t>
      </w:r>
    </w:p>
    <w:p w14:paraId="6DB28F52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secondBeat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  </w:t>
      </w:r>
    </w:p>
    <w:p w14:paraId="76311FB1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{                          </w:t>
      </w:r>
    </w:p>
    <w:p w14:paraId="5599C083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secondBeat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false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;      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清除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secondBeat</w:t>
      </w:r>
      <w:proofErr w:type="spellEnd"/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标志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067B3B22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  </w:t>
      </w:r>
      <w:proofErr w:type="gramStart"/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=0;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&lt;=9;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++)  </w:t>
      </w:r>
    </w:p>
    <w:p w14:paraId="40983D26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  {               </w:t>
      </w:r>
    </w:p>
    <w:p w14:paraId="2B6EC4AE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    rate[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] = IBI;                        </w:t>
      </w:r>
    </w:p>
    <w:p w14:paraId="537C13F0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  }  </w:t>
      </w:r>
    </w:p>
    <w:p w14:paraId="5A15B806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}  </w:t>
      </w:r>
    </w:p>
    <w:p w14:paraId="0E41B638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</w:t>
      </w:r>
    </w:p>
    <w:p w14:paraId="09F83560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firstBeat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  </w:t>
      </w:r>
    </w:p>
    <w:p w14:paraId="12244BBD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{                           </w:t>
      </w:r>
    </w:p>
    <w:p w14:paraId="157A5D6A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firstBeat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false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;         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清除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firstBeat</w:t>
      </w:r>
      <w:proofErr w:type="spellEnd"/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标志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125E777D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secondBeat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true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;                     </w:t>
      </w:r>
    </w:p>
    <w:p w14:paraId="4D1AB0EE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  </w:t>
      </w:r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sei(</w:t>
      </w:r>
      <w:proofErr w:type="gram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);                                 </w:t>
      </w:r>
    </w:p>
    <w:p w14:paraId="14026EFC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 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return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;                                </w:t>
      </w:r>
    </w:p>
    <w:p w14:paraId="3C6868D4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}     </w:t>
      </w:r>
    </w:p>
    <w:p w14:paraId="0C8A5819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</w:t>
      </w:r>
    </w:p>
    <w:p w14:paraId="32626AB5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word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runningTotal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 0;      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清除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runningTotal</w:t>
      </w:r>
      <w:proofErr w:type="spellEnd"/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变量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   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04A4815E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36039DEF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</w:t>
      </w:r>
      <w:proofErr w:type="gramStart"/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7679CA">
        <w:rPr>
          <w:rFonts w:ascii="Times New Roman" w:eastAsia="宋体" w:hAnsi="Times New Roman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=0;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&lt;=8;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++)  </w:t>
      </w:r>
    </w:p>
    <w:p w14:paraId="43CEA8CC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{                 </w:t>
      </w:r>
    </w:p>
    <w:p w14:paraId="6A2E852E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  rate[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] = rate[i+1];      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删除最旧的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IBI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值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15B82535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lastRenderedPageBreak/>
        <w:t>     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runningTotal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+= rate[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];    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将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9 </w:t>
      </w:r>
      <w:proofErr w:type="gramStart"/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个</w:t>
      </w:r>
      <w:proofErr w:type="gramEnd"/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最旧的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IBI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值相加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54782085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  }  </w:t>
      </w:r>
    </w:p>
    <w:p w14:paraId="1F8465FC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35493BF4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rate[9] = IBI;                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将最新的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IBI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添加到速率数组中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558DDD73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runningTotal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+= </w:t>
      </w:r>
      <w:proofErr w:type="gram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rate[</w:t>
      </w:r>
      <w:proofErr w:type="gram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9];                  </w:t>
      </w:r>
    </w:p>
    <w:p w14:paraId="3E756E80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runningTotal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/= 10;                      </w:t>
      </w:r>
    </w:p>
    <w:p w14:paraId="3A1D09A7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BPM = 60000/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runningTotal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;   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一分钟心跳次数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07082DC1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QS =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true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;                    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设置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"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量化自我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"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标志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5FCFEFAC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}                         </w:t>
      </w:r>
    </w:p>
    <w:p w14:paraId="472A79EB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}  </w:t>
      </w:r>
    </w:p>
    <w:p w14:paraId="4393FD72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1F6EC66C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(Signal &lt; thresh &amp;&amp; Pulse ==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true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  </w:t>
      </w:r>
    </w:p>
    <w:p w14:paraId="77BEE610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{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当数值下降时，节拍结束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718CE2EE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digitalWrite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(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blinkPin,LOW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); 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关掉第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13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针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LED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44EAACB0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Pulse =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false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;                          </w:t>
      </w:r>
    </w:p>
    <w:p w14:paraId="79EFA8E3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amp = P - T;                             </w:t>
      </w:r>
    </w:p>
    <w:p w14:paraId="7A2EFB35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thresh = amp/2 + T;         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将阈值设置为振幅的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50%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77680C13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P = thresh;                 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重置这些以备下次使用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6DA41D6D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T = thresh;  </w:t>
      </w:r>
    </w:p>
    <w:p w14:paraId="4C09C76C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}  </w:t>
      </w:r>
    </w:p>
    <w:p w14:paraId="2E345892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2936A6D1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(N &gt; 2500)  </w:t>
      </w:r>
    </w:p>
    <w:p w14:paraId="30AA683C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{                             </w:t>
      </w:r>
    </w:p>
    <w:p w14:paraId="146D8424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thresh = 512;  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设置默认阈值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            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48731159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P = 512;                                </w:t>
      </w:r>
    </w:p>
    <w:p w14:paraId="016D6CFC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T = 512;                                </w:t>
      </w:r>
    </w:p>
    <w:p w14:paraId="5DFAB75E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lastBeatTime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sampleCounter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;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将</w:t>
      </w:r>
      <w:proofErr w:type="spellStart"/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lastBeatTime</w:t>
      </w:r>
      <w:proofErr w:type="spellEnd"/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更新到最新状态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     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76597759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firstBeat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true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;                        </w:t>
      </w:r>
    </w:p>
    <w:p w14:paraId="614493B5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  </w:t>
      </w:r>
      <w:proofErr w:type="spellStart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secondBeat</w:t>
      </w:r>
      <w:proofErr w:type="spellEnd"/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= </w:t>
      </w:r>
      <w:r w:rsidRPr="007679CA">
        <w:rPr>
          <w:rFonts w:ascii="Times New Roman" w:eastAsia="宋体" w:hAnsi="Times New Roman" w:cs="宋体"/>
          <w:b/>
          <w:bCs/>
          <w:color w:val="006699"/>
          <w:kern w:val="0"/>
          <w:szCs w:val="18"/>
          <w:bdr w:val="none" w:sz="0" w:space="0" w:color="auto" w:frame="1"/>
        </w:rPr>
        <w:t>false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;                      </w:t>
      </w:r>
    </w:p>
    <w:p w14:paraId="1EE362B1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  }  </w:t>
      </w:r>
    </w:p>
    <w:p w14:paraId="144DF546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0DC73129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sei();             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//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完成后启用中断</w:t>
      </w:r>
      <w:r w:rsidRPr="007679CA">
        <w:rPr>
          <w:rFonts w:ascii="Times New Roman" w:eastAsia="宋体" w:hAnsi="Times New Roman" w:cs="宋体"/>
          <w:color w:val="008200"/>
          <w:kern w:val="0"/>
          <w:szCs w:val="18"/>
          <w:bdr w:val="none" w:sz="0" w:space="0" w:color="auto" w:frame="1"/>
        </w:rPr>
        <w:t>      </w:t>
      </w: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  </w:t>
      </w:r>
    </w:p>
    <w:p w14:paraId="2DB5A43F" w14:textId="77777777" w:rsidR="00372928" w:rsidRPr="007679CA" w:rsidRDefault="00372928" w:rsidP="003729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Times New Roman" w:eastAsia="宋体" w:hAnsi="Times New Roman" w:cs="宋体"/>
          <w:color w:val="5C5C5C"/>
          <w:kern w:val="0"/>
          <w:szCs w:val="18"/>
        </w:rPr>
      </w:pPr>
      <w:r w:rsidRPr="007679CA">
        <w:rPr>
          <w:rFonts w:ascii="Times New Roman" w:eastAsia="宋体" w:hAnsi="Times New Roman" w:cs="宋体"/>
          <w:color w:val="000000"/>
          <w:kern w:val="0"/>
          <w:szCs w:val="18"/>
          <w:bdr w:val="none" w:sz="0" w:space="0" w:color="auto" w:frame="1"/>
        </w:rPr>
        <w:t>}  </w:t>
      </w:r>
    </w:p>
    <w:p w14:paraId="5916D705" w14:textId="77777777" w:rsidR="00372928" w:rsidRPr="007679CA" w:rsidRDefault="00372928" w:rsidP="00372928">
      <w:pPr>
        <w:rPr>
          <w:rFonts w:ascii="Times New Roman" w:eastAsia="宋体" w:hAnsi="Times New Roman" w:hint="eastAsia"/>
        </w:rPr>
      </w:pPr>
    </w:p>
    <w:sectPr w:rsidR="00372928" w:rsidRPr="00767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07AC0"/>
    <w:multiLevelType w:val="multilevel"/>
    <w:tmpl w:val="BB78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CA"/>
    <w:rsid w:val="001728B6"/>
    <w:rsid w:val="00372928"/>
    <w:rsid w:val="007679CA"/>
    <w:rsid w:val="008A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A7DA"/>
  <w15:chartTrackingRefBased/>
  <w15:docId w15:val="{665C2212-3A9F-445C-84F6-E64227A1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7679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679CA"/>
  </w:style>
  <w:style w:type="character" w:customStyle="1" w:styleId="keyword">
    <w:name w:val="keyword"/>
    <w:basedOn w:val="a0"/>
    <w:rsid w:val="007679CA"/>
  </w:style>
  <w:style w:type="character" w:customStyle="1" w:styleId="datatypes">
    <w:name w:val="datatypes"/>
    <w:basedOn w:val="a0"/>
    <w:rsid w:val="007679CA"/>
  </w:style>
  <w:style w:type="character" w:customStyle="1" w:styleId="comment">
    <w:name w:val="comment"/>
    <w:basedOn w:val="a0"/>
    <w:rsid w:val="007679CA"/>
  </w:style>
  <w:style w:type="character" w:customStyle="1" w:styleId="string">
    <w:name w:val="string"/>
    <w:basedOn w:val="a0"/>
    <w:rsid w:val="00767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太龙</dc:creator>
  <cp:keywords/>
  <dc:description/>
  <cp:lastModifiedBy>太龙</cp:lastModifiedBy>
  <cp:revision>2</cp:revision>
  <dcterms:created xsi:type="dcterms:W3CDTF">2021-12-21T13:22:00Z</dcterms:created>
  <dcterms:modified xsi:type="dcterms:W3CDTF">2021-12-21T13:36:00Z</dcterms:modified>
</cp:coreProperties>
</file>