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4242F" w14:textId="4AB89111" w:rsidR="001A7BDB" w:rsidRDefault="009E00AA">
      <w:r w:rsidRPr="009E00AA">
        <w:drawing>
          <wp:inline distT="0" distB="0" distL="0" distR="0" wp14:anchorId="25A2229A" wp14:editId="347B6DB7">
            <wp:extent cx="5274310" cy="32962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00AA">
        <w:drawing>
          <wp:inline distT="0" distB="0" distL="0" distR="0" wp14:anchorId="6D544F4D" wp14:editId="11F278D9">
            <wp:extent cx="5274310" cy="32962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7B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D95E04" w14:textId="77777777" w:rsidR="0093278E" w:rsidRDefault="0093278E" w:rsidP="009E00AA">
      <w:r>
        <w:separator/>
      </w:r>
    </w:p>
  </w:endnote>
  <w:endnote w:type="continuationSeparator" w:id="0">
    <w:p w14:paraId="50B90872" w14:textId="77777777" w:rsidR="0093278E" w:rsidRDefault="0093278E" w:rsidP="009E00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8F884B" w14:textId="77777777" w:rsidR="0093278E" w:rsidRDefault="0093278E" w:rsidP="009E00AA">
      <w:r>
        <w:separator/>
      </w:r>
    </w:p>
  </w:footnote>
  <w:footnote w:type="continuationSeparator" w:id="0">
    <w:p w14:paraId="4A665970" w14:textId="77777777" w:rsidR="0093278E" w:rsidRDefault="0093278E" w:rsidP="009E00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96B"/>
    <w:rsid w:val="001A7BDB"/>
    <w:rsid w:val="0093278E"/>
    <w:rsid w:val="009E00AA"/>
    <w:rsid w:val="00CC1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A740A4FD-26FB-4D4A-A1E5-ACAE20537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00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E00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00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E00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成 明刘</dc:creator>
  <cp:keywords/>
  <dc:description/>
  <cp:lastModifiedBy>成 明刘</cp:lastModifiedBy>
  <cp:revision>3</cp:revision>
  <dcterms:created xsi:type="dcterms:W3CDTF">2023-03-24T03:10:00Z</dcterms:created>
  <dcterms:modified xsi:type="dcterms:W3CDTF">2023-03-24T03:11:00Z</dcterms:modified>
</cp:coreProperties>
</file>