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作业3 Qt</w:t>
      </w:r>
      <w:r>
        <w:rPr>
          <w:rFonts w:hint="eastAsia" w:ascii="Times New Roman" w:hAnsi="Times New Roman" w:eastAsia="宋体" w:cs="Times New Roman"/>
        </w:rPr>
        <w:t>输入显示类控件使用与槽函数编写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布置时间：3月27日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收集时间：3月31日24：00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提交方式：姓名_学号_作业3，如：平毅_2009060707_作业3.doc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QMainWindow窗体，实现简易计算器功能。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LineEdit输入框3个，下拉组合框ComboBox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utton2</w:t>
      </w:r>
      <w:r>
        <w:rPr>
          <w:rFonts w:hint="eastAsia" w:ascii="Times New Roman" w:hAnsi="Times New Roman" w:eastAsia="宋体" w:cs="Times New Roman"/>
        </w:rPr>
        <w:t>个，段位显示LcdNumber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个，并按照参考样例布局。其中组合框设置“+、-、*、/”四个选项，按钮1文本标注“=”符号，以上四个对象通过水平布局工具（Horizontal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Layout）进行水平对齐，按钮2文本标注“Clear”。编写程序实现在2个LineEdit输入框中分别输入数字（含小数），并选择特定计算操作符，点击按钮已经计算后将结果同步显示于第3个LineEdit框和LcdNumber中，计算除法时若除数输入为0，则弹出警告信息Q</w:t>
      </w:r>
      <w:r>
        <w:rPr>
          <w:rFonts w:ascii="Times New Roman" w:hAnsi="Times New Roman" w:eastAsia="宋体" w:cs="Times New Roman"/>
        </w:rPr>
        <w:t>Message</w:t>
      </w:r>
      <w:r>
        <w:rPr>
          <w:rFonts w:hint="eastAsia" w:ascii="Times New Roman" w:hAnsi="Times New Roman" w:eastAsia="宋体" w:cs="Times New Roman"/>
        </w:rPr>
        <w:t>，显示“除数不能为0”，点击Clear按钮清除所有数据可进行新的计算操作。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736340" cy="2451735"/>
            <wp:effectExtent l="0" t="0" r="0" b="5715"/>
            <wp:docPr id="1446681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8135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6749" cy="24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3707130" cy="2784475"/>
            <wp:effectExtent l="0" t="0" r="7620" b="0"/>
            <wp:docPr id="11898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491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7002" cy="28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 xml:space="preserve">新建widge文件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 xml:space="preserve">              </w:t>
      </w:r>
      <w: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  <w:drawing>
          <wp:inline distT="0" distB="0" distL="114300" distR="114300">
            <wp:extent cx="5222240" cy="2512060"/>
            <wp:effectExtent l="0" t="0" r="5080" b="2540"/>
            <wp:docPr id="1" name="图片 1" descr="屏幕截图 2023-03-31 093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3-31 0935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0" w:firstLineChars="1500"/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图1：qt构架</w:t>
      </w:r>
    </w:p>
    <w:p>
      <w:pPr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2.按照要求在</w:t>
      </w:r>
      <w:r>
        <w:rPr>
          <w:rFonts w:ascii="Times New Roman" w:hAnsi="Times New Roman" w:eastAsia="宋体" w:cs="Times New Roman"/>
        </w:rPr>
        <w:t>主窗口中放置</w:t>
      </w:r>
      <w:r>
        <w:rPr>
          <w:rFonts w:hint="eastAsia" w:ascii="Times New Roman" w:hAnsi="Times New Roman" w:eastAsia="宋体" w:cs="Times New Roman"/>
        </w:rPr>
        <w:t>LineEdit输入框3个，下拉组合框ComboBox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utton2</w:t>
      </w:r>
      <w:r>
        <w:rPr>
          <w:rFonts w:hint="eastAsia" w:ascii="Times New Roman" w:hAnsi="Times New Roman" w:eastAsia="宋体" w:cs="Times New Roman"/>
        </w:rPr>
        <w:t>个，段位显示LcdNumber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个。其中组合框设置“+、-、*、/”四个选项，按钮1文本标注“=”符号，以上四个对象通过水平布局工具（Horizontal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Layout）进行水平对齐，按钮2文本标注“Clear”。</w:t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drawing>
          <wp:inline distT="0" distB="0" distL="114300" distR="114300">
            <wp:extent cx="5267325" cy="1769745"/>
            <wp:effectExtent l="0" t="0" r="5715" b="13335"/>
            <wp:docPr id="2" name="图片 2" descr="屏幕截图 2023-03-31 09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3-31 0936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 xml:space="preserve">                         图2：窗口构架图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3.编写主函数代码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setPalette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green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4.编写pushButton转到槽代码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</w:t>
      </w:r>
      <w:r>
        <w:rPr>
          <w:color w:val="800080"/>
        </w:rPr>
        <w:t>uint8_t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</w:t>
      </w:r>
      <w:r>
        <w:rPr>
          <w:color w:val="00677C"/>
        </w:rPr>
        <w:t>currentIndex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about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"注意"</w:t>
      </w:r>
      <w:r>
        <w:t>,</w:t>
      </w:r>
      <w:r>
        <w:rPr>
          <w:color w:val="008000"/>
        </w:rPr>
        <w:t>"除数不能为0"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default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lineEdit_3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result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92E64"/>
        </w:rPr>
        <w:t>result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5.编写clear转到槽代码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lineEdit_3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00080"/>
        </w:rPr>
        <w:t>0</w:t>
      </w:r>
      <w:r>
        <w:t>);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right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项目测试结果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drawing>
          <wp:inline distT="0" distB="0" distL="114300" distR="114300">
            <wp:extent cx="5464810" cy="2842260"/>
            <wp:effectExtent l="0" t="0" r="6350" b="7620"/>
            <wp:docPr id="3" name="图片 3" descr="屏幕截图 2023-03-31 093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3-31 0937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图3：测试结果截图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ind w:firstLine="3000" w:firstLineChars="1500"/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ind w:firstLine="3000" w:firstLineChars="1500"/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9D7B2"/>
    <w:multiLevelType w:val="singleLevel"/>
    <w:tmpl w:val="8079D7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F76E2B9"/>
    <w:multiLevelType w:val="singleLevel"/>
    <w:tmpl w:val="2F76E2B9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3N2NhNjQxYjQ0MzNhNGIxMTUxMTdmNzU5YjM4YmIifQ=="/>
  </w:docVars>
  <w:rsids>
    <w:rsidRoot w:val="00E35869"/>
    <w:rsid w:val="000E0825"/>
    <w:rsid w:val="00117781"/>
    <w:rsid w:val="002F5EE6"/>
    <w:rsid w:val="004F4321"/>
    <w:rsid w:val="00511237"/>
    <w:rsid w:val="005A5FFB"/>
    <w:rsid w:val="00803285"/>
    <w:rsid w:val="008D7ED5"/>
    <w:rsid w:val="00A93E9A"/>
    <w:rsid w:val="00B909F5"/>
    <w:rsid w:val="00C33966"/>
    <w:rsid w:val="00DE394A"/>
    <w:rsid w:val="00E35869"/>
    <w:rsid w:val="00F51108"/>
    <w:rsid w:val="3B7C604C"/>
    <w:rsid w:val="5F6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496</Words>
  <Characters>726</Characters>
  <Lines>3</Lines>
  <Paragraphs>1</Paragraphs>
  <TotalTime>22</TotalTime>
  <ScaleCrop>false</ScaleCrop>
  <LinksUpToDate>false</LinksUpToDate>
  <CharactersWithSpaces>773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王书文</cp:lastModifiedBy>
  <dcterms:modified xsi:type="dcterms:W3CDTF">2023-03-31T02:22:01Z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2052-11.1.0.13703</vt:lpwstr>
  </property>
  <property fmtid="{D5CDD505-2E9C-101B-9397-08002B2CF9AE}" pid="4" name="ICV">
    <vt:lpwstr>9B803D57B15941E48C0E7ED42D3F796D</vt:lpwstr>
  </property>
</Properties>
</file>