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作业3 Qt设计师界面类与简易登录应用开发作业3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设置窗口大小为400X300分辨率，主窗口中放置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LineEdit输入框，标签Label，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按钮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，并按照参考样例布局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5790" cy="2470150"/>
            <wp:effectExtent l="0" t="0" r="1397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94945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编写程序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150485" cy="2623820"/>
            <wp:effectExtent l="0" t="0" r="635" b="1270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程序中预设用户名和密码</w:t>
      </w:r>
      <w:r>
        <w:drawing>
          <wp:inline distT="0" distB="0" distL="114300" distR="114300">
            <wp:extent cx="5271770" cy="2649855"/>
            <wp:effectExtent l="0" t="0" r="127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最终结果</w:t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7890" cy="2969895"/>
            <wp:effectExtent l="0" t="0" r="1270" b="19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2400" cy="3228975"/>
            <wp:effectExtent l="0" t="0" r="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609A5"/>
    <w:multiLevelType w:val="singleLevel"/>
    <w:tmpl w:val="DF2609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0MzY4NWMzODU4NTAzOWIwYTZiZjg0MjlmMzJlZmIifQ=="/>
  </w:docVars>
  <w:rsids>
    <w:rsidRoot w:val="00000000"/>
    <w:rsid w:val="46121560"/>
    <w:rsid w:val="7BC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105</Characters>
  <Lines>0</Lines>
  <Paragraphs>0</Paragraphs>
  <TotalTime>4</TotalTime>
  <ScaleCrop>false</ScaleCrop>
  <LinksUpToDate>false</LinksUpToDate>
  <CharactersWithSpaces>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2023-04-07T02:25:00Z</dcterms:created>
  <dc:creator>许进</dc:creator>
  <cp:lastModifiedBy>许进</cp:lastModifiedBy>
  <dcterms:modified xsi:type="dcterms:W3CDTF">2023-04-07T04:01:40Z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11D993B943534755A6DAF714A17BCB83_12</vt:lpwstr>
  </property>
</Properties>
</file>