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作业3 Qt</w:t>
      </w:r>
      <w:r>
        <w:rPr>
          <w:rFonts w:hint="eastAsia" w:ascii="Times New Roman" w:hAnsi="Times New Roman" w:eastAsia="宋体" w:cs="Times New Roman"/>
        </w:rPr>
        <w:t>设计师界面类与简易登录应用开发</w:t>
      </w:r>
      <w:r>
        <w:rPr>
          <w:rFonts w:ascii="Times New Roman" w:hAnsi="Times New Roman" w:eastAsia="宋体" w:cs="Times New Roman"/>
        </w:rPr>
        <w:t xml:space="preserve"> 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布置时间：4月3日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收集时间：4月7日24：00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提交方式：姓名_学号_作业4，如：平毅_2009060707_作业4.doc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QMainWindow窗体，实现用户登录功能。</w:t>
      </w:r>
      <w:r>
        <w:rPr>
          <w:rFonts w:ascii="Times New Roman" w:hAnsi="Times New Roman" w:eastAsia="宋体" w:cs="Times New Roman"/>
        </w:rPr>
        <w:t>设置窗口大小为400X300分辨率，主窗口中放置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</w:rPr>
        <w:t>，并按照参考样例布局。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参考附件中的视频教程（含字幕文件）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098675" cy="1561465"/>
            <wp:effectExtent l="0" t="0" r="0" b="635"/>
            <wp:docPr id="122816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308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8975" cy="15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62480" cy="1546860"/>
            <wp:effectExtent l="0" t="0" r="0" b="0"/>
            <wp:docPr id="53469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004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15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3932555" cy="3669030"/>
            <wp:effectExtent l="0" t="0" r="0" b="7620"/>
            <wp:docPr id="156829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2066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400" cy="36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</w:t>
      </w:r>
      <w:r>
        <w:rPr>
          <w:rFonts w:ascii="Times New Roman" w:hAnsi="Times New Roman" w:eastAsia="宋体" w:cs="Times New Roman"/>
        </w:rPr>
        <w:t>:</w:t>
      </w:r>
    </w:p>
    <w:p>
      <w:pPr>
        <w:numPr>
          <w:ilvl w:val="0"/>
          <w:numId w:val="1"/>
        </w:num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新建Qt工程文件</w:t>
      </w:r>
    </w:p>
    <w:p>
      <w:pPr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设置窗口大小为400X300分辨率</w:t>
      </w: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3771900" cy="4524375"/>
            <wp:effectExtent l="0" t="0" r="7620" b="1905"/>
            <wp:docPr id="1" name="图片 1" descr="2I2{8S%Y@3TD1XR)E923((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I2{8S%Y@3TD1XR)E923((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eastAsia="宋体" w:cs="Times New Roman"/>
        </w:rPr>
        <w:t>主窗口中放置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</w:rPr>
        <w:t>，并按照参考样例布局。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4150" cy="2247265"/>
            <wp:effectExtent l="0" t="0" r="8890" b="8255"/>
            <wp:docPr id="2" name="图片 2" descr="$H4W8)YRHJT0_9[`V[%6D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$H4W8)YRHJT0_9[`V[%6DI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在</w:t>
      </w:r>
      <w:r>
        <w:rPr>
          <w:rFonts w:hint="eastAsia" w:ascii="Times New Roman" w:hAnsi="Times New Roman" w:eastAsia="宋体" w:cs="Times New Roman"/>
          <w:lang w:val="en-US" w:eastAsia="zh-CN"/>
        </w:rPr>
        <w:t>mainwindow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cpp</w:t>
      </w:r>
      <w:r>
        <w:rPr>
          <w:rFonts w:hint="eastAsia" w:ascii="Times New Roman" w:hAnsi="Times New Roman" w:eastAsia="宋体" w:cs="Times New Roman"/>
        </w:rPr>
        <w:t>中添加标题，图片，动图，按钮的初始化代码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756535"/>
            <wp:effectExtent l="0" t="0" r="1460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74310" cy="3120390"/>
            <wp:effectExtent l="0" t="0" r="13970" b="3810"/>
            <wp:docPr id="5" name="图片 5" descr="]8YN%{B83Z7N_N`Q2WSV@~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]8YN%{B83Z7N_N`Q2WSV@~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150" cy="1802130"/>
            <wp:effectExtent l="0" t="0" r="8890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项目测试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65420" cy="3770630"/>
            <wp:effectExtent l="0" t="0" r="7620" b="8890"/>
            <wp:docPr id="6" name="图片 6" descr="hh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hh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AEBB82"/>
    <w:multiLevelType w:val="singleLevel"/>
    <w:tmpl w:val="4DAEBB82"/>
    <w:lvl w:ilvl="0" w:tentative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MzNzZjMTZhMzYwOTM3MzJkMGRjMDk3MDEyNGJiMzYifQ=="/>
  </w:docVars>
  <w:rsids>
    <w:rsidRoot w:val="00E35869"/>
    <w:rsid w:val="000E0825"/>
    <w:rsid w:val="00117781"/>
    <w:rsid w:val="002F5EE6"/>
    <w:rsid w:val="004F4321"/>
    <w:rsid w:val="00511237"/>
    <w:rsid w:val="005A5FFB"/>
    <w:rsid w:val="006C5B62"/>
    <w:rsid w:val="006D1D7B"/>
    <w:rsid w:val="00803285"/>
    <w:rsid w:val="008D7ED5"/>
    <w:rsid w:val="009B473F"/>
    <w:rsid w:val="00A93E9A"/>
    <w:rsid w:val="00B909F5"/>
    <w:rsid w:val="00C33966"/>
    <w:rsid w:val="00C350D9"/>
    <w:rsid w:val="00DE394A"/>
    <w:rsid w:val="00E35869"/>
    <w:rsid w:val="00F51108"/>
    <w:rsid w:val="1F5F435B"/>
    <w:rsid w:val="6A7C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GIF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548</Words>
  <Characters>684</Characters>
  <Lines>2</Lines>
  <Paragraphs>1</Paragraphs>
  <TotalTime>4</TotalTime>
  <ScaleCrop>false</ScaleCrop>
  <LinksUpToDate>false</LinksUpToDate>
  <CharactersWithSpaces>689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L c c</cp:lastModifiedBy>
  <dcterms:modified xsi:type="dcterms:W3CDTF">2023-04-07T11:07:40Z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2EEE0D81BD3B464D96A5320D0211C8BE_13</vt:lpwstr>
  </property>
</Properties>
</file>