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 xml:space="preserve"> 实现“登录-&gt;欢迎-&gt;计算器”的三重页面（Multi-Window）应用</w:t>
      </w:r>
      <w:r>
        <w:rPr>
          <w:rFonts w:hint="eastAsia" w:ascii="Times New Roman" w:hAnsi="Times New Roman" w:eastAsia="宋体" w:cs="Times New Roman"/>
        </w:rPr>
        <w:t>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>，如：平毅_2009060707_作业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bookmarkStart w:id="0" w:name="_GoBack"/>
      <w:bookmarkEnd w:id="0"/>
      <w:r>
        <w:rPr>
          <w:rFonts w:ascii="Times New Roman" w:hAnsi="Times New Roman" w:eastAsia="宋体" w:cs="Times New Roman"/>
        </w:rPr>
        <w:t>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15875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13970" b="1524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10795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172335" cy="3648710"/>
            <wp:effectExtent l="0" t="0" r="1841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在作业四的基础上添加ThirdDialog页面并设置相应参数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936615" cy="33826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ThirdDialog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添加SecDialog.ui pushbutton的槽函数跳转ThirdDialog页面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ThirdDialog计算机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通过构建（</w:t>
      </w:r>
      <w:r>
        <w:rPr>
          <w:rFonts w:ascii="Times New Roman" w:hAnsi="Times New Roman" w:eastAsia="宋体" w:cs="Times New Roman"/>
        </w:rPr>
        <w:t>Build）检查是否存在error或者warning，在通过构建后点击运行按钮进行测试，经验证实现了</w:t>
      </w:r>
      <w:r>
        <w:rPr>
          <w:rFonts w:hint="eastAsia" w:ascii="Times New Roman" w:hAnsi="Times New Roman" w:eastAsia="宋体" w:cs="Times New Roman"/>
        </w:rPr>
        <w:t>功能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00650" cy="4143375"/>
            <wp:effectExtent l="0" t="0" r="0" b="9525"/>
            <wp:docPr id="14" name="图片 14" descr="GI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F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  <w:sz w:val="18"/>
          <w:szCs w:val="18"/>
        </w:rPr>
        <w:t>Qt Creator验证测试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TQzYTZhYWVjZWMyY2Q0NTFlYTgzZjQ1ZGY2NGMifQ=="/>
  </w:docVars>
  <w:rsids>
    <w:rsidRoot w:val="399D3E5C"/>
    <w:rsid w:val="007F2C9B"/>
    <w:rsid w:val="399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554</Words>
  <Characters>1318</Characters>
  <Lines>0</Lines>
  <Paragraphs>0</Paragraphs>
  <TotalTime>3</TotalTime>
  <ScaleCrop>false</ScaleCrop>
  <LinksUpToDate>false</LinksUpToDate>
  <CharactersWithSpaces>1565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2023-04-13T04:27:00Z</dcterms:created>
  <dc:creator>陪我一起吃烤肉吧</dc:creator>
  <cp:lastModifiedBy>青鸟</cp:lastModifiedBy>
  <dcterms:modified xsi:type="dcterms:W3CDTF">2023-06-12T12:05:22Z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2ED3E97BA9CC4A029BE42630CB2B7D01_11</vt:lpwstr>
  </property>
</Properties>
</file>