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解答：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创建项目工程文件及第二第三个ui界面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774315"/>
            <wp:effectExtent l="0" t="0" r="7620" b="6985"/>
            <wp:docPr id="11" name="图片 11" descr="QQ截图20230414115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304141154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 项目文件列表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对ui界面进行控件布局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1786890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 mainwindow界面ui布局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1983105"/>
            <wp:effectExtent l="0" t="0" r="1079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  secdialog界面ui布局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150" cy="1687830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图4 trd界面ui布局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添加include并添加mainwindow.h与secdialog.h头文件代码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0" w:name="_GoBack"/>
      <w:r>
        <w:rPr>
          <w:color w:val="000000" w:themeColor="text1"/>
          <w14:textFill>
            <w14:solidFill>
              <w14:schemeClr w14:val="tx1"/>
            </w14:solidFill>
          </w14:textFill>
        </w:rPr>
        <w:t>private: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Ui::MainWindow *ui;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secDialog *secdialog;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private: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Ui::secDialog *ui;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8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trdDialog *trddialog;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编写mainwindow代码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#include "mainwindow.h"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#include "ui_mainwindow.h"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#include &lt;QMessageBox&gt;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#include &lt;QPixelFormat&gt;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MainWindow::MainWindow(QWidget *parent)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: QMainWindow(parent)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, ui(new Ui::MainWindow)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ui-&gt;setupUi(this);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//图标路径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QPixmap pix("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D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:/qt/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x.jpg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");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int w = ui-&gt;label_pic-&gt;width();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int h = ui-&gt;label_pic-&gt;height();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ui-&gt;label_pic-&gt;setPixmap(pix.scaled(w,h,Qt::KeepAspectRatio));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MainWindow::~MainWindow()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delete ui;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void MainWindow::on_pushButton_clicked()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QString username = ui-&gt;lineEditName-&gt;text();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QString password = ui-&gt;lineEditPWD-&gt;text();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//验证用户名和密码是否正确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if(username == "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xujunliang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"&amp;&amp;password == "123456"){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QMessageBox::information(this,"Login","Username and password is correct");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secdialog = new secDialog(this);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secdialog-&gt;show();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else{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QMessageBox::warning(this,"Login","Username or password is not correct");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编写secdialog代码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#include "secdialog.h"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#include "ui_secdialog.h"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#include "mainwindow.h"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secDialog::secDialog(QWidget *parent) 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QDialog(parent),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ui(new Ui::secDialog)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ui-&gt;setupUi(this);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secDialog::~secDialog()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delete ui;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void secDialog::on_pushButton_clicked()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trddialog = new trdDialog;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trddialog-&gt;show();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编写trddialog代码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#include "trddialog.h"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#include "ui_trddialog.h"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#include &lt;QDebug&gt;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#include &lt;QMessageBox&gt;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trdDialog::trdDialog(QWidget *parent) :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QDialog(parent),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ui(new Ui::trdDialog)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ui-&gt;setupUi(this);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ui-&gt;lcdNumber-&gt;setPalette(Qt::green);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qDebug("Initial has been setup.");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trdDialog::~trdDialog()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delete ui;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void trdDialog::on_calculate_clicked()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double num1 =ui-&gt;lineEditNum1-&gt;text().toDouble();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double num2 =ui-&gt;lineEditNum2-&gt;text().toDouble();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double num3;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int index = ui-&gt;comboBox-&gt;currentIndex();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if (index == 0)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num3 = num1+num2;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qDebug("add has done");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if (index == 1)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num3 = num1-num2;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if (index == 2)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num3 = num1*num2;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if (index == 3)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if (num2 == 0)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qDebug("num2 is 0");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QMessageBox::about(this,"注意","除数不能为零");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return;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else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    num3 = num1/num2;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    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ui-&gt;lineEditNum3-&gt;setText(QString::number(num3));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ui-&gt;lcdNumber-&gt;display(num3);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void trdDialog::on_pushButton_2_clicked()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ui-&gt;lineEditNum1-&gt;clear();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ui-&gt;lineEditNum2-&gt;clear();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ui-&gt;lineEditNum3-&gt;clear();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bookmarkEnd w:id="0"/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项目运行测试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图5 登陆界面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2598420"/>
            <wp:effectExtent l="0" t="0" r="1270" b="5080"/>
            <wp:docPr id="10" name="图片 10" descr="QQ截图20230414115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304141155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center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图6 欢迎界</w:t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66690" cy="3098165"/>
            <wp:effectExtent l="0" t="0" r="3810" b="635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  <w:lang w:val="en-US" w:eastAsia="zh-CN"/>
        </w:rPr>
        <w:t>面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406527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图7 计算器运行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533900" cy="2667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图8 除数为0时报错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1D61A7"/>
    <w:multiLevelType w:val="singleLevel"/>
    <w:tmpl w:val="F71D61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xYTA0NmJjZDkxZTFlNWEwZmIwNTI0OTU0OTlkYTUifQ=="/>
  </w:docVars>
  <w:rsids>
    <w:rsidRoot w:val="00000000"/>
    <w:rsid w:val="29D503F3"/>
    <w:rsid w:val="4A4E7432"/>
    <w:rsid w:val="67EE7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367</Words>
  <Characters>2196</Characters>
  <Lines>0</Lines>
  <Paragraphs>0</Paragraphs>
  <TotalTime>1</TotalTime>
  <ScaleCrop>false</ScaleCrop>
  <LinksUpToDate>false</LinksUpToDate>
  <CharactersWithSpaces>2707</CharactersWithSpaces>
  <Application>WPS Office_11.1.0.13012_F1E327BC-269C-435d-A152-05C5408002CA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2023-04-14T02:44:00Z</dcterms:created>
  <dc:creator>海逸</dc:creator>
  <cp:lastModifiedBy>pink</cp:lastModifiedBy>
  <dcterms:modified xsi:type="dcterms:W3CDTF">2023-04-14T03:59:52Z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2052-11.1.0.13012</vt:lpwstr>
  </property>
  <property fmtid="{D5CDD505-2E9C-101B-9397-08002B2CF9AE}" pid="3" name="ICV">
    <vt:lpwstr>5126EFE722104CF2A9320F082D20FB28_12</vt:lpwstr>
  </property>
</Properties>
</file>