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90364" w14:textId="61C09464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C978F8">
        <w:rPr>
          <w:rFonts w:ascii="Times New Roman" w:eastAsia="宋体" w:hAnsi="Times New Roman" w:cs="Times New Roman"/>
        </w:rPr>
        <w:t>5</w:t>
      </w:r>
    </w:p>
    <w:p w14:paraId="0F97CF91" w14:textId="5DE28AC5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="00235F2E">
        <w:rPr>
          <w:rFonts w:ascii="Times New Roman" w:eastAsia="宋体" w:hAnsi="Times New Roman" w:cs="Times New Roman" w:hint="eastAsia"/>
        </w:rPr>
        <w:t>杜妍</w:t>
      </w:r>
      <w:r w:rsidRPr="00C33966">
        <w:rPr>
          <w:rFonts w:ascii="Times New Roman" w:eastAsia="宋体" w:hAnsi="Times New Roman" w:cs="Times New Roman"/>
        </w:rPr>
        <w:t>学号</w:t>
      </w:r>
      <w:r w:rsidR="00235F2E">
        <w:rPr>
          <w:rFonts w:ascii="Times New Roman" w:eastAsia="宋体" w:hAnsi="Times New Roman" w:cs="Times New Roman" w:hint="eastAsia"/>
        </w:rPr>
        <w:t>3</w:t>
      </w:r>
      <w:r w:rsidR="00235F2E">
        <w:rPr>
          <w:rFonts w:ascii="Times New Roman" w:eastAsia="宋体" w:hAnsi="Times New Roman" w:cs="Times New Roman"/>
        </w:rPr>
        <w:t>040213106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C978F8">
        <w:rPr>
          <w:rFonts w:ascii="Times New Roman" w:eastAsia="宋体" w:hAnsi="Times New Roman" w:cs="Times New Roman" w:hint="eastAsia"/>
        </w:rPr>
        <w:t>5</w:t>
      </w:r>
    </w:p>
    <w:p w14:paraId="11751E64" w14:textId="784F3EFF" w:rsidR="000A7BDD" w:rsidRDefault="00C978F8" w:rsidP="000A7BD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解答：</w:t>
      </w:r>
    </w:p>
    <w:p w14:paraId="1330C156" w14:textId="5226A693" w:rsidR="00C978F8" w:rsidRPr="00DF2857" w:rsidRDefault="00A71C3F" w:rsidP="00DF2857">
      <w:pPr>
        <w:pStyle w:val="a7"/>
        <w:numPr>
          <w:ilvl w:val="0"/>
          <w:numId w:val="1"/>
        </w:numPr>
        <w:ind w:firstLineChars="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A71C3F">
        <w:rPr>
          <w:noProof/>
        </w:rPr>
        <w:drawing>
          <wp:inline distT="0" distB="0" distL="0" distR="0" wp14:anchorId="453383E2" wp14:editId="44879376">
            <wp:extent cx="5274310" cy="1966834"/>
            <wp:effectExtent l="0" t="0" r="2540" b="0"/>
            <wp:docPr id="6" name="图片 6" descr="C:\Users\H3C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3C\Desktop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857" w:rsidRPr="00DF2857">
        <w:rPr>
          <w:noProof/>
        </w:rPr>
        <w:drawing>
          <wp:inline distT="0" distB="0" distL="0" distR="0" wp14:anchorId="3D8392CF" wp14:editId="54D328A5">
            <wp:extent cx="5274310" cy="2074622"/>
            <wp:effectExtent l="0" t="0" r="2540" b="1905"/>
            <wp:docPr id="7" name="图片 7" descr="C:\Users\H3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3C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8F8" w:rsidRPr="00C978F8">
        <w:rPr>
          <w:noProof/>
        </w:rPr>
        <w:drawing>
          <wp:inline distT="0" distB="0" distL="0" distR="0" wp14:anchorId="1A6803FB" wp14:editId="0AEFAC13">
            <wp:extent cx="5274310" cy="2995938"/>
            <wp:effectExtent l="0" t="0" r="2540" b="0"/>
            <wp:docPr id="5" name="图片 5" descr="C:\Users\H3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3C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DDC8" w14:textId="11D63D4D" w:rsidR="00DF2857" w:rsidRDefault="00DF2857" w:rsidP="00DF285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代码</w:t>
      </w:r>
    </w:p>
    <w:p w14:paraId="6C7C02D9" w14:textId="79C05135" w:rsid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>
        <w:rPr>
          <w:rFonts w:ascii="宋体" w:eastAsia="宋体" w:hAnsi="宋体" w:cs="宋体"/>
          <w:color w:val="000080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ain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window.cpp</w:t>
      </w:r>
    </w:p>
    <w:p w14:paraId="5B1D3C0A" w14:textId="1644E7C4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"mainwindow.h"</w:t>
      </w:r>
    </w:p>
    <w:p w14:paraId="0B95304D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"ui_mainwindow.h"</w:t>
      </w:r>
    </w:p>
    <w:p w14:paraId="756AC1E7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lastRenderedPageBreak/>
        <w:t>#include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&lt;QMessageBox&gt;</w:t>
      </w:r>
    </w:p>
    <w:p w14:paraId="1B9DA325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&lt;QPixelFormat&gt;</w:t>
      </w:r>
    </w:p>
    <w:p w14:paraId="09888F65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F1DE12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*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7E14437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802A622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,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8AC2A03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FD48FC0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89BB0B5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pix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"/home/zerg/Desktop/tupian.jpg"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7D7088B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label_pic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width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F6F687A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h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label_pic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height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0080210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label_pic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setPixmap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pix</w:t>
      </w:r>
      <w:r w:rsidRPr="00DF2857">
        <w:rPr>
          <w:rFonts w:ascii="宋体" w:eastAsia="宋体" w:hAnsi="宋体" w:cs="宋体"/>
          <w:kern w:val="0"/>
          <w:sz w:val="24"/>
          <w:szCs w:val="24"/>
        </w:rPr>
        <w:t>.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scaled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DF2857">
        <w:rPr>
          <w:rFonts w:ascii="宋体" w:eastAsia="宋体" w:hAnsi="宋体" w:cs="宋体"/>
          <w:kern w:val="0"/>
          <w:sz w:val="24"/>
          <w:szCs w:val="24"/>
        </w:rPr>
        <w:t>,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h</w:t>
      </w:r>
      <w:r w:rsidRPr="00DF2857">
        <w:rPr>
          <w:rFonts w:ascii="宋体" w:eastAsia="宋体" w:hAnsi="宋体" w:cs="宋体"/>
          <w:kern w:val="0"/>
          <w:sz w:val="24"/>
          <w:szCs w:val="24"/>
        </w:rPr>
        <w:t>,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KeepAspectRatio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5E43EF4F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F409F2F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27C716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::~</w:t>
      </w:r>
      <w:r w:rsidRPr="00DF2857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A0D57F5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CF417FE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B49116A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D2DD472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3BD116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D11142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E8FE9C4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207E768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lineEdit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4456D81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lineEdit_2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686B6D8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==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"duyan"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==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"123456"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39215329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information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F2857">
        <w:rPr>
          <w:rFonts w:ascii="宋体" w:eastAsia="宋体" w:hAnsi="宋体" w:cs="宋体"/>
          <w:kern w:val="0"/>
          <w:sz w:val="24"/>
          <w:szCs w:val="24"/>
        </w:rPr>
        <w:t>,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DF2857">
        <w:rPr>
          <w:rFonts w:ascii="宋体" w:eastAsia="宋体" w:hAnsi="宋体" w:cs="宋体"/>
          <w:kern w:val="0"/>
          <w:sz w:val="24"/>
          <w:szCs w:val="24"/>
        </w:rPr>
        <w:t>,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E802BCD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61D447F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BD97AA0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14238B2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485E613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warning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F2857">
        <w:rPr>
          <w:rFonts w:ascii="宋体" w:eastAsia="宋体" w:hAnsi="宋体" w:cs="宋体"/>
          <w:kern w:val="0"/>
          <w:sz w:val="24"/>
          <w:szCs w:val="24"/>
        </w:rPr>
        <w:t>,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DF2857">
        <w:rPr>
          <w:rFonts w:ascii="宋体" w:eastAsia="宋体" w:hAnsi="宋体" w:cs="宋体"/>
          <w:kern w:val="0"/>
          <w:sz w:val="24"/>
          <w:szCs w:val="24"/>
        </w:rPr>
        <w:t>,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FD81F78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13C441E" w14:textId="41A1E752" w:rsid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B341332" w14:textId="17D16046" w:rsid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6721B0" w14:textId="4D8448FC" w:rsid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F0C289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0E00C1" w14:textId="2D3E146A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Secdialog.cpp</w:t>
      </w:r>
    </w:p>
    <w:p w14:paraId="61F4272D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"secdialog.h"</w:t>
      </w:r>
    </w:p>
    <w:p w14:paraId="6E8FCDC0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"ui_secdialog.h"</w:t>
      </w:r>
    </w:p>
    <w:p w14:paraId="1DD527E0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"mainwindow.h"</w:t>
      </w:r>
    </w:p>
    <w:p w14:paraId="15679039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149800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secDialog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*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E1801CE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0A0A1275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F72C515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0FF8169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5145742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8646F13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05D531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::~</w:t>
      </w:r>
      <w:r w:rsidRPr="00DF2857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secDialog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AD06F80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9524BE8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536C4EC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12D49B5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717289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84393B5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38691D2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trddialog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trdDialog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C950F76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trddialog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D7F0A78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C166F2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43F9507" w14:textId="3D63FD8D" w:rsid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02E6C2" w14:textId="0805A231" w:rsid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Trddialog.cpp</w:t>
      </w:r>
    </w:p>
    <w:p w14:paraId="0B98A217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"trddialog.h"</w:t>
      </w:r>
    </w:p>
    <w:p w14:paraId="798F0273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"ui_trddialog.h"</w:t>
      </w:r>
    </w:p>
    <w:p w14:paraId="7E5DFB85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&lt;QMessageBox&gt;</w:t>
      </w:r>
    </w:p>
    <w:p w14:paraId="7687265B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&lt;QDebug&gt;</w:t>
      </w:r>
    </w:p>
    <w:p w14:paraId="39D779CE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689A59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trdDialog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trdDialog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*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9F5F8E3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2C59EAEB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trdDialog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095F3AB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3B1A6BC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1565C4E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setPalette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green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91FE64A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"Initial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has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been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setup."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7D28970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2EF5E63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04C77E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trdDialog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::~</w:t>
      </w:r>
      <w:r w:rsidRPr="00DF2857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trdDialog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6660A35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3A28080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C2881E6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90C0E67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914196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trdDialog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58DEBDD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09E44FE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lineEditNum1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2C99797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lineEditNum2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AC97B76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lineEditNum3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E921E3B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9E9866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2D49482A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623531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9F9303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trdDialog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on_calculate_clicked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5D79774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ADA3446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lineEditNum1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().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0145A70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lineEditNum2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().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7DE6204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DF285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962F96F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currentIndex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5080A31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==</w:t>
      </w: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07BBEBB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6511055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DF2857">
        <w:rPr>
          <w:rFonts w:ascii="宋体" w:eastAsia="宋体" w:hAnsi="宋体" w:cs="宋体"/>
          <w:kern w:val="0"/>
          <w:sz w:val="24"/>
          <w:szCs w:val="24"/>
        </w:rPr>
        <w:t>+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DF285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EEC6537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"add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has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done"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DF3F51A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30EC5AE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==</w:t>
      </w: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8C278E2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7A43352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DF285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15193A0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1993BDE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==</w:t>
      </w: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E9A65DA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4422A7F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DF2857">
        <w:rPr>
          <w:rFonts w:ascii="宋体" w:eastAsia="宋体" w:hAnsi="宋体" w:cs="宋体"/>
          <w:kern w:val="0"/>
          <w:sz w:val="24"/>
          <w:szCs w:val="24"/>
        </w:rPr>
        <w:t>*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DF285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9651CDC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710EBC6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==</w:t>
      </w: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F32128C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EFE7C5F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==</w:t>
      </w: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3F6177D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2EFDB1F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F2857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"num2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0"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6B5FD65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about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F2857">
        <w:rPr>
          <w:rFonts w:ascii="宋体" w:eastAsia="宋体" w:hAnsi="宋体" w:cs="宋体"/>
          <w:kern w:val="0"/>
          <w:sz w:val="24"/>
          <w:szCs w:val="24"/>
        </w:rPr>
        <w:t>,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"注意"</w:t>
      </w:r>
      <w:r w:rsidRPr="00DF2857">
        <w:rPr>
          <w:rFonts w:ascii="宋体" w:eastAsia="宋体" w:hAnsi="宋体" w:cs="宋体"/>
          <w:kern w:val="0"/>
          <w:sz w:val="24"/>
          <w:szCs w:val="24"/>
        </w:rPr>
        <w:t>,</w:t>
      </w:r>
      <w:r w:rsidRPr="00DF2857">
        <w:rPr>
          <w:rFonts w:ascii="宋体" w:eastAsia="宋体" w:hAnsi="宋体" w:cs="宋体"/>
          <w:color w:val="008000"/>
          <w:kern w:val="0"/>
          <w:sz w:val="24"/>
          <w:szCs w:val="24"/>
        </w:rPr>
        <w:t>"除数不能为零"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EC6C9F4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DF285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B3E93AC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AB3F50B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F2857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14:paraId="04CC6C62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166A6B9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DF2857">
        <w:rPr>
          <w:rFonts w:ascii="宋体" w:eastAsia="宋体" w:hAnsi="宋体" w:cs="宋体"/>
          <w:kern w:val="0"/>
          <w:sz w:val="24"/>
          <w:szCs w:val="24"/>
        </w:rPr>
        <w:t>=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DF2857">
        <w:rPr>
          <w:rFonts w:ascii="宋体" w:eastAsia="宋体" w:hAnsi="宋体" w:cs="宋体"/>
          <w:kern w:val="0"/>
          <w:sz w:val="24"/>
          <w:szCs w:val="24"/>
        </w:rPr>
        <w:t>/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DF285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A16C6BF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6D3686C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759EBAC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lineEditNum3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DF2857">
        <w:rPr>
          <w:rFonts w:ascii="宋体" w:eastAsia="宋体" w:hAnsi="宋体" w:cs="宋体"/>
          <w:kern w:val="0"/>
          <w:sz w:val="24"/>
          <w:szCs w:val="24"/>
        </w:rPr>
        <w:t>::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number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2FB309AA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r w:rsidRPr="00DF2857">
        <w:rPr>
          <w:rFonts w:ascii="宋体" w:eastAsia="宋体" w:hAnsi="宋体" w:cs="宋体"/>
          <w:kern w:val="0"/>
          <w:sz w:val="24"/>
          <w:szCs w:val="24"/>
        </w:rPr>
        <w:t>-&gt;</w:t>
      </w:r>
      <w:r w:rsidRPr="00DF2857">
        <w:rPr>
          <w:rFonts w:ascii="宋体" w:eastAsia="宋体" w:hAnsi="宋体" w:cs="宋体"/>
          <w:color w:val="00677C"/>
          <w:kern w:val="0"/>
          <w:sz w:val="24"/>
          <w:szCs w:val="24"/>
        </w:rPr>
        <w:t>display</w:t>
      </w:r>
      <w:r w:rsidRPr="00DF2857">
        <w:rPr>
          <w:rFonts w:ascii="宋体" w:eastAsia="宋体" w:hAnsi="宋体" w:cs="宋体"/>
          <w:kern w:val="0"/>
          <w:sz w:val="24"/>
          <w:szCs w:val="24"/>
        </w:rPr>
        <w:t>(</w:t>
      </w:r>
      <w:r w:rsidRPr="00DF2857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DF285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28692FB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FC160F3" w14:textId="77777777" w:rsidR="00DF2857" w:rsidRPr="00DF2857" w:rsidRDefault="00DF2857" w:rsidP="00DF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505180" w14:textId="32ED6FF1" w:rsidR="00DF2857" w:rsidRPr="00DF2857" w:rsidRDefault="00DF2857" w:rsidP="00DF2857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857">
        <w:rPr>
          <w:rFonts w:ascii="宋体" w:eastAsia="宋体" w:hAnsi="宋体" w:cs="宋体" w:hint="eastAsia"/>
          <w:kern w:val="0"/>
          <w:sz w:val="24"/>
          <w:szCs w:val="24"/>
        </w:rPr>
        <w:t>运行结果</w:t>
      </w:r>
    </w:p>
    <w:p w14:paraId="737A3919" w14:textId="3F3A712F" w:rsidR="00DF2857" w:rsidRPr="00DF2857" w:rsidRDefault="00DF2857" w:rsidP="00DF285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28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EB4E241" wp14:editId="470AE016">
            <wp:extent cx="2619375" cy="2194789"/>
            <wp:effectExtent l="0" t="0" r="0" b="0"/>
            <wp:docPr id="8" name="图片 8" descr="C:\Users\H3C\Desktop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3C\Desktop\gif.gif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348" cy="22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4D7709" w:rsidRPr="004D77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14FC07" wp14:editId="00157E3A">
            <wp:extent cx="3079318" cy="2390775"/>
            <wp:effectExtent l="0" t="0" r="6985" b="0"/>
            <wp:docPr id="12" name="图片 12" descr="C:\Users\H3C\Desktop\VirtualBox_DeepIn-Qt_14_04_2023_11_34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3C\Desktop\VirtualBox_DeepIn-Qt_14_04_2023_11_34_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856" cy="239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D7709" w:rsidRPr="004D77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E3282F" wp14:editId="0695731C">
            <wp:extent cx="2743952" cy="2343150"/>
            <wp:effectExtent l="0" t="0" r="0" b="0"/>
            <wp:docPr id="10" name="图片 10" descr="C:\Users\H3C\Desktop\VirtualBox_DeepIn-Qt_14_04_2023_11_30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3C\Desktop\VirtualBox_DeepIn-Qt_14_04_2023_11_30_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08" cy="235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8072" w14:textId="2E1A04BC" w:rsidR="00DF2857" w:rsidRPr="00DF2857" w:rsidRDefault="004D7709" w:rsidP="00DF2857">
      <w:pPr>
        <w:pStyle w:val="a7"/>
        <w:ind w:left="360" w:firstLineChars="0" w:firstLine="0"/>
        <w:rPr>
          <w:rFonts w:ascii="Times New Roman" w:eastAsia="宋体" w:hAnsi="Times New Roman" w:cs="Times New Roman" w:hint="eastAsia"/>
          <w:sz w:val="20"/>
          <w:szCs w:val="21"/>
        </w:rPr>
      </w:pPr>
      <w:r w:rsidRPr="004D7709">
        <w:rPr>
          <w:rFonts w:ascii="Times New Roman" w:eastAsia="宋体" w:hAnsi="Times New Roman" w:cs="Times New Roman"/>
          <w:noProof/>
          <w:sz w:val="20"/>
          <w:szCs w:val="21"/>
        </w:rPr>
        <w:lastRenderedPageBreak/>
        <w:drawing>
          <wp:inline distT="0" distB="0" distL="0" distR="0" wp14:anchorId="3097549F" wp14:editId="0026C1E9">
            <wp:extent cx="3625495" cy="2233508"/>
            <wp:effectExtent l="0" t="0" r="0" b="0"/>
            <wp:docPr id="11" name="图片 11" descr="C:\Users\H3C\Desktop\VirtualBox_DeepIn-Qt_14_04_2023_11_33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3C\Desktop\VirtualBox_DeepIn-Qt_14_04_2023_11_33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519" cy="22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857" w:rsidRPr="00DF2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C6521" w14:textId="77777777" w:rsidR="00802078" w:rsidRDefault="00802078" w:rsidP="008D7ED5">
      <w:r>
        <w:separator/>
      </w:r>
    </w:p>
  </w:endnote>
  <w:endnote w:type="continuationSeparator" w:id="0">
    <w:p w14:paraId="62CE061F" w14:textId="77777777" w:rsidR="00802078" w:rsidRDefault="00802078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E77FA" w14:textId="77777777" w:rsidR="00802078" w:rsidRDefault="00802078" w:rsidP="008D7ED5">
      <w:r>
        <w:separator/>
      </w:r>
    </w:p>
  </w:footnote>
  <w:footnote w:type="continuationSeparator" w:id="0">
    <w:p w14:paraId="43E460C3" w14:textId="77777777" w:rsidR="00802078" w:rsidRDefault="00802078" w:rsidP="008D7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6160B"/>
    <w:multiLevelType w:val="hybridMultilevel"/>
    <w:tmpl w:val="B51C9D00"/>
    <w:lvl w:ilvl="0" w:tplc="E524200C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color w:val="auto"/>
        <w:w w:val="1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69"/>
    <w:rsid w:val="000A7BDD"/>
    <w:rsid w:val="000E0825"/>
    <w:rsid w:val="00117781"/>
    <w:rsid w:val="00235F2E"/>
    <w:rsid w:val="002F5EE6"/>
    <w:rsid w:val="003C7873"/>
    <w:rsid w:val="004D7709"/>
    <w:rsid w:val="004F4321"/>
    <w:rsid w:val="00511237"/>
    <w:rsid w:val="005A5FFB"/>
    <w:rsid w:val="006C5B62"/>
    <w:rsid w:val="006D1D7B"/>
    <w:rsid w:val="00735980"/>
    <w:rsid w:val="007B588E"/>
    <w:rsid w:val="00802078"/>
    <w:rsid w:val="00803285"/>
    <w:rsid w:val="008D7ED5"/>
    <w:rsid w:val="009B473F"/>
    <w:rsid w:val="00A71C3F"/>
    <w:rsid w:val="00A93E9A"/>
    <w:rsid w:val="00B909F5"/>
    <w:rsid w:val="00C33966"/>
    <w:rsid w:val="00C350D9"/>
    <w:rsid w:val="00C978F8"/>
    <w:rsid w:val="00DE394A"/>
    <w:rsid w:val="00DF2857"/>
    <w:rsid w:val="00E35869"/>
    <w:rsid w:val="00F23E38"/>
    <w:rsid w:val="00F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3598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35980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DF2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H3C</cp:lastModifiedBy>
  <cp:revision>2</cp:revision>
  <dcterms:created xsi:type="dcterms:W3CDTF">2023-04-14T03:35:00Z</dcterms:created>
  <dcterms:modified xsi:type="dcterms:W3CDTF">2023-04-14T03:35:00Z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