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答：</w:t>
      </w:r>
    </w:p>
    <w:p>
      <w:pPr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114300" distR="114300">
            <wp:extent cx="5273675" cy="3998595"/>
            <wp:effectExtent l="0" t="0" r="146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114300" distR="114300">
            <wp:extent cx="5621655" cy="455676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RhOGNhYWViMzI0OWQyZTFmYTQ5ZmM0MmRjZDQzYTcifQ=="/>
  </w:docVars>
  <w:rsids>
    <w:rsidRoot w:val="00E35869"/>
    <w:rsid w:val="00013605"/>
    <w:rsid w:val="00191B60"/>
    <w:rsid w:val="002F5EE6"/>
    <w:rsid w:val="00311A2F"/>
    <w:rsid w:val="00511237"/>
    <w:rsid w:val="0053275F"/>
    <w:rsid w:val="00541D7B"/>
    <w:rsid w:val="005A5FFB"/>
    <w:rsid w:val="005E557E"/>
    <w:rsid w:val="0078654E"/>
    <w:rsid w:val="007E13B8"/>
    <w:rsid w:val="008D7ED5"/>
    <w:rsid w:val="00A33155"/>
    <w:rsid w:val="00A93E9A"/>
    <w:rsid w:val="00B909F5"/>
    <w:rsid w:val="00C33966"/>
    <w:rsid w:val="00DE394A"/>
    <w:rsid w:val="00E35869"/>
    <w:rsid w:val="00E91883"/>
    <w:rsid w:val="00FF693B"/>
    <w:rsid w:val="5953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290</Words>
  <Characters>396</Characters>
  <Lines>2</Lines>
  <Paragraphs>1</Paragraphs>
  <TotalTime>5</TotalTime>
  <ScaleCrop>false</ScaleCrop>
  <LinksUpToDate>false</LinksUpToDate>
  <CharactersWithSpaces>402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2023-05-08T08:02:00Z</dcterms:created>
  <dc:creator>Yi Ping</dc:creator>
  <cp:lastModifiedBy>Dumn丿灬冷血</cp:lastModifiedBy>
  <dcterms:modified xsi:type="dcterms:W3CDTF">2023-05-08T08:37:52Z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8E553775519E42CC9F3F1A5E37964662_12</vt:lpwstr>
  </property>
</Properties>
</file>