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E3047" w:rsidRDefault="00000000">
      <w:pPr>
        <w:numPr>
          <w:ilvl w:val="0"/>
          <w:numId w:val="1"/>
        </w:num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宋体" w:eastAsia="宋体" w:hAnsi="宋体" w:cs="宋体" w:hint="eastAsia"/>
          <w:color w:val="000000"/>
          <w:sz w:val="28"/>
          <w:szCs w:val="28"/>
          <w:shd w:val="clear" w:color="auto" w:fill="FFFFFF"/>
        </w:rPr>
        <w:t>新建Qt工程文件</w:t>
      </w:r>
    </w:p>
    <w:p w:rsidR="008E3047" w:rsidRDefault="008E3047">
      <w:pPr>
        <w:ind w:left="210"/>
      </w:pPr>
    </w:p>
    <w:p w:rsidR="008E3047" w:rsidRDefault="00000000">
      <w:r>
        <w:rPr>
          <w:rFonts w:hint="eastAsia"/>
          <w:noProof/>
        </w:rPr>
        <w:drawing>
          <wp:inline distT="0" distB="0" distL="114300" distR="114300">
            <wp:extent cx="5264150" cy="1825625"/>
            <wp:effectExtent l="0" t="0" r="6350" b="3175"/>
            <wp:docPr id="1" name="图片 1" descr="联想截图_2023050917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联想截图_202305091700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47" w:rsidRDefault="00000000">
      <w:pPr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设置窗口大小为</w:t>
      </w:r>
      <w:r>
        <w:rPr>
          <w:rFonts w:ascii="Times New Roman" w:eastAsia="宋体" w:hAnsi="Times New Roman" w:cs="Times New Roman"/>
          <w:sz w:val="28"/>
          <w:szCs w:val="28"/>
        </w:rPr>
        <w:t>400X300</w:t>
      </w:r>
      <w:r>
        <w:rPr>
          <w:rFonts w:ascii="Times New Roman" w:eastAsia="宋体" w:hAnsi="Times New Roman" w:cs="Times New Roman"/>
          <w:sz w:val="28"/>
          <w:szCs w:val="28"/>
        </w:rPr>
        <w:t>分辨率</w:t>
      </w:r>
      <w:r>
        <w:rPr>
          <w:rFonts w:ascii="Times New Roman" w:eastAsia="宋体" w:hAnsi="Times New Roman" w:cs="Times New Roman" w:hint="eastAsia"/>
          <w:sz w:val="28"/>
          <w:szCs w:val="28"/>
        </w:rPr>
        <w:t>,</w:t>
      </w:r>
      <w:r>
        <w:rPr>
          <w:rFonts w:ascii="Times New Roman" w:eastAsia="宋体" w:hAnsi="Times New Roman" w:cs="Times New Roman" w:hint="eastAsia"/>
          <w:sz w:val="28"/>
          <w:szCs w:val="28"/>
        </w:rPr>
        <w:t>添加</w:t>
      </w:r>
      <w:r>
        <w:rPr>
          <w:rFonts w:ascii="Times New Roman" w:eastAsia="宋体" w:hAnsi="Times New Roman" w:cs="Times New Roman" w:hint="eastAsia"/>
          <w:sz w:val="28"/>
          <w:szCs w:val="28"/>
        </w:rPr>
        <w:t>Label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PushBotton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</w:p>
    <w:p w:rsidR="008E3047" w:rsidRDefault="0000000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400040" cy="2371090"/>
            <wp:effectExtent l="0" t="0" r="10160" b="635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3047" w:rsidRDefault="008E3047"/>
    <w:p w:rsidR="008E3047" w:rsidRDefault="008E3047">
      <w:pPr>
        <w:ind w:left="210"/>
      </w:pPr>
    </w:p>
    <w:p w:rsidR="008E3047" w:rsidRDefault="008E3047">
      <w:pPr>
        <w:ind w:left="210"/>
      </w:pPr>
    </w:p>
    <w:p w:rsidR="008E3047" w:rsidRDefault="008E3047">
      <w:pPr>
        <w:ind w:left="210"/>
      </w:pPr>
    </w:p>
    <w:p w:rsidR="008E3047" w:rsidRDefault="008E3047">
      <w:pPr>
        <w:ind w:left="210"/>
        <w:rPr>
          <w:rFonts w:ascii="Times New Roman" w:eastAsia="宋体" w:hAnsi="Times New Roman" w:cs="Times New Roman"/>
        </w:rPr>
      </w:pPr>
    </w:p>
    <w:p w:rsidR="008E3047" w:rsidRDefault="008E3047">
      <w:pPr>
        <w:ind w:left="210"/>
        <w:rPr>
          <w:rFonts w:ascii="Times New Roman" w:eastAsia="宋体" w:hAnsi="Times New Roman" w:cs="Times New Roman"/>
        </w:rPr>
      </w:pPr>
    </w:p>
    <w:p w:rsidR="008E3047" w:rsidRDefault="008E3047">
      <w:pPr>
        <w:ind w:left="210"/>
        <w:rPr>
          <w:rFonts w:ascii="Times New Roman" w:eastAsia="宋体" w:hAnsi="Times New Roman" w:cs="Times New Roman"/>
        </w:rPr>
      </w:pPr>
    </w:p>
    <w:p w:rsidR="008E3047" w:rsidRDefault="008E3047">
      <w:pPr>
        <w:ind w:left="210"/>
        <w:rPr>
          <w:rFonts w:ascii="Times New Roman" w:eastAsia="宋体" w:hAnsi="Times New Roman" w:cs="Times New Roman"/>
        </w:rPr>
      </w:pPr>
    </w:p>
    <w:p w:rsidR="008E3047" w:rsidRDefault="008E3047">
      <w:pPr>
        <w:rPr>
          <w:rFonts w:ascii="Times New Roman" w:eastAsia="宋体" w:hAnsi="Times New Roman" w:cs="Times New Roman"/>
        </w:rPr>
      </w:pPr>
    </w:p>
    <w:p w:rsidR="008E3047" w:rsidRDefault="00000000">
      <w:pPr>
        <w:numPr>
          <w:ilvl w:val="0"/>
          <w:numId w:val="1"/>
        </w:numPr>
        <w:rPr>
          <w:sz w:val="30"/>
          <w:szCs w:val="30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添加代码</w:t>
      </w:r>
    </w:p>
    <w:p w:rsidR="008E3047" w:rsidRDefault="008E3047">
      <w:pPr>
        <w:rPr>
          <w:rFonts w:ascii="Times New Roman" w:eastAsia="宋体" w:hAnsi="Times New Roman" w:cs="Times New Roman"/>
          <w:sz w:val="28"/>
          <w:szCs w:val="28"/>
        </w:rPr>
      </w:pP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include "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mainwindow.h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"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#include "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ui_mainwindow.h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"</w:t>
      </w:r>
    </w:p>
    <w:p w:rsidR="008E3047" w:rsidRDefault="008E3047">
      <w:pPr>
        <w:rPr>
          <w:rFonts w:ascii="Times New Roman" w:eastAsia="宋体" w:hAnsi="Times New Roman" w:cs="Times New Roman"/>
          <w:sz w:val="28"/>
          <w:szCs w:val="28"/>
        </w:rPr>
      </w:pP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MainWindow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::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MainWindow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QWidget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 xml:space="preserve"> *parent) :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QMainWindow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(parent),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ui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new Ui::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MainWindow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)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{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ui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-&gt;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setupUi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(this);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COMPORT = new </w:t>
      </w:r>
      <w:proofErr w:type="spellStart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QSerialPort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);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COMPORT-&gt;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setPortName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("COM2");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COMPORT-&gt;</w:t>
      </w:r>
      <w:proofErr w:type="spellStart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setBaudRate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QSerialPort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::Baud9600);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COMPORT-&gt;</w:t>
      </w:r>
      <w:proofErr w:type="spellStart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setParity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QSerialPort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::Parity::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NoParity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);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COMPORT-&gt;</w:t>
      </w:r>
      <w:proofErr w:type="spellStart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setDataBits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QSerialPort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::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DataBits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::Data8);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COMPORT-&gt;</w:t>
      </w:r>
      <w:proofErr w:type="spellStart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setStopBits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QSerialPort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::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StopBits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::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OneStop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);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COMPORT-&gt;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setFlowControl(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QSerialPort::FlowControl::NoFlowControl);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COMPORT-&gt;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open(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QIODevice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::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ReadWrite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);</w:t>
      </w:r>
    </w:p>
    <w:p w:rsidR="008E3047" w:rsidRDefault="008E3047">
      <w:pPr>
        <w:rPr>
          <w:rFonts w:ascii="Times New Roman" w:eastAsia="宋体" w:hAnsi="Times New Roman" w:cs="Times New Roman"/>
          <w:sz w:val="28"/>
          <w:szCs w:val="28"/>
        </w:rPr>
      </w:pP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if(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COMPORT-&gt;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isOpen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())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{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qDebug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)&lt;&lt;"Serial Port is Connected.";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qDebug</w:t>
      </w:r>
      <w:proofErr w:type="spellEnd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()&lt;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&lt;COMPORT-&gt;error();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 xml:space="preserve">    }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else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{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qDebug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)&lt;&lt;"Serial Port is Not Connected.";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qDebug</w:t>
      </w:r>
      <w:proofErr w:type="spellEnd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()&lt;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&lt;COMPORT-&gt;error();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}</w:t>
      </w:r>
    </w:p>
    <w:p w:rsidR="008E3047" w:rsidRDefault="008E3047">
      <w:pPr>
        <w:rPr>
          <w:rFonts w:ascii="Times New Roman" w:eastAsia="宋体" w:hAnsi="Times New Roman" w:cs="Times New Roman"/>
          <w:sz w:val="28"/>
          <w:szCs w:val="28"/>
        </w:rPr>
      </w:pP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connect(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COMPORT,SIGNAL(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readyRead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()),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this,SLOT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Read_Serial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()));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}</w:t>
      </w:r>
    </w:p>
    <w:p w:rsidR="008E3047" w:rsidRDefault="008E3047">
      <w:pPr>
        <w:rPr>
          <w:rFonts w:ascii="Times New Roman" w:eastAsia="宋体" w:hAnsi="Times New Roman" w:cs="Times New Roman"/>
          <w:sz w:val="28"/>
          <w:szCs w:val="28"/>
        </w:rPr>
      </w:pP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MainWindow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::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~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MainWindow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()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{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delete 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ui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}</w:t>
      </w:r>
    </w:p>
    <w:p w:rsidR="008E3047" w:rsidRDefault="008E3047">
      <w:pPr>
        <w:rPr>
          <w:rFonts w:ascii="Times New Roman" w:eastAsia="宋体" w:hAnsi="Times New Roman" w:cs="Times New Roman"/>
          <w:sz w:val="28"/>
          <w:szCs w:val="28"/>
        </w:rPr>
      </w:pPr>
    </w:p>
    <w:p w:rsidR="008E3047" w:rsidRDefault="008E3047">
      <w:pPr>
        <w:rPr>
          <w:rFonts w:ascii="Times New Roman" w:eastAsia="宋体" w:hAnsi="Times New Roman" w:cs="Times New Roman"/>
          <w:sz w:val="28"/>
          <w:szCs w:val="28"/>
        </w:rPr>
      </w:pP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void </w:t>
      </w:r>
      <w:proofErr w:type="spellStart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MainWindow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::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on_pushButton_Send_Data_clicked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()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{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if(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COMPORT-&gt;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isOpen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())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{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 </w:t>
      </w: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COMPORT-&gt;write(ui-&gt;lineEdit_Send_Data-&gt;text(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).toLatin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1()+char(10));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 COMPORT-&gt;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flush(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);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 </w:t>
      </w:r>
      <w:proofErr w:type="spellStart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qDebug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)&lt;&lt;"Write Serial";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}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}</w:t>
      </w:r>
    </w:p>
    <w:p w:rsidR="008E3047" w:rsidRDefault="008E3047">
      <w:pPr>
        <w:rPr>
          <w:rFonts w:ascii="Times New Roman" w:eastAsia="宋体" w:hAnsi="Times New Roman" w:cs="Times New Roman"/>
          <w:sz w:val="28"/>
          <w:szCs w:val="28"/>
        </w:rPr>
      </w:pP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void </w:t>
      </w:r>
      <w:proofErr w:type="spellStart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MainWindow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::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Read_Serial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()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{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if(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COMPORT-&gt;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isOpen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())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{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while(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COMPORT-&gt;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bytesAvailable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())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{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    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Data_From_SerialPort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 xml:space="preserve"> += COMPORT-&gt;</w:t>
      </w:r>
      <w:proofErr w:type="spellStart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readAll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);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}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if(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Data_From_SerialPort.at(Data_From_SerialPort.length()-1)==char(10))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{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    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IS_Data_Received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 xml:space="preserve"> = true;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}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IS_Data_Received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 xml:space="preserve"> == true)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{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qDebug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 xml:space="preserve">)&lt;&lt;"Data From Serial Port: </w:t>
      </w: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"&lt;&lt;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Data_From_SerialPort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    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ui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-&gt;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textEdit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-&gt;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append(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Data_From_SerialPort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);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    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Data_From_SerialPort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 xml:space="preserve"> = "";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    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IS_Data_Received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 xml:space="preserve"> = false;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 }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}</w:t>
      </w:r>
    </w:p>
    <w:p w:rsidR="008E3047" w:rsidRDefault="000000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}</w:t>
      </w:r>
    </w:p>
    <w:p w:rsidR="008E3047" w:rsidRDefault="00000000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114300" distR="114300">
            <wp:extent cx="5272405" cy="3181350"/>
            <wp:effectExtent l="0" t="0" r="10795" b="6350"/>
            <wp:docPr id="2" name="图片 2" descr="联想截图_20230509170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联想截图_202305091701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47" w:rsidRDefault="00000000">
      <w:pPr>
        <w:pStyle w:val="HTML"/>
        <w:widowControl/>
        <w:numPr>
          <w:ilvl w:val="0"/>
          <w:numId w:val="1"/>
        </w:numPr>
        <w:rPr>
          <w:rFonts w:hint="default"/>
          <w:sz w:val="28"/>
          <w:szCs w:val="28"/>
        </w:rPr>
      </w:pPr>
      <w:r>
        <w:rPr>
          <w:sz w:val="28"/>
          <w:szCs w:val="28"/>
        </w:rPr>
        <w:t>运行结果</w:t>
      </w:r>
    </w:p>
    <w:p w:rsidR="008E3047" w:rsidRDefault="008E3047">
      <w:pPr>
        <w:pStyle w:val="HTML"/>
        <w:widowControl/>
        <w:rPr>
          <w:rFonts w:hint="default"/>
          <w:sz w:val="28"/>
          <w:szCs w:val="28"/>
        </w:rPr>
      </w:pPr>
    </w:p>
    <w:p w:rsidR="008E3047" w:rsidRDefault="00DE6606">
      <w:pPr>
        <w:pStyle w:val="HTML"/>
        <w:widowControl/>
        <w:rPr>
          <w:rFonts w:hint="default"/>
        </w:rPr>
      </w:pPr>
      <w:r>
        <w:rPr>
          <w:rFonts w:hint="default"/>
        </w:rP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pt;height:53pt" o:ole="">
            <v:imagedata r:id="rId8" o:title=""/>
          </v:shape>
          <o:OLEObject Type="Embed" ProgID="Package" ShapeID="_x0000_i1027" DrawAspect="Icon" ObjectID="_1745157502" r:id="rId9"/>
        </w:object>
      </w:r>
    </w:p>
    <w:p w:rsidR="008E3047" w:rsidRDefault="008E3047">
      <w:pPr>
        <w:pStyle w:val="HTML"/>
        <w:widowControl/>
        <w:rPr>
          <w:rFonts w:eastAsiaTheme="minorEastAsia" w:hint="default"/>
        </w:rPr>
      </w:pPr>
    </w:p>
    <w:p w:rsidR="008E3047" w:rsidRDefault="008E3047">
      <w:pPr>
        <w:pStyle w:val="HTML"/>
        <w:widowControl/>
        <w:rPr>
          <w:rFonts w:eastAsiaTheme="minorEastAsia" w:hint="default"/>
        </w:rPr>
      </w:pPr>
    </w:p>
    <w:p w:rsidR="008E3047" w:rsidRDefault="008E3047">
      <w:pPr>
        <w:pStyle w:val="HTML"/>
        <w:widowControl/>
        <w:rPr>
          <w:rFonts w:eastAsiaTheme="minorEastAsia" w:hint="default"/>
        </w:rPr>
      </w:pPr>
    </w:p>
    <w:sectPr w:rsidR="008E30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550F29"/>
    <w:multiLevelType w:val="singleLevel"/>
    <w:tmpl w:val="66550F29"/>
    <w:lvl w:ilvl="0">
      <w:start w:val="1"/>
      <w:numFmt w:val="decimal"/>
      <w:lvlText w:val="%1."/>
      <w:lvlJc w:val="left"/>
      <w:pPr>
        <w:tabs>
          <w:tab w:val="left" w:pos="312"/>
        </w:tabs>
        <w:ind w:left="0"/>
      </w:pPr>
      <w:rPr>
        <w:rFonts w:hint="default"/>
        <w:sz w:val="28"/>
        <w:szCs w:val="28"/>
      </w:rPr>
    </w:lvl>
  </w:abstractNum>
  <w:num w:numId="1" w16cid:durableId="1961456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kxYTA0NmJjZDkxZTFlNWEwZmIwNTI0OTU0OTlkYTUifQ=="/>
  </w:docVars>
  <w:rsids>
    <w:rsidRoot w:val="00E35869"/>
    <w:rsid w:val="000E0825"/>
    <w:rsid w:val="00117781"/>
    <w:rsid w:val="002F5EE6"/>
    <w:rsid w:val="004F4321"/>
    <w:rsid w:val="00511237"/>
    <w:rsid w:val="005A5FFB"/>
    <w:rsid w:val="006C5B62"/>
    <w:rsid w:val="006D1D7B"/>
    <w:rsid w:val="00803285"/>
    <w:rsid w:val="008D7ED5"/>
    <w:rsid w:val="008E3047"/>
    <w:rsid w:val="009246DA"/>
    <w:rsid w:val="009B473F"/>
    <w:rsid w:val="00A93E9A"/>
    <w:rsid w:val="00B909F5"/>
    <w:rsid w:val="00C33966"/>
    <w:rsid w:val="00C350D9"/>
    <w:rsid w:val="00DE394A"/>
    <w:rsid w:val="00DE6606"/>
    <w:rsid w:val="00E35869"/>
    <w:rsid w:val="00F51108"/>
    <w:rsid w:val="03FE0505"/>
    <w:rsid w:val="05325920"/>
    <w:rsid w:val="08C57051"/>
    <w:rsid w:val="140031E2"/>
    <w:rsid w:val="16144A77"/>
    <w:rsid w:val="23FD440B"/>
    <w:rsid w:val="2C9A6113"/>
    <w:rsid w:val="3452254C"/>
    <w:rsid w:val="36670517"/>
    <w:rsid w:val="3985645B"/>
    <w:rsid w:val="432A45AC"/>
    <w:rsid w:val="49574A6F"/>
    <w:rsid w:val="4D532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EBACD44-CB9D-4E5D-81B8-8665D9FBA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274</Words>
  <Characters>1567</Characters>
  <Application>Microsoft Office Word</Application>
  <DocSecurity>0</DocSecurity>
  <Lines>13</Lines>
  <Paragraphs>3</Paragraphs>
  <ScaleCrop>false</ScaleCrop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 Ping</dc:creator>
  <cp:lastModifiedBy>3412293564@qq.com</cp:lastModifiedBy>
  <cp:revision>12</cp:revision>
  <dcterms:created xsi:type="dcterms:W3CDTF">2023-03-13T02:52:00Z</dcterms:created>
  <dcterms:modified xsi:type="dcterms:W3CDTF">2023-05-09T09:12:00Z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2052-11.1.0.13012</vt:lpwstr>
  </property>
  <property fmtid="{D5CDD505-2E9C-101B-9397-08002B2CF9AE}" pid="4" name="ICV">
    <vt:lpwstr>407580001A4945AD803C012D4B07E4BD_13</vt:lpwstr>
  </property>
</Properties>
</file>