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答：</w:t>
      </w: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drawing>
          <wp:inline distT="0" distB="0" distL="114300" distR="114300">
            <wp:extent cx="5260975" cy="2762885"/>
            <wp:effectExtent l="0" t="0" r="952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0"/>
          <w:szCs w:val="21"/>
        </w:rPr>
      </w:pPr>
      <w:bookmarkStart w:id="0" w:name="_GoBack"/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114300" distR="114300">
            <wp:extent cx="5266690" cy="27711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2NTc4ZDFhZDM1ZjMyZWM5Y2IwYWQyMjM1Nzc0YjMifQ=="/>
  </w:docVars>
  <w:rsids>
    <w:rsidRoot w:val="00E35869"/>
    <w:rsid w:val="00013605"/>
    <w:rsid w:val="00191B60"/>
    <w:rsid w:val="002F5EE6"/>
    <w:rsid w:val="00311A2F"/>
    <w:rsid w:val="00511237"/>
    <w:rsid w:val="0053275F"/>
    <w:rsid w:val="00541D7B"/>
    <w:rsid w:val="005A5FFB"/>
    <w:rsid w:val="005E557E"/>
    <w:rsid w:val="0078654E"/>
    <w:rsid w:val="007E13B8"/>
    <w:rsid w:val="008D7ED5"/>
    <w:rsid w:val="00A33155"/>
    <w:rsid w:val="00A93E9A"/>
    <w:rsid w:val="00B909F5"/>
    <w:rsid w:val="00C33966"/>
    <w:rsid w:val="00DE394A"/>
    <w:rsid w:val="00E35869"/>
    <w:rsid w:val="00E91883"/>
    <w:rsid w:val="00FF693B"/>
    <w:rsid w:val="4F43217B"/>
    <w:rsid w:val="5EAA2DD1"/>
    <w:rsid w:val="7515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290</Words>
  <Characters>396</Characters>
  <Lines>2</Lines>
  <Paragraphs>1</Paragraphs>
  <TotalTime>3</TotalTime>
  <ScaleCrop>false</ScaleCrop>
  <LinksUpToDate>false</LinksUpToDate>
  <CharactersWithSpaces>402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2023-05-08T08:02:00Z</dcterms:created>
  <dc:creator>Yi Ping</dc:creator>
  <cp:lastModifiedBy>.</cp:lastModifiedBy>
  <dcterms:modified xsi:type="dcterms:W3CDTF">2023-05-08T08:38:46Z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67B43F4F9C8247F0BB1DC8D997C46A86_12</vt:lpwstr>
  </property>
</Properties>
</file>