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新建Qt工程文件</w:t>
      </w:r>
    </w:p>
    <w:p>
      <w:pPr>
        <w:numPr>
          <w:ilvl w:val="0"/>
          <w:numId w:val="0"/>
        </w:numPr>
        <w:ind w:left="210"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848610"/>
            <wp:effectExtent l="0" t="0" r="1016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sz w:val="28"/>
          <w:szCs w:val="28"/>
        </w:rPr>
        <w:t>设置窗口大小为400X300分辨率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,添加Label，PushBotton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371090"/>
            <wp:effectExtent l="0" t="0" r="10160" b="635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210" w:leftChars="0"/>
      </w:pPr>
    </w:p>
    <w:p>
      <w:pPr>
        <w:numPr>
          <w:ilvl w:val="0"/>
          <w:numId w:val="0"/>
        </w:numPr>
        <w:ind w:left="210" w:leftChars="0"/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添加代码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799715"/>
            <wp:effectExtent l="0" t="0" r="1016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960" cy="3134995"/>
            <wp:effectExtent l="0" t="0" r="5080" b="444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BmNzFhNTE2ODA4NWNjMzY3MDUyM2Q1MGJjODVmODY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03FE0505"/>
    <w:rsid w:val="08C57051"/>
    <w:rsid w:val="140031E2"/>
    <w:rsid w:val="23FD440B"/>
    <w:rsid w:val="3452254C"/>
    <w:rsid w:val="3985645B"/>
    <w:rsid w:val="432A45AC"/>
    <w:rsid w:val="49574A6F"/>
    <w:rsid w:val="4D5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</Words>
  <Characters>779</Characters>
  <Lines>2</Lines>
  <Paragraphs>1</Paragraphs>
  <TotalTime>0</TotalTime>
  <ScaleCrop>false</ScaleCrop>
  <LinksUpToDate>false</LinksUpToDate>
  <CharactersWithSpaces>1060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86136</cp:lastModifiedBy>
  <dcterms:modified xsi:type="dcterms:W3CDTF">2023-05-05T10:35:00Z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0A632668897E41759E926171B944BC8B_13</vt:lpwstr>
  </property>
</Properties>
</file>