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bookmarkStart w:id="0" w:name="_GoBack"/>
      <w:bookmarkEnd w:id="0"/>
      <w:r>
        <w:rPr>
          <w:rFonts w:ascii="Times New Roman" w:hAnsi="Times New Roman" w:eastAsia="宋体" w:cs="Times New Roman"/>
        </w:rPr>
        <w:t xml:space="preserve">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114300" distR="114300">
            <wp:extent cx="5274310" cy="354203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0D570D57"/>
    <w:rsid w:val="63C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346</Words>
  <Characters>484</Characters>
  <Lines>3</Lines>
  <Paragraphs>1</Paragraphs>
  <TotalTime>40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Dumn丿灬冷血</cp:lastModifiedBy>
  <dcterms:modified xsi:type="dcterms:W3CDTF">2023-05-12T01:48:37Z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AFEA0BF3C7774BB7B8945DD7B64561A8_12</vt:lpwstr>
  </property>
</Properties>
</file>