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7CF91" w14:textId="7B622FF5" w:rsidR="00B909F5" w:rsidRPr="00C33966" w:rsidRDefault="00B909F5">
      <w:pPr>
        <w:rPr>
          <w:rFonts w:ascii="Times New Roman" w:eastAsia="宋体" w:hAnsi="Times New Roman" w:cs="Times New Roman" w:hint="eastAsia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311A2F" w:rsidRPr="00311A2F">
        <w:rPr>
          <w:rFonts w:ascii="Times New Roman" w:eastAsia="宋体" w:hAnsi="Times New Roman" w:cs="Times New Roman"/>
        </w:rPr>
        <w:t>QSerialPort</w:t>
      </w:r>
      <w:r w:rsidR="00A33155">
        <w:rPr>
          <w:rFonts w:ascii="Times New Roman" w:eastAsia="宋体" w:hAnsi="Times New Roman" w:cs="Times New Roman" w:hint="eastAsia"/>
        </w:rPr>
        <w:t>串口开发及应用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地址和端口号</w:t>
      </w:r>
      <w:r w:rsidR="00A33155">
        <w:rPr>
          <w:rFonts w:ascii="Times New Roman" w:eastAsia="宋体" w:hAnsi="Times New Roman" w:cs="Times New Roman" w:hint="eastAsia"/>
        </w:rPr>
        <w:t>需统一，设置</w:t>
      </w:r>
      <w:r w:rsidR="00E42C28">
        <w:rPr>
          <w:rFonts w:ascii="Times New Roman" w:eastAsia="宋体" w:hAnsi="Times New Roman" w:cs="Times New Roman" w:hint="eastAsia"/>
        </w:rPr>
        <w:t>为</w:t>
      </w:r>
      <w:r w:rsidR="00E42C28">
        <w:rPr>
          <w:rFonts w:ascii="Times New Roman" w:eastAsia="宋体" w:hAnsi="Times New Roman" w:cs="Times New Roman" w:hint="eastAsia"/>
        </w:rPr>
        <w:t>LocalHost</w:t>
      </w:r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77E32F23" w:rsidR="00A33155" w:rsidRPr="00C33966" w:rsidRDefault="00D070D9" w:rsidP="00A33155">
      <w:pPr>
        <w:jc w:val="center"/>
        <w:rPr>
          <w:rFonts w:ascii="Times New Roman" w:eastAsia="宋体" w:hAnsi="Times New Roman" w:cs="Times New Roman" w:hint="eastAsia"/>
        </w:rPr>
      </w:pPr>
      <w:r w:rsidRPr="00D070D9">
        <w:rPr>
          <w:rFonts w:ascii="Times New Roman" w:eastAsia="宋体" w:hAnsi="Times New Roman" w:cs="Times New Roman"/>
        </w:rPr>
        <w:drawing>
          <wp:inline distT="0" distB="0" distL="0" distR="0" wp14:anchorId="61945B6E" wp14:editId="138485C5">
            <wp:extent cx="3896269" cy="214342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481B5245" w:rsidR="00311A2F" w:rsidRDefault="00D070D9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 w:rsidRPr="00D070D9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5B300ED6" wp14:editId="54934642">
            <wp:extent cx="5274310" cy="2800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941CE" w14:textId="63004788" w:rsidR="00B51214" w:rsidRDefault="00311A2F" w:rsidP="00B51214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1CC519E1" w14:textId="1894162A" w:rsidR="00B51214" w:rsidRDefault="00B51214" w:rsidP="00B51214">
      <w:pPr>
        <w:rPr>
          <w:rFonts w:ascii="Times New Roman" w:eastAsia="宋体" w:hAnsi="Times New Roman" w:cs="Times New Roman"/>
          <w:sz w:val="20"/>
          <w:szCs w:val="21"/>
        </w:rPr>
      </w:pPr>
      <w:r w:rsidRPr="00B51214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67E29337" wp14:editId="3FA98609">
            <wp:extent cx="5274310" cy="4099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0"/>
          <w:szCs w:val="21"/>
        </w:rPr>
        <w:t>、</w:t>
      </w:r>
    </w:p>
    <w:p w14:paraId="04230056" w14:textId="76C63994" w:rsidR="00B51214" w:rsidRDefault="00B51214" w:rsidP="00B51214">
      <w:pPr>
        <w:rPr>
          <w:rFonts w:ascii="Times New Roman" w:eastAsia="宋体" w:hAnsi="Times New Roman" w:cs="Times New Roman"/>
          <w:sz w:val="20"/>
          <w:szCs w:val="21"/>
        </w:rPr>
      </w:pPr>
      <w:r w:rsidRPr="00B51214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6128BB4B" wp14:editId="1B71C604">
            <wp:extent cx="5274310" cy="4507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D076" w14:textId="628BB5C7" w:rsidR="00B51214" w:rsidRPr="002F5EE6" w:rsidRDefault="00B51214" w:rsidP="00B51214">
      <w:pPr>
        <w:rPr>
          <w:rFonts w:ascii="Times New Roman" w:eastAsia="宋体" w:hAnsi="Times New Roman" w:cs="Times New Roman" w:hint="eastAsia"/>
          <w:sz w:val="20"/>
          <w:szCs w:val="21"/>
        </w:rPr>
      </w:pPr>
      <w:r w:rsidRPr="00B51214">
        <w:rPr>
          <w:rFonts w:ascii="Times New Roman" w:eastAsia="宋体" w:hAnsi="Times New Roman" w:cs="Times New Roman"/>
          <w:sz w:val="20"/>
          <w:szCs w:val="21"/>
        </w:rPr>
        <w:lastRenderedPageBreak/>
        <w:drawing>
          <wp:inline distT="0" distB="0" distL="0" distR="0" wp14:anchorId="24C985DC" wp14:editId="2444B53A">
            <wp:extent cx="5274310" cy="4269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946D5" w14:textId="77777777" w:rsidR="00DF5B95" w:rsidRDefault="00DF5B95" w:rsidP="008D7ED5">
      <w:r>
        <w:separator/>
      </w:r>
    </w:p>
  </w:endnote>
  <w:endnote w:type="continuationSeparator" w:id="0">
    <w:p w14:paraId="4C07BBDE" w14:textId="77777777" w:rsidR="00DF5B95" w:rsidRDefault="00DF5B95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3CD47" w14:textId="77777777" w:rsidR="00DF5B95" w:rsidRDefault="00DF5B95" w:rsidP="008D7ED5">
      <w:r>
        <w:separator/>
      </w:r>
    </w:p>
  </w:footnote>
  <w:footnote w:type="continuationSeparator" w:id="0">
    <w:p w14:paraId="6073D8EC" w14:textId="77777777" w:rsidR="00DF5B95" w:rsidRDefault="00DF5B95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69"/>
    <w:rsid w:val="00191B60"/>
    <w:rsid w:val="002F5EE6"/>
    <w:rsid w:val="00311A2F"/>
    <w:rsid w:val="00511237"/>
    <w:rsid w:val="005A5FFB"/>
    <w:rsid w:val="008839FA"/>
    <w:rsid w:val="008D7ED5"/>
    <w:rsid w:val="00A33155"/>
    <w:rsid w:val="00A93E9A"/>
    <w:rsid w:val="00B21BD6"/>
    <w:rsid w:val="00B51214"/>
    <w:rsid w:val="00B909F5"/>
    <w:rsid w:val="00C33966"/>
    <w:rsid w:val="00D070D9"/>
    <w:rsid w:val="00D229E4"/>
    <w:rsid w:val="00DE394A"/>
    <w:rsid w:val="00DF5B95"/>
    <w:rsid w:val="00E35869"/>
    <w:rsid w:val="00E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H3C</cp:lastModifiedBy>
  <cp:revision>2</cp:revision>
  <dcterms:created xsi:type="dcterms:W3CDTF">2023-05-12T01:59:00Z</dcterms:created>
  <dcterms:modified xsi:type="dcterms:W3CDTF">2023-05-12T01:59:00Z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