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ascii="Times New Roman" w:hAnsi="Times New Roman" w:eastAsia="宋体" w:cs="Times New Roman"/>
        </w:rPr>
        <w:t>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  <w:bookmarkStart w:id="0" w:name="_GoBack"/>
      <w:bookmarkEnd w:id="0"/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布置时间：5月12日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收集时间：5月18日24：00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提交方式：姓名_学号_作业7，如：</w:t>
      </w:r>
      <w:r>
        <w:rPr>
          <w:rFonts w:hint="eastAsia" w:ascii="Times New Roman" w:hAnsi="Times New Roman" w:eastAsia="宋体" w:cs="Times New Roman"/>
          <w:lang w:val="en-US" w:eastAsia="zh-CN"/>
        </w:rPr>
        <w:t>袁慧婷_3040213143_</w:t>
      </w:r>
      <w:r>
        <w:rPr>
          <w:rFonts w:ascii="Times New Roman" w:hAnsi="Times New Roman" w:eastAsia="宋体" w:cs="Times New Roman"/>
        </w:rPr>
        <w:t>作业7.doc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（标注应用名称为：“网络Socket通信”，如图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），网口信息发送按钮（Push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），按照参考样例布局。编写程序实现点击发送按钮，应用可发送发送框内所含字符串信息（尝试发送中文字符）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同时底部的文本框能够接收到来自服务器的数据流（尝试接收中文字符），服务器端通过网络调试工具（Hercules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Setup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Utility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）及串口助手查看(网络IP地址和端口号需统一，设置为LocalHost及8</w:t>
      </w:r>
      <w:r>
        <w:rPr>
          <w:rFonts w:ascii="Times New Roman" w:hAnsi="Times New Roman" w:eastAsia="宋体" w:cs="Times New Roman"/>
        </w:rPr>
        <w:t>080)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546350" cy="1466850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网络socket收发数据应用演示（Qt为Client， HW为Server）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解：</w:t>
      </w: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代码截图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9865" cy="3749675"/>
            <wp:effectExtent l="0" t="0" r="3175" b="14605"/>
            <wp:docPr id="1" name="图片 1" descr="LW{QQW)SJ7T[A~L%58`_S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W{QQW)SJ7T[A~L%58`_S$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72405" cy="3474085"/>
            <wp:effectExtent l="0" t="0" r="635" b="635"/>
            <wp:docPr id="2" name="图片 2" descr="HX(XQLZ{[Y}AH1XQ3C7`%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X(XQLZ{[Y}AH1XQ3C7`%9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ui设计截图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9865" cy="3410585"/>
            <wp:effectExtent l="0" t="0" r="3175" b="3175"/>
            <wp:docPr id="3" name="图片 3" descr="RZ]IO8XWI6_)H_S(FT~0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Z]IO8XWI6_)H_S(FT~09F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成果展示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9230" cy="2728595"/>
            <wp:effectExtent l="0" t="0" r="3810" b="14605"/>
            <wp:docPr id="4" name="图片 4" descr="6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5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9861D1"/>
    <w:multiLevelType w:val="singleLevel"/>
    <w:tmpl w:val="059861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229E4"/>
    <w:rsid w:val="00DE394A"/>
    <w:rsid w:val="00E35869"/>
    <w:rsid w:val="00E42C28"/>
    <w:rsid w:val="21B6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345</Words>
  <Characters>484</Characters>
  <Lines>3</Lines>
  <Paragraphs>1</Paragraphs>
  <TotalTime>25</TotalTime>
  <ScaleCrop>false</ScaleCrop>
  <LinksUpToDate>false</LinksUpToDate>
  <CharactersWithSpaces>491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董诗琪</cp:lastModifiedBy>
  <dcterms:modified xsi:type="dcterms:W3CDTF">2023-05-12T09:49:51Z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99F4E89240584AA8B7A8A3BE90D5F98C_13</vt:lpwstr>
  </property>
</Properties>
</file>