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利用GitHub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Desktop下载Qt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MQTT官方库文件包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92112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构建项目qtmqtt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933950" cy="577215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图二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</w:rPr>
      </w:pPr>
      <w:bookmarkStart w:id="0" w:name="_GoBack"/>
      <w:r>
        <w:rPr>
          <w:rFonts w:hint="eastAsia" w:ascii="Times New Roman" w:hAnsi="Times New Roman" w:eastAsia="宋体" w:cs="Times New Roman"/>
          <w:sz w:val="24"/>
          <w:szCs w:val="24"/>
        </w:rPr>
        <w:t>直接运行GitHub库文件夹中simpleclient示例，完成MQTT功能测试</w:t>
      </w:r>
      <w:bookmarkEnd w:id="0"/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72405" cy="4178935"/>
            <wp:effectExtent l="0" t="0" r="635" b="1206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B43F55"/>
    <w:multiLevelType w:val="singleLevel"/>
    <w:tmpl w:val="2DB43F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0MzNmYjI3Zjc1OTQ2ODAwMmM5ZWRkOGNmNDBiYjI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46E13C5F"/>
    <w:rsid w:val="6057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542</Words>
  <Characters>1090</Characters>
  <Lines>7</Lines>
  <Paragraphs>2</Paragraphs>
  <TotalTime>5</TotalTime>
  <ScaleCrop>false</ScaleCrop>
  <LinksUpToDate>false</LinksUpToDate>
  <CharactersWithSpaces>1116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筱溪</cp:lastModifiedBy>
  <dcterms:modified xsi:type="dcterms:W3CDTF">2023-06-01T14:20:00Z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27F9FA288E4A451CA8B3588619C95B17_13</vt:lpwstr>
  </property>
</Properties>
</file>