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114300" distR="114300">
            <wp:extent cx="5269865" cy="305181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11988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hOGNhYWViMzI0OWQyZTFmYTQ5ZmM0MmRjZDQzYTc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52F5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496</Words>
  <Characters>1005</Characters>
  <Lines>7</Lines>
  <Paragraphs>2</Paragraphs>
  <TotalTime>41</TotalTime>
  <ScaleCrop>false</ScaleCrop>
  <LinksUpToDate>false</LinksUpToDate>
  <CharactersWithSpaces>1029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Dumn丿灬冷血</cp:lastModifiedBy>
  <dcterms:modified xsi:type="dcterms:W3CDTF">2023-06-03T02:33:17Z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F533B8EE35CB4E5295E8CB379733C815_12</vt:lpwstr>
  </property>
</Properties>
</file>