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解答：1.迁移文件，移植</w:t>
      </w:r>
    </w:p>
    <w:p>
      <w:pPr>
        <w:jc w:val="both"/>
      </w:pPr>
      <w:r>
        <w:drawing>
          <wp:inline distT="0" distB="0" distL="114300" distR="114300">
            <wp:extent cx="5269865" cy="1697355"/>
            <wp:effectExtent l="0" t="0" r="63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图1，如图所示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sz w:val="21"/>
          <w:szCs w:val="21"/>
        </w:rPr>
        <w:t>在pro文件中添加 QT +=mqtt</w:t>
      </w:r>
    </w:p>
    <w:p>
      <w:pPr>
        <w:jc w:val="both"/>
      </w:pPr>
      <w:r>
        <w:drawing>
          <wp:inline distT="0" distB="0" distL="114300" distR="114300">
            <wp:extent cx="4362450" cy="857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pro文件添加</w:t>
      </w:r>
    </w:p>
    <w:p>
      <w:pPr>
        <w:numPr>
          <w:ilvl w:val="0"/>
          <w:numId w:val="0"/>
        </w:numPr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在mainWindow.h中添加#include &lt;QMqttClient&gt;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5215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mainWindow,h添加include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在private中声明mqttclient对象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运行GitHub库文件夹中simpleclient示例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62730" cy="3244215"/>
            <wp:effectExtent l="0" t="0" r="1270" b="698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图3运行</w:t>
      </w:r>
      <w:r>
        <w:rPr>
          <w:rFonts w:hint="eastAsia" w:ascii="Times New Roman" w:hAnsi="Times New Roman" w:eastAsia="宋体" w:cs="Times New Roman"/>
          <w:sz w:val="18"/>
          <w:szCs w:val="18"/>
        </w:rPr>
        <w:t>simpleclient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示例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2E136"/>
    <w:multiLevelType w:val="singleLevel"/>
    <w:tmpl w:val="67C2E1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135E4305"/>
    <w:rsid w:val="1F126361"/>
    <w:rsid w:val="44445CDE"/>
    <w:rsid w:val="569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562</Words>
  <Characters>1244</Characters>
  <Lines>7</Lines>
  <Paragraphs>2</Paragraphs>
  <TotalTime>5</TotalTime>
  <ScaleCrop>false</ScaleCrop>
  <LinksUpToDate>false</LinksUpToDate>
  <CharactersWithSpaces>1286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Cccc</cp:lastModifiedBy>
  <dcterms:modified xsi:type="dcterms:W3CDTF">2023-06-02T08:05:58Z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0BFE2A21B6DD4105B83B35239DF07E2B_13</vt:lpwstr>
  </property>
</Properties>
</file>