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作业8 </w:t>
      </w:r>
      <w:r>
        <w:rPr>
          <w:rFonts w:hint="eastAsia" w:ascii="Times New Roman" w:hAnsi="Times New Roman" w:eastAsia="宋体" w:cs="Times New Roman"/>
        </w:rPr>
        <w:t>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MQTT开发库移植与测试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布置时间：5月26日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收集时间：6月1日24：00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提交方式：</w:t>
      </w:r>
      <w:r>
        <w:rPr>
          <w:rFonts w:hint="eastAsia" w:ascii="Times New Roman" w:hAnsi="Times New Roman" w:eastAsia="宋体" w:cs="Times New Roman"/>
          <w:lang w:val="en-US" w:eastAsia="zh-CN"/>
        </w:rPr>
        <w:t>潘弈衡3040213117</w:t>
      </w:r>
      <w:r>
        <w:rPr>
          <w:rFonts w:ascii="Times New Roman" w:hAnsi="Times New Roman" w:eastAsia="宋体" w:cs="Times New Roman"/>
        </w:rPr>
        <w:t>8</w:t>
      </w:r>
      <w:r>
        <w:rPr>
          <w:rFonts w:hint="eastAsia" w:ascii="Times New Roman" w:hAnsi="Times New Roman" w:eastAsia="宋体" w:cs="Times New Roman"/>
          <w:lang w:val="en-US" w:eastAsia="zh-CN"/>
        </w:rPr>
        <w:t>_作业8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1. </w:t>
      </w:r>
      <w:r>
        <w:rPr>
          <w:rFonts w:hint="eastAsia" w:ascii="Times New Roman" w:hAnsi="Times New Roman" w:eastAsia="宋体" w:cs="Times New Roman"/>
        </w:rPr>
        <w:t>在Deepin操作系统（可在Windows版本上先进行开发），利用GitHub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Desktop下载Qt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MQTT官方库文件包，根据Qt安装版本（课堂中演示的版本位5</w:t>
      </w:r>
      <w:r>
        <w:rPr>
          <w:rFonts w:ascii="Times New Roman" w:hAnsi="Times New Roman" w:eastAsia="宋体" w:cs="Times New Roman"/>
        </w:rPr>
        <w:t>.12.9</w:t>
      </w:r>
      <w:r>
        <w:rPr>
          <w:rFonts w:hint="eastAsia" w:ascii="Times New Roman" w:hAnsi="Times New Roman" w:eastAsia="宋体" w:cs="Times New Roman"/>
        </w:rPr>
        <w:t>）选择对应的MQTT库文件包版本两者需对应。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打开文件包中的</w:t>
      </w:r>
      <w:r>
        <w:rPr>
          <w:rFonts w:ascii="Times New Roman" w:hAnsi="Times New Roman" w:eastAsia="宋体" w:cs="Times New Roman"/>
        </w:rPr>
        <w:t>qtmqtt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pro</w:t>
      </w:r>
      <w:r>
        <w:rPr>
          <w:rFonts w:hint="eastAsia" w:ascii="Times New Roman" w:hAnsi="Times New Roman" w:eastAsia="宋体" w:cs="Times New Roman"/>
        </w:rPr>
        <w:t>工程文件，分别执行build和run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qmake（汉化版本名称分别位编译和运行），生成编译输出文件夹，本例中位：</w:t>
      </w:r>
      <w:r>
        <w:rPr>
          <w:rFonts w:ascii="Times New Roman" w:hAnsi="Times New Roman" w:eastAsia="宋体" w:cs="Times New Roman"/>
        </w:rPr>
        <w:t>build-qtmqtt-Desktop_Qt_5_12_9_MinGW_64_bit-Debug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hint="eastAsia" w:ascii="Times New Roman" w:hAnsi="Times New Roman" w:eastAsia="宋体" w:cs="Times New Roman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FF0000"/>
          <w:kern w:val="0"/>
          <w:sz w:val="20"/>
          <w:szCs w:val="20"/>
        </w:rPr>
        <w:t>针对5.12.9的前期设置已完成，紧接着完成代码测试，新建MQTT_Test工程。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1.需要在pro文件中添加 QT +=mqtt(注意emqx/qmqtt版本相同，该版本需添加QT +=qtmqtt)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 进行一次编译无报错后继续添加库文件。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依据5.12.9示例程序，需在mainWindow.h中添加#include &lt;QMqttClient&gt; (</w:t>
      </w:r>
      <w:r>
        <w:rPr>
          <w:rFonts w:hint="eastAsia" w:ascii="Times New Roman" w:hAnsi="Times New Roman" w:eastAsia="宋体" w:cs="Times New Roman"/>
        </w:rPr>
        <w:t>课堂上也</w:t>
      </w:r>
      <w:r>
        <w:rPr>
          <w:rFonts w:ascii="Times New Roman" w:hAnsi="Times New Roman" w:eastAsia="宋体" w:cs="Times New Roman"/>
        </w:rPr>
        <w:t>举例了emqx/qmqtt版本示例，为添加#include “mqtt/qmqtt.h”,#include "mqtt/qmqtt_client.h"，编译过程中需调整库文件符号)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在private中声明mqttclient对象，5.12.9的构造方法为：QMqttClient *myMqttclient;（emqx/qmqtt版本，为 QMQTT::Client *myMqttclient;）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完成编译，如无错则编译成功，可进行MQTT工程的二次开发。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可直接运行GitHub库文件夹中simpleclient示例，完成MQTT功能测试。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212465" cy="2552065"/>
            <wp:effectExtent l="0" t="0" r="6985" b="635"/>
            <wp:docPr id="209282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SimpleClient示例运行界面图</w:t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1.迁移文件</w:t>
      </w:r>
    </w:p>
    <w:p>
      <w:pPr>
        <w:jc w:val="both"/>
      </w:pPr>
      <w:r>
        <w:drawing>
          <wp:inline distT="0" distB="0" distL="114300" distR="114300">
            <wp:extent cx="5272405" cy="2019300"/>
            <wp:effectExtent l="0" t="0" r="635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697355"/>
            <wp:effectExtent l="0" t="0" r="63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jc w:val="both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</w:t>
      </w:r>
      <w:r>
        <w:rPr>
          <w:rFonts w:ascii="Times New Roman" w:hAnsi="Times New Roman" w:eastAsia="宋体" w:cs="Times New Roman"/>
          <w:sz w:val="21"/>
          <w:szCs w:val="21"/>
        </w:rPr>
        <w:t>在pro文件中添加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代码</w:t>
      </w:r>
      <w:r>
        <w:rPr>
          <w:rFonts w:ascii="Times New Roman" w:hAnsi="Times New Roman" w:eastAsia="宋体" w:cs="Times New Roman"/>
          <w:sz w:val="21"/>
          <w:szCs w:val="21"/>
        </w:rPr>
        <w:t>QT +=mqtt</w:t>
      </w:r>
    </w:p>
    <w:p>
      <w:pPr>
        <w:jc w:val="both"/>
      </w:pPr>
      <w:r>
        <w:drawing>
          <wp:inline distT="0" distB="0" distL="114300" distR="114300">
            <wp:extent cx="4362450" cy="857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在mainWindow.h中添加#include &lt;QMqttClient&gt;</w:t>
      </w:r>
      <w:r>
        <w:rPr>
          <w:rFonts w:hint="eastAsia" w:ascii="Times New Roman" w:hAnsi="Times New Roman" w:eastAsia="宋体" w:cs="Times New Roman"/>
          <w:lang w:val="en-US" w:eastAsia="zh-CN"/>
        </w:rPr>
        <w:t>代码并运行结果展示</w:t>
      </w:r>
    </w:p>
    <w:p>
      <w:pPr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#include &lt;QMainwindow&gt;#include &lt;QMqttclient&gt;</w:t>
      </w:r>
    </w:p>
    <w:p>
      <w:pPr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//能否替换成网上教程所用的头文件“mqtt/qmqtt.l//也行，但是得使用不同的库文件，如邮件中所发送白/将对应的mqtt文件夹中的头文件，记住是头文件.h/我们采用不同的方法来尝试</w:t>
      </w:r>
    </w:p>
    <w:p>
      <w:pPr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//#include &lt;mqtt/ qmqtt.h&gt;</w:t>
      </w:r>
    </w:p>
    <w:p>
      <w:pPr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//#include &lt;mqtt/ qmqtt_client.h&gt;/接下来用不同的方法来构造这个client对象QT_BEGIN_NAMESPACE</w:t>
      </w:r>
    </w:p>
    <w:p>
      <w:pPr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namespace ui i class Mainwindow; }QT_END_NAMESPACE</w:t>
      </w:r>
    </w:p>
    <w:p>
      <w:pPr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266950" cy="1370965"/>
            <wp:effectExtent l="0" t="0" r="381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4</w:t>
      </w:r>
      <w:r>
        <w:rPr>
          <w:rFonts w:ascii="Times New Roman" w:hAnsi="Times New Roman" w:eastAsia="宋体" w:cs="Times New Roman"/>
        </w:rPr>
        <w:t>在private中声明mqttclient对象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0080"/>
        </w:rPr>
        <w:t>QMqttClient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myMqttclient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</w:t>
      </w:r>
      <w:r>
        <w:rPr>
          <w:color w:val="008000"/>
        </w:rPr>
        <w:t>//QMQTT::Client</w:t>
      </w:r>
      <w:r>
        <w:rPr>
          <w:color w:val="C0C0C0"/>
        </w:rPr>
        <w:t xml:space="preserve"> </w:t>
      </w:r>
      <w:r>
        <w:rPr>
          <w:color w:val="008000"/>
        </w:rPr>
        <w:t>*myMqttclient;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5.</w:t>
      </w:r>
      <w:r>
        <w:rPr>
          <w:rFonts w:hint="eastAsia" w:ascii="Times New Roman" w:hAnsi="Times New Roman" w:eastAsia="宋体" w:cs="Times New Roman"/>
          <w:sz w:val="21"/>
          <w:szCs w:val="21"/>
        </w:rPr>
        <w:t>运行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结果视图</w:t>
      </w:r>
      <w:bookmarkStart w:id="0" w:name="_GoBack"/>
      <w:bookmarkEnd w:id="0"/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114300" distR="114300">
            <wp:extent cx="5274310" cy="4138930"/>
            <wp:effectExtent l="0" t="0" r="1397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0DB85B"/>
    <w:multiLevelType w:val="singleLevel"/>
    <w:tmpl w:val="D70DB85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Y5ZjAxMzAyNTVmYTRiOGFiMmM1NjRmMzc3YTRmMTAifQ=="/>
  </w:docVars>
  <w:rsids>
    <w:rsidRoot w:val="00E35869"/>
    <w:rsid w:val="000472A9"/>
    <w:rsid w:val="00083518"/>
    <w:rsid w:val="00191B60"/>
    <w:rsid w:val="002B1BB8"/>
    <w:rsid w:val="002B4890"/>
    <w:rsid w:val="002E1A2D"/>
    <w:rsid w:val="002F5EE6"/>
    <w:rsid w:val="00311A2F"/>
    <w:rsid w:val="00511237"/>
    <w:rsid w:val="005A5FFB"/>
    <w:rsid w:val="007C51F7"/>
    <w:rsid w:val="008D7ED5"/>
    <w:rsid w:val="00A33155"/>
    <w:rsid w:val="00A93E9A"/>
    <w:rsid w:val="00AF13B5"/>
    <w:rsid w:val="00B909F5"/>
    <w:rsid w:val="00C33966"/>
    <w:rsid w:val="00D229E4"/>
    <w:rsid w:val="00D90B02"/>
    <w:rsid w:val="00DE394A"/>
    <w:rsid w:val="00E35869"/>
    <w:rsid w:val="00E42C28"/>
    <w:rsid w:val="00E84BCC"/>
    <w:rsid w:val="00FC4CC0"/>
    <w:rsid w:val="44445CDE"/>
    <w:rsid w:val="4C8E2213"/>
    <w:rsid w:val="569C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570</Words>
  <Characters>1258</Characters>
  <Lines>7</Lines>
  <Paragraphs>2</Paragraphs>
  <TotalTime>2</TotalTime>
  <ScaleCrop>false</ScaleCrop>
  <LinksUpToDate>false</LinksUpToDate>
  <CharactersWithSpaces>1300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Wush</cp:lastModifiedBy>
  <dcterms:modified xsi:type="dcterms:W3CDTF">2023-06-03T03:21:46Z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B80DAA655294453E9C9AF50F9334486D_12</vt:lpwstr>
  </property>
</Properties>
</file>