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docProps/core.xml" ContentType="application/vnd.openxmlformats-package.core-properties+xml"/>
  <Override PartName="/word/media/image5.png" ContentType="image/png"/>
  <Override PartName="/word/numbering.xml" ContentType="application/vnd.openxmlformats-officedocument.wordprocessingml.numbering+xml"/>
  <Override PartName="/word/media/image4.png" ContentType="image/png"/>
  <Override PartName="/word/media/image6.png" ContentType="image/png"/>
  <Override PartName="/word/media/image3.png" ContentType="image/png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 standalone="yes"?><w:document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w="http://schemas.openxmlformats.org/wordprocessingml/2006/main"><w:body><w:p><w:pPr><w:rPr><w:rFonts w:ascii="Times New Roman" w:hAnsi="Times New Roman" w:eastAsia="宋体" w:cs="Times New Roman"/></w:rPr></w:pPr><w:r><w:rPr><w:rFonts w:ascii="Times New Roman" w:hAnsi="Times New Roman" w:eastAsia="宋体" w:cs="Times New Roman"/></w:rPr><w:t xml:space="preserve">作业8 </w:t></w:r><w:r><w:rPr><w:rFonts w:ascii="Times New Roman" w:hAnsi="Times New Roman" w:eastAsia="宋体" w:cs="Times New Roman" w:hint="eastAsia"/></w:rPr><w:t>Qt</w:t></w:r><w:r><w:rPr><w:rFonts w:ascii="Times New Roman" w:hAnsi="Times New Roman" w:eastAsia="宋体" w:cs="Times New Roman"/></w:rPr><w:t xml:space="preserve"> </w:t></w:r><w:r><w:rPr><w:rFonts w:ascii="Times New Roman" w:hAnsi="Times New Roman" w:eastAsia="宋体" w:cs="Times New Roman" w:hint="eastAsia"/></w:rPr><w:t>MQTT开发库移植与测试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布置时间：5月26日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收集时间：6月1日24：00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提交方式：姓名:</w:t></w:r><w:r><w:rPr><w:u w:val="none"/><w:rFonts w:ascii="Times New Roman" w:hAnsi="Times New Roman" w:eastAsia="宋体" w:cs="Times New Roman"/></w:rPr><w:t>赵志伟</w:t></w:r><w:r><w:rPr><w:rFonts w:ascii="Times New Roman" w:hAnsi="Times New Roman" w:eastAsia="宋体" w:cs="Times New Roman"/></w:rPr><w:t>学号:8003213122</w:t></w:r><w:r><w:rPr><w:u w:val="single"/><w:rFonts w:ascii="Times New Roman" w:hAnsi="Times New Roman" w:eastAsia="宋体" w:cs="Times New Roman"/></w:rPr></w:r><w:r><w:rPr><w:rFonts w:ascii="Times New Roman" w:hAnsi="Times New Roman" w:eastAsia="宋体" w:cs="Times New Roman"/></w:rPr><w:t>作业8，如：平毅_2009060707_作业8.doc</w:t></w:r></w:p><w:p><w:pPr><w:rPr><w:rFonts w:ascii="Times New Roman" w:hAnsi="Times New Roman" w:eastAsia="宋体" w:cs="Times New Roman"/></w:rPr></w:pP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内容：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 xml:space="preserve">1. </w:t></w:r><w:r><w:rPr><w:rFonts w:ascii="Times New Roman" w:hAnsi="Times New Roman" w:eastAsia="宋体" w:cs="Times New Roman" w:hint="eastAsia"/></w:rPr><w:t>在Deepin操作系统（可在Windows版本上先进行开发），利用GitHub</w:t></w:r><w:r><w:rPr><w:rFonts w:ascii="Times New Roman" w:hAnsi="Times New Roman" w:eastAsia="宋体" w:cs="Times New Roman"/></w:rPr><w:t xml:space="preserve"> </w:t></w:r><w:r><w:rPr><w:rFonts w:ascii="Times New Roman" w:hAnsi="Times New Roman" w:eastAsia="宋体" w:cs="Times New Roman" w:hint="eastAsia"/></w:rPr><w:t>Desktop下载Qt</w:t></w:r><w:r><w:rPr><w:rFonts w:ascii="Times New Roman" w:hAnsi="Times New Roman" w:eastAsia="宋体" w:cs="Times New Roman"/></w:rPr><w:t xml:space="preserve"> </w:t></w:r><w:r><w:rPr><w:rFonts w:ascii="Times New Roman" w:hAnsi="Times New Roman" w:eastAsia="宋体" w:cs="Times New Roman" w:hint="eastAsia"/></w:rPr><w:t>MQTT官方库文件包，根据Qt安装版本（课堂中演示的版本位5</w:t></w:r><w:r><w:rPr><w:rFonts w:ascii="Times New Roman" w:hAnsi="Times New Roman" w:eastAsia="宋体" w:cs="Times New Roman"/></w:rPr><w:t>.12.9</w:t></w:r><w:r><w:rPr><w:rFonts w:ascii="Times New Roman" w:hAnsi="Times New Roman" w:eastAsia="宋体" w:cs="Times New Roman" w:hint="eastAsia"/></w:rPr><w:t>）选择对应的MQTT库文件包版本两者需对应。</w:t></w:r></w:p><w:p><w:pPr><w:rPr><w:rFonts w:ascii="Times New Roman" w:hAnsi="Times New Roman" w:eastAsia="宋体" w:cs="Times New Roman"/></w:rPr></w:pPr><w:r><w:rPr><w:rFonts w:ascii="Times New Roman" w:hAnsi="Times New Roman" w:eastAsia="宋体" w:cs="Times New Roman" w:hint="eastAsia"/></w:rPr><w:t>2</w:t></w:r><w:r><w:rPr><w:rFonts w:ascii="Times New Roman" w:hAnsi="Times New Roman" w:eastAsia="宋体" w:cs="Times New Roman"/></w:rPr><w:t xml:space="preserve">. </w:t></w:r><w:r><w:rPr><w:rFonts w:ascii="Times New Roman" w:hAnsi="Times New Roman" w:eastAsia="宋体" w:cs="Times New Roman" w:hint="eastAsia"/></w:rPr><w:t>打开文件包中的</w:t></w:r><w:r><w:rPr><w:rFonts w:ascii="Times New Roman" w:hAnsi="Times New Roman" w:eastAsia="宋体" w:cs="Times New Roman"/></w:rPr><w:t>qtmqtt</w:t></w:r><w:r><w:rPr><w:rFonts w:ascii="Times New Roman" w:hAnsi="Times New Roman" w:eastAsia="宋体" w:cs="Times New Roman" w:hint="eastAsia"/></w:rPr><w:t>.</w:t></w:r><w:r><w:rPr><w:rFonts w:ascii="Times New Roman" w:hAnsi="Times New Roman" w:eastAsia="宋体" w:cs="Times New Roman"/></w:rPr><w:t>pro</w:t></w:r><w:r><w:rPr><w:rFonts w:ascii="Times New Roman" w:hAnsi="Times New Roman" w:eastAsia="宋体" w:cs="Times New Roman" w:hint="eastAsia"/></w:rPr><w:t>工程文件，分别执行build和run</w:t></w:r><w:r><w:rPr><w:rFonts w:ascii="Times New Roman" w:hAnsi="Times New Roman" w:eastAsia="宋体" w:cs="Times New Roman"/></w:rPr><w:t xml:space="preserve"> </w:t></w:r><w:r><w:rPr><w:rFonts w:ascii="Times New Roman" w:hAnsi="Times New Roman" w:eastAsia="宋体" w:cs="Times New Roman" w:hint="eastAsia"/></w:rPr><w:t>qmake（汉化版本名称分别位编译和运行），生成编译输出文件夹，本例中位：</w:t></w:r><w:r><w:rPr><w:rFonts w:ascii="Times New Roman" w:hAnsi="Times New Roman" w:eastAsia="宋体" w:cs="Times New Roman"/></w:rPr><w:t>build-qtmqtt-Desktop_Qt_5_12_9_MinGW_64_bit-Debug</w:t></w:r><w:r><w:rPr><w:rFonts w:ascii="Times New Roman" w:hAnsi="Times New Roman" w:eastAsia="宋体" w:cs="Times New Roman" w:hint="eastAsia"/></w:rPr><w:t>。</w:t></w:r></w:p><w:p><w:pPr><w:rPr><w:rFonts w:ascii="Times New Roman" w:hAnsi="Times New Roman" w:eastAsia="宋体" w:cs="Times New Roman"/></w:rPr></w:pPr><w:r><w:rPr><w:rFonts w:ascii="Times New Roman" w:hAnsi="Times New Roman" w:eastAsia="宋体" w:cs="Times New Roman" w:hint="eastAsia"/></w:rPr><w:t>3</w:t></w:r><w:r><w:rPr><w:rFonts w:ascii="Times New Roman" w:hAnsi="Times New Roman" w:eastAsia="宋体" w:cs="Times New Roman"/></w:rPr><w:t xml:space="preserve">. </w:t></w:r><w:r><w:rPr><w:rFonts w:ascii="Times New Roman" w:hAnsi="Times New Roman" w:eastAsia="宋体" w:cs="Times New Roman" w:hint="eastAsia"/></w:rPr><w:t>分别将该文件夹中的</w:t></w:r><w:r><w:rPr><w:rFonts w:ascii="Times New Roman" w:hAnsi="Times New Roman" w:eastAsia="宋体" w:cs="Times New Roman"/></w:rPr><w:t>lib文件夹内6个文件，bin文件夹内2个文件，mkspecs/modules内1个文件复制至C:\Qt\Qt5.12.9\5.12.9\mingw73_64下对应文件夹（注意</w:t></w:r><w:r><w:rPr><w:rFonts w:ascii="Times New Roman" w:hAnsi="Times New Roman" w:eastAsia="宋体" w:cs="Times New Roman" w:hint="eastAsia"/></w:rPr><w:t>实际操作</w:t></w:r><w:r><w:rPr><w:rFonts w:ascii="Times New Roman" w:hAnsi="Times New Roman" w:eastAsia="宋体" w:cs="Times New Roman"/></w:rPr><w:t>可能存在不同安装路径）。把示例代码（C:\Users\pyhom\Documents\GitHub\qtmqtt\examples）mqtt整个目录copy至QT安装目录（C:\Qt\Qt5.12.9\Examples\Qt-5.12.9）下。</w:t></w:r></w:p><w:p><w:pPr><w:jc w:val="left"/><w:widowControl/><w:rPr><w:color w:val="000000"/><w:sz w:val="18"/><w:kern w:val="0"/><w:szCs w:val="18"/><w:rFonts w:ascii="Arial" w:hAnsi="Arial" w:eastAsia="宋体" w:cs="Arial"/></w:rPr></w:pPr><w:r><w:rPr><w:b w:val="1"/><w:color w:val="FF0000"/><w:sz w:val="20"/><w:bCs/><w:kern w:val="0"/><w:szCs w:val="20"/><w:rFonts w:ascii="Arial" w:hAnsi="Arial" w:eastAsia="宋体" w:cs="Arial"/></w:rPr><w:t>针对5.12.9的前期设置已完成，紧接着完成代码测试，新建MQTT_Test工程。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1.需要在pro文件中添加 QT +=mqtt(注意emqx/qmqtt版本相同，该版本需添加QT +=qtmqtt)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2 进行一次编译无报错后继续添加库文件。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3. 依据5.12.9示例程序，需在mainWindow.h中添加#include &lt;QMqttClient&gt; (</w:t></w:r><w:r><w:rPr><w:rFonts w:ascii="Times New Roman" w:hAnsi="Times New Roman" w:eastAsia="宋体" w:cs="Times New Roman" w:hint="eastAsia"/></w:rPr><w:t>课堂上也</w:t></w:r><w:r><w:rPr><w:rFonts w:ascii="Times New Roman" w:hAnsi="Times New Roman" w:eastAsia="宋体" w:cs="Times New Roman"/></w:rPr><w:t>举例了emqx/qmqtt版本示例，为添加#include “mqtt/qmqtt.h”,#include &quot;mqtt/qmqtt_client.h&quot;，编译过程中需调整库文件符号)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4. 在private中声明mqttclient对象，5.12.9的构造方法为：QMqttClient *myMqttclient;（emqx/qmqtt版本，为 QMQTT::Client *myMqttclient;）</w:t></w:r></w:p><w:p><w:pPr><w:rPr><w:rFonts w:ascii="Times New Roman" w:hAnsi="Times New Roman" w:eastAsia="宋体" w:cs="Times New Roman"/></w:rPr></w:pPr><w:r><w:rPr><w:rFonts w:ascii="Times New Roman" w:hAnsi="Times New Roman" w:eastAsia="宋体" w:cs="Times New Roman"/></w:rPr><w:t>5. 完成编译，如无错则编译成功，可进行MQTT工程的二次开发。</w:t></w:r></w:p><w:p><w:pPr><w:rPr><w:rFonts w:ascii="Times New Roman" w:hAnsi="Times New Roman" w:eastAsia="宋体" w:cs="Times New Roman"/></w:rPr></w:pPr><w:r><w:rPr><w:rFonts w:ascii="Times New Roman" w:hAnsi="Times New Roman" w:eastAsia="宋体" w:cs="Times New Roman" w:hint="eastAsia"/></w:rPr><w:t>6</w:t></w:r><w:r><w:rPr><w:rFonts w:ascii="Times New Roman" w:hAnsi="Times New Roman" w:eastAsia="宋体" w:cs="Times New Roman"/></w:rPr><w:t xml:space="preserve">. </w:t></w:r><w:r><w:rPr><w:rFonts w:ascii="Times New Roman" w:hAnsi="Times New Roman" w:eastAsia="宋体" w:cs="Times New Roman" w:hint="eastAsia"/></w:rPr><w:t>可直接运行GitHub库文件夹中simpleclient示例，完成MQTT功能测试。</w:t></w:r></w:p><w:p><w:pPr><w:jc w:val="center"/><w:rPr><w:sz w:val="20"/><w:szCs w:val="21"/><w:rFonts w:ascii="Times New Roman" w:hAnsi="Times New Roman" w:eastAsia="宋体" w:cs="Times New Roman" w:hint="eastAsia"/></w:rPr></w:pPr><w:r><w:rPr><w:sz w:val="20"/><w:rFonts w:ascii="Times New Roman" w:hAnsi="Times New Roman" w:eastAsia="宋体" w:cs="Times New Roman" w:hint="eastAsia"/></w:rPr><w:drawing><wp:inline distT="0" distB="0" distL="0" distR="0" wp14:anchorId="823BD550" wp14:editId="FC631E13"><wp:extent cx="2021439" cy="1580434"/><wp:effectExtent l="0" t="0" r="0" b="0"/><wp:docPr id="1" name="图片 2" descr="图示, 示意图&amp;#10;&amp;#10;中度可信度描述已自动生成:ver1"/><wp:cNvGraphicFramePr><a:graphicFrameLocks noChangeAspect="1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w="http://schemas.openxmlformats.org/wordprocessingml/2006/main"/></wp:cNvGraphicFramePr><a:graphic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w="http://schemas.openxmlformats.org/wordprocessingml/2006/main"><a:graphicData uri="http://schemas.openxmlformats.org/drawingml/2006/picture"><pic:pic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w="http://schemas.openxmlformats.org/wordprocessingml/2006/main"><pic:nvPicPr><pic:cNvPr id="2" name="图片 2" descr="图示, 示意图&amp;#10;&amp;#10;中度可信度描述已自动生成"/><pic:cNvPicPr/></pic:nvPicPr><pic:blipFill><a:blip r:embed="rId10"/><a:stretch><a:fillRect/></a:stretch></pic:blipFill><pic:spPr><a:xfrm><a:off x="0" y="0"/><a:ext cx="2021439" cy="1580434"/></a:xfrm><a:prstGeom prst="rect"/></pic:spPr></pic:pic></a:graphicData></a:graphic></wp:inline></w:drawing></w:r><w:r><w:rPr><w:sz w:val="20"/><w:szCs w:val="21"/><w:rFonts w:ascii="Times New Roman" w:hAnsi="Times New Roman" w:eastAsia="宋体" w:cs="Times New Roman" w:hint="eastAsia"/></w:rPr><w:t>图1</w:t></w:r><w:r><w:rPr><w:sz w:val="20"/><w:szCs w:val="21"/><w:rFonts w:ascii="Times New Roman" w:hAnsi="Times New Roman" w:eastAsia="宋体" w:cs="Times New Roman"/></w:rPr><w:t xml:space="preserve"> </w:t></w:r><w:r><w:rPr><w:sz w:val="20"/><w:szCs w:val="21"/><w:rFonts w:ascii="Times New Roman" w:hAnsi="Times New Roman" w:eastAsia="宋体" w:cs="Times New Roman" w:hint="eastAsia"/></w:rPr><w:t>SimpleClient示例运行界面图</w:t></w:r></w:p><w:p><w:pPr><w:jc w:val="center"/><w:rPr><w:sz w:val="20"/><w:szCs w:val="21"/><w:rFonts w:ascii="Times New Roman" w:hAnsi="Times New Roman" w:eastAsia="宋体" w:cs="Times New Roman" w:hint="eastAsia"/></w:rPr></w:pPr></w:p><w:p><w:pPr><w:jc w:val="center"/><w:rPr><w:sz w:val="20"/><w:szCs w:val="21"/><w:rFonts w:ascii="Times New Roman" w:hAnsi="Times New Roman" w:eastAsia="宋体" w:cs="Times New Roman" w:hint="eastAsia"/></w:rPr></w:pPr></w:p><w:p><w:pPr><w:jc w:val="center"/><w:rPr><w:sz w:val="20"/><w:szCs w:val="21"/><w:rFonts w:ascii="Times New Roman" w:hAnsi="Times New Roman" w:eastAsia="宋体" w:cs="Times New Roman" w:hint="eastAsia"/></w:rPr></w:pPr></w:p><w:p><w:pPr><w:jc w:val="center"/><w:rPr><w:sz w:val="20"/><w:szCs w:val="21"/><w:rFonts w:ascii="Times New Roman" w:hAnsi="Times New Roman" w:eastAsia="宋体" w:cs="Times New Roman" w:hint="eastAsia"/></w:rPr></w:pPr></w:p><w:p><w:pPr><w:jc w:val="both"/><w:rPr><w:sz w:val="21"/><w:lang w:val="en-US" w:eastAsia="zh-CN"/><w:szCs w:val="21"/><w:rFonts w:ascii="Times New Roman" w:hAnsi="Times New Roman" w:eastAsia="宋体" w:cs="Times New Roman" w:hint="default"/></w:rPr></w:pPr><w:r><w:rPr><w:sz w:val="21"/><w:lang w:val="en-US" w:eastAsia="zh-CN"/><w:szCs w:val="21"/><w:rFonts w:ascii="Times New Roman" w:hAnsi="Times New Roman" w:eastAsia="宋体" w:cs="Times New Roman" w:hint="eastAsia"/></w:rPr><w:t>解答：1.迁移文件，移植</w:t></w:r></w:p><w:p><w:pPr><w:jc w:val="both"/><w:rPr/></w:pPr><w:r><w:rPr/><w:drawing><wp:inline distT="0" distB="0" distL="114300" distR="114300"><wp:extent cx="5269865" cy="1697355"/><wp:effectExtent l="0" t="0" r="635" b="4445"/><wp:docPr id="3" name="图片 1"/><wp:cNvGraphicFramePr><a:graphicFrameLocks noChangeAspect="1"/></wp:cNvGraphicFramePr><a:graphic><a:graphicData uri="http://schemas.openxmlformats.org/drawingml/2006/picture"><pic:pic><pic:nvPicPr><pic:cNvPr id="4" name="图片 1"/><pic:cNvPicPr/></pic:nvPicPr><pic:blipFill><a:blip r:embed="rId6"/><a:stretch><a:fillRect/></a:stretch></pic:blipFill><pic:spPr><a:xfrm><a:off x="0" y="0"/><a:ext cx="5269865" cy="1697355"/></a:xfrm><a:prstGeom prst="rect"/><a:ln w="12700"><a:noFill/></a:ln></pic:spPr></pic:pic></a:graphicData></a:graphic></wp:inline></w:drawing></w:r></w:p><w:p><w:pPr><w:jc w:val="center"/><w:rPr><w:sz w:val="18"/><w:lang w:val="en-US" w:eastAsia="zh-CN"/><w:szCs w:val="18"/><w:rFonts w:hint="default" w:eastAsiaTheme="minorEastAsia"/></w:rPr></w:pPr><w:r><w:rPr><w:sz w:val="18"/><w:lang w:val="en-US" w:eastAsia="zh-CN"/><w:szCs w:val="18"/><w:rFonts w:hint="eastAsia"/></w:rPr><w:t>图1，如图所示</w:t></w:r></w:p><w:p><w:pPr><w:jc w:val="both"/><w:rPr><w:sz w:val="21"/><w:lang w:val="en-US" w:eastAsia="zh-CN"/><w:szCs w:val="21"/><w:rFonts w:ascii="Times New Roman" w:hAnsi="Times New Roman" w:eastAsia="宋体" w:cs="Times New Roman" w:hint="eastAsia"/></w:rPr></w:pPr></w:p><w:p><w:pPr><w:jc w:val="both"/><w:rPr><w:sz w:val="21"/><w:szCs w:val="21"/><w:rFonts w:ascii="Times New Roman" w:hAnsi="Times New Roman" w:eastAsia="宋体" w:cs="Times New Roman"/></w:rPr></w:pPr><w:r><w:rPr><w:sz w:val="21"/><w:lang w:val="en-US" w:eastAsia="zh-CN"/><w:szCs w:val="21"/><w:rFonts w:ascii="Times New Roman" w:hAnsi="Times New Roman" w:eastAsia="宋体" w:cs="Times New Roman" w:hint="eastAsia"/></w:rPr><w:t>2</w:t></w:r><w:r><w:rPr><w:sz w:val="21"/><w:szCs w:val="21"/><w:rFonts w:ascii="Times New Roman" w:hAnsi="Times New Roman" w:eastAsia="宋体" w:cs="Times New Roman"/></w:rPr><w:t>在pro文件中添加 QT +=mqtt</w:t></w:r></w:p><w:p><w:pPr><w:jc w:val="both"/><w:rPr/></w:pPr><w:r><w:rPr/><w:drawing><wp:inline distT="0" distB="0" distL="114300" distR="114300"><wp:extent cx="4362450" cy="857250"/><wp:effectExtent l="0" t="0" r="6350" b="6350"/><wp:docPr id="5" name="图片 1"/><wp:cNvGraphicFramePr><a:graphicFrameLocks noChangeAspect="1"/></wp:cNvGraphicFramePr><a:graphic><a:graphicData uri="http://schemas.openxmlformats.org/drawingml/2006/picture"><pic:pic><pic:nvPicPr><pic:cNvPr id="6" name="图片 1"/><pic:cNvPicPr/></pic:nvPicPr><pic:blipFill><a:blip r:embed="rId7"/><a:stretch><a:fillRect/></a:stretch></pic:blipFill><pic:spPr><a:xfrm><a:off x="0" y="0"/><a:ext cx="4362450" cy="857250"/></a:xfrm><a:prstGeom prst="rect"/><a:ln w="12700"><a:noFill/></a:ln></pic:spPr></pic:pic></a:graphicData></a:graphic></wp:inline></w:drawing></w:r></w:p><w:p><w:pPr><w:jc w:val="center"/><w:rPr><w:sz w:val="18"/><w:lang w:val="en-US" w:eastAsia="zh-CN"/><w:szCs w:val="18"/><w:rFonts w:hint="eastAsia"/></w:rPr></w:pPr><w:r><w:rPr><w:sz w:val="18"/><w:lang w:val="en-US" w:eastAsia="zh-CN"/><w:szCs w:val="18"/><w:rFonts w:hint="eastAsia"/></w:rPr><w:t>图2 pro文件添加</w:t></w:r></w:p><w:p><w:pPr><w:jc w:val="both"/><w:numPr><w:ilvl w:val="0"/><w:numId w:val="1"/></w:numPr><w:rPr><w:rFonts w:ascii="Times New Roman" w:hAnsi="Times New Roman" w:eastAsia="宋体" w:cs="Times New Roman"/></w:rPr></w:pPr><w:r><w:rPr><w:lang w:val="en-US" w:eastAsia="zh-CN"/><w:rFonts w:ascii="Times New Roman" w:hAnsi="Times New Roman" w:eastAsia="宋体" w:cs="Times New Roman" w:hint="eastAsia"/></w:rPr><w:t>3.</w:t></w:r><w:r><w:rPr><w:rFonts w:ascii="Times New Roman" w:hAnsi="Times New Roman" w:eastAsia="宋体" w:cs="Times New Roman"/></w:rPr><w:t>在mainWindow.h中添加#include &lt;QMqttClient&gt;</w:t></w:r></w:p><w:p><w:pPr><w:jc w:val="both"/><w:numPr><w:ilvl w:val="0"/><w:numId w:val="1"/></w:numPr><w:rPr/></w:pPr><w:r><w:rPr/><w:drawing><wp:inline distT="0" distB="0" distL="114300" distR="114300"><wp:extent cx="5273675" cy="2521585"/><wp:effectExtent l="0" t="0" r="9525" b="5715"/><wp:docPr id="7" name="图片 2"/><wp:cNvGraphicFramePr><a:graphicFrameLocks noChangeAspect="1"/></wp:cNvGraphicFramePr><a:graphic><a:graphicData uri="http://schemas.openxmlformats.org/drawingml/2006/picture"><pic:pic><pic:nvPicPr><pic:cNvPr id="8" name="图片 2"/><pic:cNvPicPr/></pic:nvPicPr><pic:blipFill><a:blip r:embed="rId8"/><a:stretch><a:fillRect/></a:stretch></pic:blipFill><pic:spPr><a:xfrm><a:off x="0" y="0"/><a:ext cx="5273675" cy="2521585"/></a:xfrm><a:prstGeom prst="rect"/><a:ln w="12700"><a:noFill/></a:ln></pic:spPr></pic:pic></a:graphicData></a:graphic></wp:inline></w:drawing></w:r></w:p><w:p><w:pPr><w:jc w:val="center"/><w:numPr><w:ilvl w:val="0"/><w:numId w:val="1"/></w:numPr><w:ind w:firstLine="420" w:firstLineChars="0"/><w:rPr><w:lang w:val="en-US" w:eastAsia="zh-CN"/><w:rFonts w:hint="eastAsia"/></w:rPr></w:pPr><w:r><w:rPr><w:lang w:val="en-US" w:eastAsia="zh-CN"/><w:rFonts w:hint="eastAsia"/></w:rPr><w:t>图3 mainWindow,h添加include</w:t></w:r></w:p><w:p><w:pPr><w:jc w:val="both"/><w:numPr><w:ilvl w:val="0"/><w:numId w:val="2"/></w:numPr><w:ind w:firstLine="0" w:firstLineChars="0" w:left="0" w:leftChars="0"/><w:rPr><w:rFonts w:ascii="Times New Roman" w:hAnsi="Times New Roman" w:eastAsia="宋体" w:cs="Times New Roman"/></w:rPr></w:pPr><w:r><w:rPr><w:rFonts w:ascii="Times New Roman" w:hAnsi="Times New Roman" w:eastAsia="宋体" w:cs="Times New Roman"/></w:rPr><w:t>在private中声明mqttclient对象</w:t></w:r></w:p><w:p><w:pPr><w:pStyle w:val="00000a"/><w:keepNext w:val="0"/><w:keepLines w:val="0"/><w:widowControl/><w:suppressLineNumbers w:val="false"/><w:spacing w:after="0" w:afterAutospacing="false" w:before="0" w:beforeAutospacing="false" w:lineRule="auto"/><w:ind w:firstLine="0" w:left="0" w:right="0"/><w:rPr/></w:pPr><w:r><w:rPr><w:color w:val="808000"/></w:rPr><w:t>private</w:t></w:r><w:r><w:rPr/><w:t>:</w:t></w:r></w:p><w:p><w:pPr><w:pStyle w:val="00000a"/><w:keepNext w:val="0"/><w:keepLines w:val="0"/><w:widowControl/><w:suppressLineNumbers w:val="false"/><w:spacing w:after="0" w:afterAutospacing="false" w:before="0" w:beforeAutospacing="false" w:lineRule="auto"/><w:ind w:firstLine="0" w:left="0" w:right="0"/><w:rPr/></w:pPr><w:r><w:rPr><w:color w:val="C0C0C0"/></w:rPr><w:t xml:space="preserve">    </w:t></w:r><w:r><w:rPr><w:color w:val="800080"/></w:rPr><w:t>Ui</w:t></w:r><w:r><w:rPr/><w:t>::</w:t></w:r><w:r><w:rPr><w:color w:val="800080"/></w:rPr><w:t>MainWindow</w:t></w:r><w:r><w:rPr><w:color w:val="C0C0C0"/></w:rPr><w:t xml:space="preserve"> </w:t></w:r><w:r><w:rPr/><w:t>*</w:t></w:r><w:r><w:rPr><w:color w:val="800000"/></w:rPr><w:t>ui</w:t></w:r><w:r><w:rPr/><w:t>;</w:t></w:r></w:p><w:p><w:pPr><w:pStyle w:val="00000a"/><w:keepNext w:val="0"/><w:keepLines w:val="0"/><w:widowControl/><w:suppressLineNumbers w:val="false"/><w:spacing w:after="0" w:afterAutospacing="false" w:before="0" w:beforeAutospacing="false" w:lineRule="auto"/><w:ind w:firstLine="0" w:left="0" w:right="0"/><w:rPr/></w:pPr><w:r><w:rPr><w:color w:val="C0C0C0"/></w:rPr><w:t xml:space="preserve">   </w:t></w:r><w:r><w:rPr><w:color w:val="800080"/></w:rPr><w:t>QMqttClient</w:t></w:r><w:r><w:rPr><w:color w:val="C0C0C0"/></w:rPr><w:t xml:space="preserve"> </w:t></w:r><w:r><w:rPr/><w:t>*</w:t></w:r><w:r><w:rPr><w:color w:val="800000"/></w:rPr><w:t>myMqttclient</w:t></w:r><w:r><w:rPr/><w:t>;</w:t></w:r></w:p><w:p><w:pPr><w:pStyle w:val="00000a"/><w:keepNext w:val="0"/><w:keepLines w:val="0"/><w:widowControl/><w:suppressLineNumbers w:val="false"/><w:spacing w:after="0" w:afterAutospacing="false" w:before="0" w:beforeAutospacing="false" w:lineRule="auto"/><w:ind w:firstLine="0" w:left="0" w:right="0"/><w:rPr><w:color w:val="008000"/></w:rPr></w:pPr><w:r><w:rPr><w:color w:val="C0C0C0"/></w:rPr><w:t xml:space="preserve">   </w:t></w:r><w:r><w:rPr><w:color w:val="008000"/></w:rPr><w:t>//QMQTT::Client</w:t></w:r><w:r><w:rPr><w:color w:val="C0C0C0"/></w:rPr><w:t xml:space="preserve"> </w:t></w:r><w:r><w:rPr><w:color w:val="008000"/></w:rPr><w:t>*myMqttclient;</w:t></w:r></w:p><w:p><w:pPr><w:pStyle w:val="00000a"/><w:keepNext w:val="0"/><w:keepLines w:val="0"/><w:widowControl/><w:suppressLineNumbers w:val="false"/><w:numPr><w:ilvl w:val="0"/><w:numId w:val="2"/></w:numPr><w:spacing w:after="0" w:afterAutospacing="false" w:before="0" w:beforeAutospacing="false" w:lineRule="auto"/><w:ind w:firstLine="0" w:firstLineChars="0" w:left="0" w:leftChars="0" w:right="0"/><w:rPr><w:sz w:val="21"/><w:szCs w:val="21"/><w:rFonts w:ascii="Times New Roman" w:hAnsi="Times New Roman" w:eastAsia="宋体" w:cs="Times New Roman" w:hint="eastAsia"/></w:rPr></w:pPr><w:r><w:rPr><w:sz w:val="21"/><w:szCs w:val="21"/><w:rFonts w:ascii="Times New Roman" w:hAnsi="Times New Roman" w:eastAsia="宋体" w:cs="Times New Roman" w:hint="eastAsia"/></w:rPr><w:t>运行GitHub库文件夹中simpleclient示例</w:t></w:r></w:p><w:p><w:pPr><w:pStyle w:val="00000a"/><w:keepNext w:val="0"/><w:keepLines w:val="0"/><w:widowControl/><w:suppressLineNumbers w:val="false"/><w:numPr><w:ilvl w:val="0"/><w:numId w:val="1"/></w:numPr><w:spacing w:after="0" w:afterAutospacing="false" w:before="0" w:beforeAutospacing="false" w:lineRule="auto"/><w:ind w:leftChars="0" w:right="0" w:rightChars="0"/><w:rPr/></w:pPr><w:r><w:rPr/><w:drawing><wp:inline distT="0" distB="0" distL="114300" distR="114300"><wp:extent cx="5268595" cy="3369310"/><wp:effectExtent l="0" t="0" r="1905" b="8890"/><wp:docPr id="9" name="图片 4"/><wp:cNvGraphicFramePr><a:graphicFrameLocks noChangeAspect="1"/></wp:cNvGraphicFramePr><a:graphic><a:graphicData uri="http://schemas.openxmlformats.org/drawingml/2006/picture"><pic:pic><pic:nvPicPr><pic:cNvPr id="10" name="图片 4"/><pic:cNvPicPr/></pic:nvPicPr><pic:blipFill><a:blip r:embed="rId9"/><a:stretch><a:fillRect/></a:stretch></pic:blipFill><pic:spPr><a:xfrm><a:off x="0" y="0"/><a:ext cx="5268595" cy="3369310"/></a:xfrm><a:prstGeom prst="rect"/><a:ln w="12700"><a:noFill/></a:ln></pic:spPr></pic:pic></a:graphicData></a:graphic></wp:inline></w:drawing></w:r></w:p><w:p><w:pPr><w:pStyle w:val="00000a"/><w:keepNext w:val="0"/><w:keepLines w:val="0"/><w:jc w:val="center"/><w:widowControl/><w:suppressLineNumbers w:val="false"/><w:numPr><w:ilvl w:val="0"/><w:numId w:val="1"/></w:numPr><w:spacing w:after="0" w:afterAutospacing="false" w:before="0" w:beforeAutospacing="false" w:lineRule="auto"/><w:ind w:leftChars="0" w:right="0" w:rightChars="0"/><w:rPr><w:sz w:val="18"/><w:lang w:val="en-US" w:eastAsia="zh-CN"/><w:szCs w:val="18"/><w:rFonts w:eastAsia="宋体" w:hint="eastAsia"/></w:rPr></w:pPr><w:r><w:rPr><w:sz w:val="18"/><w:lang w:val="en-US" w:eastAsia="zh-CN"/><w:szCs w:val="18"/><w:rFonts w:hint="eastAsia"/></w:rPr><w:t>图3运行</w:t></w:r><w:r><w:rPr><w:sz w:val="18"/><w:szCs w:val="18"/><w:rFonts w:ascii="Times New Roman" w:hAnsi="Times New Roman" w:eastAsia="宋体" w:cs="Times New Roman" w:hint="eastAsia"/></w:rPr><w:t>simpleclient</w:t></w:r><w:r><w:rPr><w:sz w:val="18"/><w:lang w:val="en-US" w:eastAsia="zh-CN"/><w:szCs w:val="18"/><w:rFonts w:ascii="Times New Roman" w:hAnsi="Times New Roman" w:cs="Times New Roman" w:hint="eastAsia"/></w:rPr><w:t>示例</w:t></w:r></w:p><w:p><w:pPr><w:jc w:val="both"/><w:numPr><w:ilvl w:val="0"/><w:numId w:val="1"/></w:numPr><w:ind w:leftChars="0"/><w:rPr><w:lang w:val="en-US" w:eastAsia="zh-CN"/><w:rFonts w:ascii="Times New Roman" w:hAnsi="Times New Roman" w:eastAsia="宋体" w:cs="Times New Roman" w:hint="default"/></w:rPr></w:pPr></w:p><w:p><w:pPr><w:jc w:val="both"/><w:numPr><w:ilvl w:val="0"/><w:numId w:val="1"/></w:numPr><w:rPr><w:lang w:val="en-US" w:eastAsia="zh-CN"/><w:rFonts w:hint="default"/></w:rPr></w:pPr></w:p><w:p><w:pPr><w:jc w:val="center"/><w:rPr><w:sz w:val="20"/><w:szCs w:val="21"/><w:rFonts w:ascii="Times New Roman" w:hAnsi="Times New Roman" w:eastAsia="宋体" w:cs="Times New Roman"/></w:rPr></w:pPr></w:p><w:p><w:pPr><w:jc w:val="center"/><w:rPr><w:sz w:val="20"/><w:szCs w:val="21"/><w:rFonts w:ascii="Times New Roman" w:hAnsi="Times New Roman" w:eastAsia="宋体" w:cs="Times New Roman"/></w:rPr></w:pPr></w:p><w:sectPr><w:docGrid w:type="lines" w:linePitch="312" w:charSpace="0"/><w:pgSz w:w="11906" w:h="16838"/><w:pgMar w:top="1440" w:right="1800" w:bottom="1440" w:left="1800" w:header="851" w:footer="992" w:gutter="0"/><w:cols w:space="425" w:num="1"/></w:sectPr></w:body></w:document>
</file>

<file path=word/fontTable.xml><?xml version="1.0" encoding="utf-8"?>
<w:fonts xmlns:w="http://schemas.openxmlformats.org/wordprocessingml/2006/main"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nsid w:val="67C2E136"/>
    <w:multiLevelType w:val="singleLevel"/>
    <w:tmpl w:val="67C2E136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num w:numId="2">
    <w:abstractNumId w:val="1"/>
  </w:num>
</w:numbering>
</file>

<file path=word/settings.xml><?xml version="1.0" encoding="utf-8"?>
<w:settings xmlns:w="http://schemas.openxmlformats.org/wordprocessingml/2006/main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20"/>
  <w:compat>
    <w:compatSetting w:val="1" w:uri="http://schemas.microsoft.com/office/word" w:name="overrideTableStyleFontSizeAndJustification"/>
    <w:compatSetting w:val="15" w:uri="http://schemas.microsoft.com/office/word" w:name="compatibilityMode"/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doNotFlipMirrorIndents"/>
    <w:compatSetting w:val="1" w:uri="http://schemas.microsoft.com/office/word" w:name="enableOpenTypeFeatures"/>
  </w:compat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44445CDE"/>
    <w:rsid w:val="569C1324"/>
  </w:rsids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1"/>
        <w:lang w:val="en-US" w:eastAsia="zh-CN" w:bidi="ar-SA"/>
        <w:kern w:val="2"/>
        <w:szCs w:val="24"/>
        <w:rFonts w:ascii="Times New Roman" w:hAnsi="Times New Roman" w:eastAsia="宋体" w:cs="Times New Roman"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99" w:semiHidden="1" w:unhideWhenUsed="1"/>
    <w:lsdException w:name="Bibliography" w:uiPriority="37" w:semiHidden="1" w:unhideWhenUsed="1"/>
    <w:lsdException w:name="Block Text" w:uiPriority="99" w:semiHidden="1" w:unhideWhenUsed="1"/>
    <w:lsdException w:name="Body Text" w:uiPriority="99" w:semiHidden="1" w:unhideWhenUsed="1"/>
    <w:lsdException w:name="Body Text 2" w:uiPriority="99" w:semiHidden="1" w:unhideWhenUsed="1"/>
    <w:lsdException w:name="Body Text 3" w:uiPriority="99" w:semiHidden="1" w:unhideWhenUsed="1"/>
    <w:lsdException w:name="Body Text First Indent" w:uiPriority="99" w:semiHidden="1" w:unhideWhenUsed="1"/>
    <w:lsdException w:name="Body Text First Indent 2" w:uiPriority="99" w:semiHidden="1" w:unhideWhenUsed="1"/>
    <w:lsdException w:name="Body Text Indent" w:uiPriority="99" w:semiHidden="1" w:unhideWhenUsed="1"/>
    <w:lsdException w:name="Body Text Indent 2" w:uiPriority="99" w:semiHidden="1" w:unhideWhenUsed="1"/>
    <w:lsdException w:name="Body Text Indent 3" w:uiPriority="99" w:semiHidden="1" w:unhideWhenUsed="1"/>
    <w:lsdException w:name="Book Title" w:uiPriority="33" w:qFormat="1"/>
    <w:lsdException w:name="Closing" w:uiPriority="99" w:semiHidden="1" w:unhideWhenUsed="1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99" w:semiHidden="1" w:unhideWhenUsed="1"/>
    <w:lsdException w:name="Default Paragraph Font" w:uiPriority="1" w:semiHidden="1" w:unhideWhenUsed="1" w:qFormat="1"/>
    <w:lsdException w:name="Document Map" w:uiPriority="99" w:semiHidden="1" w:unhideWhenUsed="1"/>
    <w:lsdException w:name="E-mail Signature" w:uiPriority="99" w:semiHidden="1" w:unhideWhenUsed="1"/>
    <w:lsdException w:name="Emphasis" w:uiPriority="20" w:semiHidden="0" w:unhideWhenUsed="0" w:qFormat="1"/>
    <w:lsdException w:name="FollowedHyperlink" w:uiPriority="99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uiPriority="99" w:semiHidden="1" w:unhideWhenUsed="1"/>
    <w:lsdException w:name="HTML Address" w:uiPriority="99" w:semiHidden="1" w:unhideWhenUsed="1"/>
    <w:lsdException w:name="HTML Bottom of Form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op of Form" w:semiHidden="1" w:unhideWhenUsed="1"/>
    <w:lsdException w:name="HTML Typewriter" w:uiPriority="99" w:semiHidden="1" w:unhideWhenUsed="1"/>
    <w:lsdException w:name="HTML Variable" w:uiPriority="99" w:semiHidden="1" w:unhideWhenUsed="1"/>
    <w:lsdException w:name="Hashtag" w:semiHidden="1" w:unhideWhenUsed="1"/>
    <w:lsdException w:name="Hyperlink" w:uiPriority="99" w:semiHidden="1" w:unhideWhenUsed="1"/>
    <w:lsdException w:name="Intense Emphasis" w:uiPriority="21" w:qFormat="1"/>
    <w:lsdException w:name="Intense Quote" w:uiPriority="30" w:qFormat="1"/>
    <w:lsdException w:name="Intense Reference" w:uiPriority="32" w:qFormat="1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99" w:semiHidden="1" w:unhideWhenUsed="1"/>
    <w:lsdException w:name="List 2" w:uiPriority="99" w:semiHidden="1" w:unhideWhenUsed="1"/>
    <w:lsdException w:name="List 3" w:uiPriority="99" w:semiHidden="1" w:unhideWhenUsed="1"/>
    <w:lsdException w:name="List 4" w:uiPriority="99" w:semiHidden="1" w:unhideWhenUsed="1"/>
    <w:lsdException w:name="List 5" w:uiPriority="99" w:semiHidden="1" w:unhideWhenUsed="1"/>
    <w:lsdException w:name="List Bullet" w:uiPriority="99" w:semiHidden="1" w:unhideWhenUsed="1"/>
    <w:lsdException w:name="List Bullet 2" w:uiPriority="99" w:semiHidden="1" w:unhideWhenUsed="1"/>
    <w:lsdException w:name="List Bullet 3" w:uiPriority="99" w:semiHidden="1" w:unhideWhenUsed="1"/>
    <w:lsdException w:name="List Bullet 4" w:uiPriority="99" w:semiHidden="1" w:unhideWhenUsed="1"/>
    <w:lsdException w:name="List Bullet 5" w:uiPriority="99" w:semiHidden="1" w:unhideWhenUsed="1"/>
    <w:lsdException w:name="List Continue" w:uiPriority="99" w:semiHidden="1" w:unhideWhenUsed="1"/>
    <w:lsdException w:name="List Continue 2" w:uiPriority="99" w:semiHidden="1" w:unhideWhenUsed="1"/>
    <w:lsdException w:name="List Continue 3" w:uiPriority="99" w:semiHidden="1" w:unhideWhenUsed="1"/>
    <w:lsdException w:name="List Continue 4" w:uiPriority="99" w:semiHidden="1" w:unhideWhenUsed="1"/>
    <w:lsdException w:name="List Continue 5" w:uiPriority="99" w:semiHidden="1" w:unhideWhenUsed="1"/>
    <w:lsdException w:name="List Number" w:uiPriority="99" w:semiHidden="1" w:unhideWhenUsed="1"/>
    <w:lsdException w:name="List Number 2" w:uiPriority="99" w:semiHidden="1" w:unhideWhenUsed="1"/>
    <w:lsdException w:name="List Number 3" w:uiPriority="99" w:semiHidden="1" w:unhideWhenUsed="1"/>
    <w:lsdException w:name="List Number 4" w:uiPriority="99" w:semiHidden="1" w:unhideWhenUsed="1"/>
    <w:lsdException w:name="List Number 5" w:uiPriority="99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ntion" w:semiHidden="1" w:unhideWhenUsed="1"/>
    <w:lsdException w:name="Message Header" w:uiPriority="99" w:semiHidden="1" w:unhideWhenUsed="1"/>
    <w:lsdException w:name="No List" w:semiHidden="1" w:unhideWhenUsed="1"/>
    <w:lsdException w:name="No Spacing" w:uiPriority="1" w:qFormat="1"/>
    <w:lsdException w:name="Normal" w:uiPriority="0" w:semiHidden="0" w:unhideWhenUsed="0" w:qFormat="1"/>
    <w:lsdException w:name="Normal (Web)" w:uiPriority="99" w:semiHidden="1" w:unhideWhenUsed="1"/>
    <w:lsdException w:name="Normal Indent" w:uiPriority="99" w:semiHidden="1" w:unhideWhenUsed="1"/>
    <w:lsdException w:name="Normal Table" w:uiPriority="99" w:semiHidden="1" w:unhideWhenUsed="1"/>
    <w:lsdException w:name="Note Heading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uiPriority="99" w:semiHidden="1" w:unhideWhenUsed="1"/>
    <w:lsdException w:name="Quote" w:uiPriority="29" w:qFormat="1"/>
    <w:lsdException w:name="Revision" w:semiHidden="1"/>
    <w:lsdException w:name="Salutation" w:uiPriority="99" w:semiHidden="1" w:unhideWhenUsed="1"/>
    <w:lsdException w:name="Signature" w:uiPriority="99" w:semiHidden="1" w:unhideWhenUsed="1"/>
    <w:lsdException w:name="Smart Hyperlink" w:semiHidden="1" w:unhideWhenUsed="1"/>
    <w:lsdException w:name="Smart Link" w:semiHidden="1" w:unhideWhenUsed="1"/>
    <w:lsdException w:name="Strong" w:uiPriority="22" w:semiHidden="0" w:unhideWhenUsed="0" w:qFormat="1"/>
    <w:lsdException w:name="Subtitle" w:uiPriority="11" w:semiHidden="0" w:unhideWhenUsed="0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Grid" w:uiPriority="39" w:semiHidden="0" w:unhideWhenUsed="0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Professional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Theme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Title" w:uiPriority="10" w:semiHidden="0" w:unhideWhenUsed="0" w:qFormat="1"/>
    <w:lsdException w:name="Unresolved Mention" w:semiHidden="1" w:unhideWhenUsed="1"/>
    <w:lsdException w:name="annotation reference" w:uiPriority="99" w:semiHidden="1" w:unhideWhenUsed="1"/>
    <w:lsdException w:name="annotation subject" w:uiPriority="99" w:semiHidden="1" w:unhideWhenUsed="1"/>
    <w:lsdException w:name="annotation text" w:uiPriority="99" w:semiHidden="1" w:unhideWhenUsed="1"/>
    <w:lsdException w:name="caption" w:uiPriority="35" w:semiHidden="1" w:unhideWhenUsed="1" w:qFormat="1"/>
    <w:lsdException w:name="endnote reference" w:uiPriority="99" w:semiHidden="1" w:unhideWhenUsed="1"/>
    <w:lsdException w:name="endnote text" w:uiPriority="99" w:semiHidden="1" w:unhideWhenUsed="1"/>
    <w:lsdException w:name="envelope address" w:uiPriority="99" w:semiHidden="1" w:unhideWhenUsed="1"/>
    <w:lsdException w:name="envelope return" w:uiPriority="99" w:semiHidden="1" w:unhideWhenUsed="1"/>
    <w:lsdException w:name="footer" w:uiPriority="99" w:semiHidden="0" w:unhideWhenUsed="1"/>
    <w:lsdException w:name="footnote reference" w:uiPriority="99" w:semiHidden="1" w:unhideWhenUsed="1"/>
    <w:lsdException w:name="footnote text" w:uiPriority="99" w:semiHidden="1" w:unhideWhenUsed="1"/>
    <w:lsdException w:name="header" w:uiPriority="99" w:semiHidden="0" w:unhideWhenUsed="1"/>
    <w:lsdException w:name="heading 1" w:uiPriority="9" w:semiHidden="0" w:unhideWhenUsed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99" w:semiHidden="1" w:unhideWhenUsed="1"/>
    <w:lsdException w:name="index 2" w:uiPriority="99" w:semiHidden="1" w:unhideWhenUsed="1"/>
    <w:lsdException w:name="index 3" w:uiPriority="99" w:semiHidden="1" w:unhideWhenUsed="1"/>
    <w:lsdException w:name="index 4" w:uiPriority="99" w:semiHidden="1" w:unhideWhenUsed="1"/>
    <w:lsdException w:name="index 5" w:uiPriority="99" w:semiHidden="1" w:unhideWhenUsed="1"/>
    <w:lsdException w:name="index 6" w:uiPriority="99" w:semiHidden="1" w:unhideWhenUsed="1"/>
    <w:lsdException w:name="index 7" w:uiPriority="99" w:semiHidden="1" w:unhideWhenUsed="1"/>
    <w:lsdException w:name="index 8" w:uiPriority="99" w:semiHidden="1" w:unhideWhenUsed="1"/>
    <w:lsdException w:name="index 9" w:uiPriority="99" w:semiHidden="1" w:unhideWhenUsed="1"/>
    <w:lsdException w:name="index heading" w:uiPriority="99" w:semiHidden="1" w:unhideWhenUsed="1"/>
    <w:lsdException w:name="line number" w:uiPriority="99" w:semiHidden="1" w:unhideWhenUsed="1"/>
    <w:lsdException w:name="macro" w:uiPriority="99" w:semiHidden="1" w:unhideWhenUsed="1"/>
    <w:lsdException w:name="page number" w:uiPriority="99" w:semiHidden="1" w:unhideWhenUsed="1"/>
    <w:lsdException w:name="table of authorities" w:uiPriority="99" w:semiHidden="1" w:unhideWhenUsed="1"/>
    <w:lsdException w:name="table of figures" w:uiPriority="99" w:semiHidden="1" w:unhideWhenUsed="1"/>
    <w:lsdException w:name="toa heading" w:uiPriority="9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table" w:styleId="41cce9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4eedb4" w:default="1">
    <w:name w:val="No List"/>
    <w:uiPriority w:val="99"/>
    <w:semiHidden/>
    <w:unhideWhenUsed/>
  </w:style>
  <w:style w:type="character" w:styleId="c4c15d" w:default="1">
    <w:name w:val="Default Paragraph Font"/>
    <w:uiPriority w:val="1"/>
    <w:semiHidden/>
    <w:unhideWhenUsed/>
  </w:style>
  <w:style w:type="table" w:styleId="000005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character" w:styleId="000009" w:default="0" w:customStyle="1">
    <w:name w:val="页眉 字符"/>
    <w:basedOn w:val="000004"/>
    <w:link w:val="000008"/>
    <w:uiPriority w:val="99"/>
    <w:qFormat/>
    <w:rPr>
      <w:sz w:val="18"/>
      <w:szCs w:val="18"/>
    </w:rPr>
  </w:style>
  <w:style w:type="character" w:styleId="000007" w:default="0" w:customStyle="1">
    <w:name w:val="页脚 字符"/>
    <w:basedOn w:val="000004"/>
    <w:link w:val="000006"/>
    <w:uiPriority w:val="99"/>
    <w:rPr>
      <w:sz w:val="18"/>
      <w:szCs w:val="18"/>
    </w:rPr>
  </w:style>
  <w:style w:type="paragraph" w:styleId="000006" w:default="0">
    <w:name w:val="footer"/>
    <w:basedOn w:val="000003"/>
    <w:link w:val="000007"/>
    <w:uiPriority w:val="99"/>
    <w:unhideWhenUsed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character" w:styleId="000004" w:default="1">
    <w:name w:val="Default Paragraph Font"/>
    <w:uiPriority w:val="1"/>
    <w:semiHidden/>
    <w:unhideWhenUsed/>
    <w:qFormat/>
  </w:style>
  <w:style w:type="paragraph" w:styleId="000003" w:default="1">
    <w:name w:val="Normal"/>
    <w:uiPriority w:val="0"/>
    <w:qFormat/>
    <w:pPr>
      <w:jc w:val="both"/>
      <w:widowControl w:val="false"/>
    </w:pPr>
    <w:rPr>
      <w:sz w:val="21"/>
      <w:lang w:val="en-US" w:eastAsia="zh-CN" w:bidi="ar-SA"/>
      <w:kern w:val="2"/>
      <w:szCs w:val="22"/>
      <w:rFonts w:asciiTheme="minorHAnsi" w:hAnsiTheme="minorHAnsi" w:eastAsiaTheme="minorEastAsia" w:cstheme="minorBidi"/>
    </w:rPr>
  </w:style>
  <w:style w:type="paragraph" w:styleId="00000a" w:default="0">
    <w:name w:val="HTML Preformatted"/>
    <w:basedOn w:val="000003"/>
    <w:uiPriority w:val="99"/>
    <w:semiHidden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lang w:val="en-US" w:eastAsia="zh-CN" w:bidi="ar"/>
      <w:kern w:val="0"/>
      <w:szCs w:val="24"/>
      <w:rFonts w:ascii="宋体" w:hAnsi="宋体" w:eastAsia="宋体" w:cs="宋体" w:hint="eastAsia"/>
    </w:rPr>
  </w:style>
  <w:style w:type="paragraph" w:styleId="000008" w:default="0">
    <w:name w:val="header"/>
    <w:basedOn w:val="000003"/>
    <w:link w:val="000009"/>
    <w:uiPriority w:val="99"/>
    <w:unhideWhenUsed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png" /><Relationship Id="rId8" Type="http://schemas.openxmlformats.org/officeDocument/2006/relationships/image" Target="media/image4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10" Type="http://schemas.openxmlformats.org/officeDocument/2006/relationships/image" Target="media/image6.png" /><Relationship Id="rId3" Type="http://schemas.openxmlformats.org/officeDocument/2006/relationships/theme" Target="theme/theme1.xml" /><Relationship Id="rId6" Type="http://schemas.openxmlformats.org/officeDocument/2006/relationships/image" Target="media/image2.png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7" Type="http://schemas.openxmlformats.org/officeDocument/2006/relationships/image" Target="media/image3.png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0</Pages>
  <Words>0</Words>
  <Characters>0</Characters>
  <Application>Tencent office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dc="http://purl.org/dc/elements/1.1/" xmlns:dcmitype="http://purl.org/dc/dcmitype/" xmlns:dcterms="http://purl.org/dc/terms/" xmlns:cp="http://schemas.openxmlformats.org/package/2006/metadata/core-properties" xmlns:xsi="http://www.w3.org/2001/XMLSchema-instance">
  <dc:title/>
  <dc:subject/>
  <dc:creator/>
  <cp:keywords/>
  <dc:description/>
  <cp:lastModifiedBy/>
  <cp:revision>0</cp:revision>
  <dcterms:created xsi:type="dcterms:W3CDTF">2023-06-02T19:55:33Z</dcterms:created>
  <dcterms:modified xsi:type="dcterms:W3CDTF">2023-06-02T19:55:33Z</dcterms:modified>
</cp:coreProperties>
</file>